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6BA9" w:rsidRPr="00126BA9" w:rsidRDefault="00126BA9" w:rsidP="00126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BA9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казенное общеобразовательное учреждение для обучающихся с ограниченными возможностями здоровья </w:t>
      </w:r>
      <w:proofErr w:type="spellStart"/>
      <w:r w:rsidRPr="00126BA9">
        <w:rPr>
          <w:rFonts w:ascii="Times New Roman" w:eastAsia="Times New Roman" w:hAnsi="Times New Roman" w:cs="Times New Roman"/>
          <w:bCs/>
          <w:sz w:val="28"/>
          <w:szCs w:val="28"/>
        </w:rPr>
        <w:t>Старогородковская</w:t>
      </w:r>
      <w:proofErr w:type="spellEnd"/>
      <w:r w:rsidRPr="00126BA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общеобразовательная школа «Гармония»</w:t>
      </w:r>
    </w:p>
    <w:p w:rsidR="00126BA9" w:rsidRPr="00126BA9" w:rsidRDefault="00126BA9" w:rsidP="00126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BA9" w:rsidRPr="00126BA9" w:rsidRDefault="00126BA9" w:rsidP="00126BA9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BA9" w:rsidRPr="00126BA9" w:rsidRDefault="00126BA9" w:rsidP="00126BA9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BA9" w:rsidRPr="00126BA9" w:rsidRDefault="00126BA9" w:rsidP="00126BA9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BA9" w:rsidRPr="00126BA9" w:rsidRDefault="00126BA9" w:rsidP="00126BA9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BA9" w:rsidRPr="00126BA9" w:rsidRDefault="00126BA9" w:rsidP="00126BA9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BA9" w:rsidRPr="00126BA9" w:rsidRDefault="00126BA9" w:rsidP="00126BA9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BA9" w:rsidRPr="00126BA9" w:rsidRDefault="00126BA9" w:rsidP="00126BA9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BA9" w:rsidRPr="00126BA9" w:rsidRDefault="00126BA9" w:rsidP="00126BA9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BA9" w:rsidRPr="00126BA9" w:rsidRDefault="00126BA9" w:rsidP="00126BA9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126BA9">
        <w:rPr>
          <w:rFonts w:ascii="Times New Roman" w:eastAsia="Times New Roman" w:hAnsi="Times New Roman" w:cs="Times New Roman"/>
          <w:sz w:val="56"/>
          <w:szCs w:val="56"/>
        </w:rPr>
        <w:t>ПЛАН РАБОТЫ ШМО</w:t>
      </w:r>
    </w:p>
    <w:p w:rsidR="00126BA9" w:rsidRPr="00126BA9" w:rsidRDefault="00126BA9" w:rsidP="00126BA9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126BA9">
        <w:rPr>
          <w:rFonts w:ascii="Times New Roman" w:eastAsia="Times New Roman" w:hAnsi="Times New Roman" w:cs="Times New Roman"/>
          <w:sz w:val="56"/>
          <w:szCs w:val="56"/>
        </w:rPr>
        <w:t>НА 2024-2025 учебный год</w:t>
      </w:r>
    </w:p>
    <w:p w:rsidR="00126BA9" w:rsidRPr="00126BA9" w:rsidRDefault="00126BA9" w:rsidP="00126BA9">
      <w:pPr>
        <w:tabs>
          <w:tab w:val="left" w:pos="284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BA9" w:rsidRPr="00126BA9" w:rsidRDefault="00126BA9" w:rsidP="00126BA9">
      <w:pPr>
        <w:tabs>
          <w:tab w:val="left" w:pos="284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6BA9">
        <w:rPr>
          <w:rFonts w:ascii="Times New Roman" w:eastAsia="Times New Roman" w:hAnsi="Times New Roman" w:cs="Times New Roman"/>
          <w:sz w:val="36"/>
          <w:szCs w:val="36"/>
        </w:rPr>
        <w:t>Руководитель ШМО учителей трудового обучения ЮРОВА С.Ю.</w:t>
      </w:r>
      <w:r w:rsidRPr="00126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6BA9" w:rsidRPr="00126BA9" w:rsidRDefault="00126BA9" w:rsidP="00126BA9">
      <w:pPr>
        <w:tabs>
          <w:tab w:val="left" w:pos="284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BA9" w:rsidRPr="00126BA9" w:rsidRDefault="00126BA9" w:rsidP="00126BA9">
      <w:pPr>
        <w:tabs>
          <w:tab w:val="left" w:pos="284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BA9" w:rsidRPr="00126BA9" w:rsidRDefault="00126BA9" w:rsidP="00126BA9">
      <w:pPr>
        <w:tabs>
          <w:tab w:val="left" w:pos="284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BA9" w:rsidRPr="00126BA9" w:rsidRDefault="00126BA9" w:rsidP="00126BA9">
      <w:pPr>
        <w:tabs>
          <w:tab w:val="left" w:pos="284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BA9" w:rsidRPr="00126BA9" w:rsidRDefault="00126BA9" w:rsidP="00126BA9">
      <w:pPr>
        <w:tabs>
          <w:tab w:val="left" w:pos="284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BA9" w:rsidRPr="00126BA9" w:rsidRDefault="00126BA9" w:rsidP="00126BA9">
      <w:pPr>
        <w:tabs>
          <w:tab w:val="left" w:pos="284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BA9" w:rsidRPr="00126BA9" w:rsidRDefault="00126BA9" w:rsidP="00126BA9">
      <w:pPr>
        <w:tabs>
          <w:tab w:val="left" w:pos="284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BA9" w:rsidRPr="00126BA9" w:rsidRDefault="00126BA9" w:rsidP="00126BA9">
      <w:pPr>
        <w:tabs>
          <w:tab w:val="left" w:pos="284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BA9" w:rsidRPr="00126BA9" w:rsidRDefault="00126BA9" w:rsidP="00126BA9">
      <w:pPr>
        <w:tabs>
          <w:tab w:val="left" w:pos="284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BA9" w:rsidRPr="00126BA9" w:rsidRDefault="00126BA9" w:rsidP="00126BA9">
      <w:pPr>
        <w:tabs>
          <w:tab w:val="left" w:pos="284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BA9" w:rsidRPr="00126BA9" w:rsidRDefault="00126BA9" w:rsidP="00126BA9">
      <w:pPr>
        <w:tabs>
          <w:tab w:val="left" w:pos="284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BA9" w:rsidRPr="00126BA9" w:rsidRDefault="00126BA9" w:rsidP="00126BA9">
      <w:pPr>
        <w:tabs>
          <w:tab w:val="left" w:pos="284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6BA9">
        <w:rPr>
          <w:rFonts w:ascii="Times New Roman" w:eastAsia="Times New Roman" w:hAnsi="Times New Roman" w:cs="Times New Roman"/>
          <w:sz w:val="28"/>
          <w:szCs w:val="28"/>
        </w:rPr>
        <w:t xml:space="preserve">«Утверждаю» Зам. директора    </w:t>
      </w:r>
      <w:proofErr w:type="spellStart"/>
      <w:r w:rsidRPr="00126BA9">
        <w:rPr>
          <w:rFonts w:ascii="Times New Roman" w:eastAsia="Times New Roman" w:hAnsi="Times New Roman" w:cs="Times New Roman"/>
          <w:sz w:val="28"/>
          <w:szCs w:val="28"/>
        </w:rPr>
        <w:t>Аношкина</w:t>
      </w:r>
      <w:proofErr w:type="spellEnd"/>
      <w:r w:rsidRPr="00126BA9">
        <w:rPr>
          <w:rFonts w:ascii="Times New Roman" w:eastAsia="Times New Roman" w:hAnsi="Times New Roman" w:cs="Times New Roman"/>
          <w:sz w:val="28"/>
          <w:szCs w:val="28"/>
        </w:rPr>
        <w:t xml:space="preserve"> Н.В.  ____________________</w:t>
      </w:r>
    </w:p>
    <w:p w:rsidR="00126BA9" w:rsidRPr="00126BA9" w:rsidRDefault="00126BA9" w:rsidP="00126BA9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26BA9" w:rsidRPr="00126BA9" w:rsidRDefault="00126BA9" w:rsidP="00126BA9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</w:rPr>
      </w:pPr>
    </w:p>
    <w:p w:rsidR="00126BA9" w:rsidRPr="00126BA9" w:rsidRDefault="00126BA9" w:rsidP="00126BA9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BA9" w:rsidRPr="00126BA9" w:rsidRDefault="00126BA9" w:rsidP="00126BA9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BA9" w:rsidRPr="00126BA9" w:rsidRDefault="00126BA9" w:rsidP="00126BA9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6BA9" w:rsidRPr="00126BA9" w:rsidRDefault="00126BA9" w:rsidP="00126BA9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6BA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работы школы: «Совершенствование качества образования, обновление содержания и педагогических технологий в условиях реализации Федеральных адаптированных образовательных программ».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6BA9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126BA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26BA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26BA9">
        <w:rPr>
          <w:rFonts w:ascii="Times New Roman" w:eastAsia="Times New Roman" w:hAnsi="Times New Roman" w:cs="Times New Roman"/>
          <w:b/>
          <w:sz w:val="24"/>
          <w:szCs w:val="24"/>
        </w:rPr>
        <w:t>совершенствование</w:t>
      </w:r>
      <w:proofErr w:type="gramEnd"/>
      <w:r w:rsidRPr="00126BA9">
        <w:rPr>
          <w:rFonts w:ascii="Times New Roman" w:eastAsia="Times New Roman" w:hAnsi="Times New Roman" w:cs="Times New Roman"/>
          <w:b/>
          <w:sz w:val="24"/>
          <w:szCs w:val="24"/>
        </w:rPr>
        <w:t xml:space="preserve"> качества и повышение эффективности современного урока трудового обучения детей с ОВЗ и инвалидностью.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527309897"/>
      <w:r w:rsidRPr="00126B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>1. Совершенствовать и внедрять новые методы обучения и воспитания,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образовательные</w:t>
      </w:r>
      <w:proofErr w:type="gramEnd"/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технологии, обеспечивающие освоение обучающимися базовых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>навыков</w:t>
      </w:r>
      <w:proofErr w:type="gramEnd"/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умений;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>2. Изучать и обобщать современные методические материалы об особенностях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>обучения</w:t>
      </w:r>
      <w:proofErr w:type="gramEnd"/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организации коррекционной работы на уроках трудового обучения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>детей</w:t>
      </w:r>
      <w:proofErr w:type="gramEnd"/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ОВЗ и инвалидностью;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>3. Создавать на уроках трудового обучения особого образовательного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>пространства</w:t>
      </w:r>
      <w:proofErr w:type="gramEnd"/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>, способствующего самореализации учащихся, повышению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образовательного</w:t>
      </w:r>
      <w:proofErr w:type="gramEnd"/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уровня, формированию коммуникативных навыков,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>творческого</w:t>
      </w:r>
      <w:proofErr w:type="gramEnd"/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 xml:space="preserve"> мышления, познавательной активности;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>4. Создавать условия для успешного прохождения итоговой государственной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>аттестации</w:t>
      </w:r>
      <w:proofErr w:type="gramEnd"/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выпускниками;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>5. Повышать мотивацию к обучению и вовлеченность в образовательный процесс и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>внеурочную</w:t>
      </w:r>
      <w:proofErr w:type="gramEnd"/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деятельность обучающихся;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>6. Создавать оптимальные психолого-педагогические, коррекционно-развивающие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>условия</w:t>
      </w:r>
      <w:proofErr w:type="gramEnd"/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воспитания и обучения детей на уроках технологии в соответствии с их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>возможностями</w:t>
      </w:r>
      <w:proofErr w:type="gramEnd"/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7.Повышать педагогическое мастерство и профессиональный рост учителей через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>самообразование</w:t>
      </w:r>
      <w:proofErr w:type="gramEnd"/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>, посещение открытых уроков, семинары, участия в конкурсах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профессионального</w:t>
      </w:r>
      <w:proofErr w:type="gramEnd"/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мастерства;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>8.Продолжать работу по накоплению «Банка данных методических разработок и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>статей</w:t>
      </w:r>
      <w:proofErr w:type="gramEnd"/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реализации предметной области «Технология», а также раздаточного,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>дидактического</w:t>
      </w:r>
      <w:proofErr w:type="gramEnd"/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материала и наглядных пособий по разным видам трудовой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>деятельности</w:t>
      </w:r>
      <w:proofErr w:type="gramEnd"/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>9.Создавать условия для развития наставничества, работы по проектам;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6BA9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Pr="00126BA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Формы работы МО: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>• заседание методического объединения;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>• открытые уроки;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 xml:space="preserve">• </w:t>
      </w:r>
      <w:proofErr w:type="spellStart"/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взаимопосещения</w:t>
      </w:r>
      <w:proofErr w:type="spellEnd"/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>• участие педагогов в конкурсах профессионального мастерства,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>конференциях</w:t>
      </w:r>
      <w:proofErr w:type="gramEnd"/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>• Самообразовательная работа;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>• Участие обучающихся в конкурсах, выставках, ярмарках, фестивалях;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6BA9">
        <w:rPr>
          <w:rFonts w:ascii="Times New Roman" w:eastAsia="Times New Roman" w:hAnsi="Times New Roman" w:cs="Times New Roman"/>
          <w:bCs/>
          <w:sz w:val="24"/>
          <w:szCs w:val="24"/>
        </w:rPr>
        <w:t>• Дни открытых дверей профессиональных учебных заведений;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BA9" w:rsidRPr="00126BA9" w:rsidRDefault="00126BA9" w:rsidP="00126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26B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Состав школьного методического объединения учителей трудового обучения:</w:t>
      </w:r>
    </w:p>
    <w:p w:rsidR="00126BA9" w:rsidRPr="00126BA9" w:rsidRDefault="00126BA9" w:rsidP="00126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26BA9" w:rsidRPr="00126BA9" w:rsidRDefault="00126BA9" w:rsidP="00126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26BA9" w:rsidRPr="00126BA9" w:rsidRDefault="00126BA9" w:rsidP="00126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26B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1. Андрейчиков М.В. </w:t>
      </w:r>
    </w:p>
    <w:p w:rsidR="00126BA9" w:rsidRPr="00126BA9" w:rsidRDefault="00126BA9" w:rsidP="00126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26B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2. </w:t>
      </w:r>
      <w:proofErr w:type="spellStart"/>
      <w:r w:rsidRPr="00126B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Андрейчикова</w:t>
      </w:r>
      <w:proofErr w:type="spellEnd"/>
      <w:r w:rsidRPr="00126B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Т.Н.</w:t>
      </w:r>
    </w:p>
    <w:p w:rsidR="00126BA9" w:rsidRPr="00126BA9" w:rsidRDefault="00126BA9" w:rsidP="00126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26B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3. Волкова Е.А. 5. </w:t>
      </w:r>
    </w:p>
    <w:p w:rsidR="00126BA9" w:rsidRPr="00126BA9" w:rsidRDefault="00126BA9" w:rsidP="00126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26B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4. </w:t>
      </w:r>
      <w:proofErr w:type="spellStart"/>
      <w:r w:rsidRPr="00126B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Муравьёва</w:t>
      </w:r>
      <w:proofErr w:type="spellEnd"/>
      <w:r w:rsidRPr="00126B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И.Б.</w:t>
      </w:r>
    </w:p>
    <w:p w:rsidR="00126BA9" w:rsidRPr="00126BA9" w:rsidRDefault="00126BA9" w:rsidP="00126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26B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5. Минакова О.В. </w:t>
      </w:r>
    </w:p>
    <w:p w:rsidR="00126BA9" w:rsidRPr="00126BA9" w:rsidRDefault="00126BA9" w:rsidP="00126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26B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6. </w:t>
      </w:r>
      <w:proofErr w:type="spellStart"/>
      <w:r w:rsidRPr="00126B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Приставакина</w:t>
      </w:r>
      <w:proofErr w:type="spellEnd"/>
      <w:r w:rsidRPr="00126B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126B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Г.И..</w:t>
      </w:r>
      <w:proofErr w:type="gramEnd"/>
      <w:r w:rsidRPr="00126B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126BA9" w:rsidRPr="00126BA9" w:rsidRDefault="00126BA9" w:rsidP="00126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26B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7. Федорова Н.М. </w:t>
      </w:r>
    </w:p>
    <w:p w:rsidR="00126BA9" w:rsidRPr="00126BA9" w:rsidRDefault="00126BA9" w:rsidP="00126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26B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8.  Юрова С.Ю.</w:t>
      </w:r>
    </w:p>
    <w:p w:rsidR="00126BA9" w:rsidRPr="00126BA9" w:rsidRDefault="00126BA9" w:rsidP="00126BA9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BA9" w:rsidRPr="00126BA9" w:rsidRDefault="00126BA9" w:rsidP="00126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26BA9" w:rsidRPr="00126BA9" w:rsidRDefault="00126BA9" w:rsidP="00126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26BA9" w:rsidRPr="00126BA9" w:rsidRDefault="00126BA9" w:rsidP="00126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26BA9" w:rsidRPr="00126BA9" w:rsidRDefault="00126BA9" w:rsidP="00126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26BA9" w:rsidRPr="00126BA9" w:rsidRDefault="00126BA9" w:rsidP="00126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26BA9" w:rsidRPr="00126BA9" w:rsidRDefault="00126BA9" w:rsidP="00126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26BA9" w:rsidRPr="00126BA9" w:rsidRDefault="00126BA9" w:rsidP="00126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26BA9" w:rsidRPr="00126BA9" w:rsidRDefault="00126BA9" w:rsidP="00126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bookmarkEnd w:id="0"/>
    <w:p w:rsidR="00126BA9" w:rsidRPr="00126BA9" w:rsidRDefault="00126BA9" w:rsidP="00126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BA9" w:rsidRPr="00126BA9" w:rsidRDefault="00126BA9" w:rsidP="00126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BA9" w:rsidRPr="00126BA9" w:rsidRDefault="00126BA9" w:rsidP="00126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BA9" w:rsidRPr="00126BA9" w:rsidRDefault="00126BA9" w:rsidP="00126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BA9" w:rsidRPr="00126BA9" w:rsidRDefault="00126BA9" w:rsidP="00126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BA9" w:rsidRPr="00126BA9" w:rsidRDefault="00126BA9" w:rsidP="00126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BA9" w:rsidRPr="00126BA9" w:rsidRDefault="00126BA9" w:rsidP="00126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BA9" w:rsidRPr="00126BA9" w:rsidRDefault="00126BA9" w:rsidP="00126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BA9" w:rsidRPr="00126BA9" w:rsidRDefault="00126BA9" w:rsidP="00126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6BA9">
        <w:rPr>
          <w:rFonts w:ascii="Times New Roman" w:eastAsia="Times New Roman" w:hAnsi="Times New Roman" w:cs="Times New Roman"/>
          <w:b/>
          <w:sz w:val="28"/>
          <w:szCs w:val="28"/>
        </w:rPr>
        <w:t>Тематика заседаний методического объединения учителей трудового обучения</w:t>
      </w:r>
    </w:p>
    <w:p w:rsidR="00126BA9" w:rsidRPr="00126BA9" w:rsidRDefault="00126BA9" w:rsidP="00126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6BA9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Pr="00126BA9">
        <w:rPr>
          <w:rFonts w:ascii="Times New Roman" w:eastAsia="Times New Roman" w:hAnsi="Times New Roman" w:cs="Times New Roman"/>
          <w:b/>
          <w:sz w:val="28"/>
          <w:szCs w:val="28"/>
        </w:rPr>
        <w:t xml:space="preserve"> 2024-2025уч. год</w:t>
      </w:r>
    </w:p>
    <w:tbl>
      <w:tblPr>
        <w:tblpPr w:leftFromText="180" w:rightFromText="180" w:vertAnchor="page" w:horzAnchor="margin" w:tblpXSpec="center" w:tblpY="2454"/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5643"/>
        <w:gridCol w:w="3996"/>
        <w:gridCol w:w="2951"/>
      </w:tblGrid>
      <w:tr w:rsidR="00126BA9" w:rsidRPr="00126BA9" w:rsidTr="002D1E41">
        <w:trPr>
          <w:trHeight w:val="20"/>
        </w:trPr>
        <w:tc>
          <w:tcPr>
            <w:tcW w:w="3085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5643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заседаний:</w:t>
            </w:r>
          </w:p>
        </w:tc>
        <w:tc>
          <w:tcPr>
            <w:tcW w:w="3996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ШМ заседания</w:t>
            </w:r>
          </w:p>
        </w:tc>
        <w:tc>
          <w:tcPr>
            <w:tcW w:w="2951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</w:tr>
      <w:tr w:rsidR="00126BA9" w:rsidRPr="00126BA9" w:rsidTr="002D1E41">
        <w:trPr>
          <w:trHeight w:val="20"/>
        </w:trPr>
        <w:tc>
          <w:tcPr>
            <w:tcW w:w="3085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26.08.2024.</w:t>
            </w:r>
          </w:p>
        </w:tc>
        <w:tc>
          <w:tcPr>
            <w:tcW w:w="5643" w:type="dxa"/>
          </w:tcPr>
          <w:p w:rsidR="00126BA9" w:rsidRPr="00126BA9" w:rsidRDefault="00126BA9" w:rsidP="00126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1.Тема, задачи работы МО на новый 2024/2025 учебный год.</w:t>
            </w:r>
          </w:p>
          <w:p w:rsidR="00126BA9" w:rsidRPr="00126BA9" w:rsidRDefault="00126BA9" w:rsidP="00126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Calibri" w:hAnsi="Times New Roman" w:cs="Times New Roman"/>
                <w:sz w:val="24"/>
                <w:szCs w:val="24"/>
              </w:rPr>
              <w:t>2.Ознакомление учителей с планом работы МО в новом учебном году и его утверждение.</w:t>
            </w:r>
          </w:p>
          <w:p w:rsidR="00126BA9" w:rsidRPr="00126BA9" w:rsidRDefault="00126BA9" w:rsidP="00126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Calibri" w:hAnsi="Times New Roman" w:cs="Times New Roman"/>
                <w:sz w:val="24"/>
                <w:szCs w:val="24"/>
              </w:rPr>
              <w:t>3.Рассмотрение рабочих программ на 2024/2025 учебный год, УМК и их утверждение.</w:t>
            </w:r>
          </w:p>
          <w:p w:rsidR="00126BA9" w:rsidRPr="00126BA9" w:rsidRDefault="00126BA9" w:rsidP="00126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Составление и утверждение графика открытых уроков, мероприятий и предметных недель. </w:t>
            </w:r>
          </w:p>
        </w:tc>
        <w:tc>
          <w:tcPr>
            <w:tcW w:w="3996" w:type="dxa"/>
          </w:tcPr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 №1</w:t>
            </w:r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руководителя ШМО.</w:t>
            </w:r>
          </w:p>
        </w:tc>
      </w:tr>
      <w:tr w:rsidR="00126BA9" w:rsidRPr="00126BA9" w:rsidTr="00126BA9">
        <w:trPr>
          <w:trHeight w:val="1032"/>
        </w:trPr>
        <w:tc>
          <w:tcPr>
            <w:tcW w:w="3085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5643" w:type="dxa"/>
          </w:tcPr>
          <w:p w:rsidR="00126BA9" w:rsidRPr="00126BA9" w:rsidRDefault="00126BA9" w:rsidP="00126B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996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работа с учителями,</w:t>
            </w:r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proofErr w:type="gramEnd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уроков, </w:t>
            </w:r>
            <w:proofErr w:type="spellStart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</w:p>
        </w:tc>
      </w:tr>
      <w:tr w:rsidR="00126BA9" w:rsidRPr="00126BA9" w:rsidTr="002D1E41">
        <w:trPr>
          <w:trHeight w:val="20"/>
        </w:trPr>
        <w:tc>
          <w:tcPr>
            <w:tcW w:w="3085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5643" w:type="dxa"/>
          </w:tcPr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 </w:t>
            </w: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Выступления с докладом:</w:t>
            </w:r>
          </w:p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Муравьёва</w:t>
            </w:r>
            <w:proofErr w:type="spellEnd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И.Б.</w:t>
            </w:r>
          </w:p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2.Утверждение УМК на следующий учебный год</w:t>
            </w:r>
          </w:p>
        </w:tc>
        <w:tc>
          <w:tcPr>
            <w:tcW w:w="3996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 2</w:t>
            </w:r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</w:t>
            </w:r>
          </w:p>
        </w:tc>
      </w:tr>
      <w:tr w:rsidR="00126BA9" w:rsidRPr="00126BA9" w:rsidTr="002D1E41">
        <w:trPr>
          <w:trHeight w:val="20"/>
        </w:trPr>
        <w:tc>
          <w:tcPr>
            <w:tcW w:w="3085" w:type="dxa"/>
          </w:tcPr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20.11.2024.</w:t>
            </w:r>
          </w:p>
        </w:tc>
        <w:tc>
          <w:tcPr>
            <w:tcW w:w="5643" w:type="dxa"/>
          </w:tcPr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1. Подведение итогов успеваемости за I триместр</w:t>
            </w:r>
          </w:p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  </w:t>
            </w: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Выступления с докладом</w:t>
            </w: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Андрейчиков М.В.</w:t>
            </w:r>
          </w:p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3. Обсуждение проведения тематических недель, открытых уроков.</w:t>
            </w:r>
          </w:p>
        </w:tc>
        <w:tc>
          <w:tcPr>
            <w:tcW w:w="3996" w:type="dxa"/>
          </w:tcPr>
          <w:p w:rsidR="00126BA9" w:rsidRPr="00126BA9" w:rsidRDefault="00126BA9" w:rsidP="00126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Заседание МО № 3</w:t>
            </w:r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</w:t>
            </w:r>
          </w:p>
        </w:tc>
      </w:tr>
      <w:tr w:rsidR="00126BA9" w:rsidRPr="00126BA9" w:rsidTr="002D1E41">
        <w:trPr>
          <w:trHeight w:val="20"/>
        </w:trPr>
        <w:tc>
          <w:tcPr>
            <w:tcW w:w="3085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5643" w:type="dxa"/>
          </w:tcPr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По плану</w:t>
            </w:r>
          </w:p>
        </w:tc>
        <w:tc>
          <w:tcPr>
            <w:tcW w:w="3996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работа с учителями,</w:t>
            </w:r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proofErr w:type="gramEnd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</w:tr>
      <w:tr w:rsidR="00126BA9" w:rsidRPr="00126BA9" w:rsidTr="002D1E41">
        <w:trPr>
          <w:trHeight w:val="20"/>
        </w:trPr>
        <w:tc>
          <w:tcPr>
            <w:tcW w:w="3085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25.12.2024</w:t>
            </w:r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 Выступления с докладом</w:t>
            </w:r>
          </w:p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30341452"/>
            <w:bookmarkStart w:id="2" w:name="_Hlk32927548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Е.А.</w:t>
            </w:r>
          </w:p>
          <w:bookmarkEnd w:id="1"/>
          <w:bookmarkEnd w:id="2"/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2.Обсуждение проведения тематических недель, открытых уроков.</w:t>
            </w:r>
          </w:p>
        </w:tc>
        <w:tc>
          <w:tcPr>
            <w:tcW w:w="3996" w:type="dxa"/>
          </w:tcPr>
          <w:p w:rsidR="00126BA9" w:rsidRPr="00126BA9" w:rsidRDefault="00126BA9" w:rsidP="00126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 № 4</w:t>
            </w:r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126BA9" w:rsidRPr="00126BA9" w:rsidTr="002D1E41">
        <w:trPr>
          <w:trHeight w:val="20"/>
        </w:trPr>
        <w:tc>
          <w:tcPr>
            <w:tcW w:w="3085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21.02.2025</w:t>
            </w:r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5643" w:type="dxa"/>
          </w:tcPr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По плану</w:t>
            </w:r>
          </w:p>
        </w:tc>
        <w:tc>
          <w:tcPr>
            <w:tcW w:w="3996" w:type="dxa"/>
          </w:tcPr>
          <w:p w:rsidR="00126BA9" w:rsidRPr="00126BA9" w:rsidRDefault="00126BA9" w:rsidP="00126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Методическая работа с учителями</w:t>
            </w:r>
          </w:p>
        </w:tc>
      </w:tr>
      <w:tr w:rsidR="00126BA9" w:rsidRPr="00126BA9" w:rsidTr="002D1E41">
        <w:trPr>
          <w:trHeight w:val="20"/>
        </w:trPr>
        <w:tc>
          <w:tcPr>
            <w:tcW w:w="3085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21.02.2025</w:t>
            </w:r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1.Подведение итогов успеваемости за II триместр</w:t>
            </w:r>
          </w:p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 Выступления с докладами</w:t>
            </w: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Юрова С.Ю. </w:t>
            </w:r>
          </w:p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Андрейчикова</w:t>
            </w:r>
            <w:proofErr w:type="spellEnd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3. Обмен мнениями по теме.</w:t>
            </w:r>
          </w:p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4.Обсуждение открытых уроков.</w:t>
            </w:r>
          </w:p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3996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 № 5</w:t>
            </w:r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стол.</w:t>
            </w:r>
          </w:p>
        </w:tc>
      </w:tr>
      <w:tr w:rsidR="00126BA9" w:rsidRPr="00126BA9" w:rsidTr="002D1E41">
        <w:trPr>
          <w:trHeight w:val="20"/>
        </w:trPr>
        <w:tc>
          <w:tcPr>
            <w:tcW w:w="3085" w:type="dxa"/>
            <w:tcBorders>
              <w:bottom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6BA9" w:rsidRPr="00126BA9" w:rsidRDefault="00126BA9" w:rsidP="00126BA9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Март, апрель, май </w:t>
            </w:r>
          </w:p>
        </w:tc>
        <w:tc>
          <w:tcPr>
            <w:tcW w:w="5643" w:type="dxa"/>
            <w:tcBorders>
              <w:bottom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По плану</w:t>
            </w: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работа с учителями,</w:t>
            </w:r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proofErr w:type="gramEnd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</w:tr>
      <w:tr w:rsidR="00126BA9" w:rsidRPr="00126BA9" w:rsidTr="002D1E41">
        <w:trPr>
          <w:trHeight w:val="20"/>
        </w:trPr>
        <w:tc>
          <w:tcPr>
            <w:tcW w:w="3085" w:type="dxa"/>
            <w:tcBorders>
              <w:right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Выступления с докладами</w:t>
            </w:r>
          </w:p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Фёдорова Н.М.</w:t>
            </w:r>
          </w:p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2. Обмен мнениями по теме.</w:t>
            </w:r>
          </w:p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Обсуждение открытых </w:t>
            </w:r>
            <w:proofErr w:type="gramStart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уроков.   </w:t>
            </w:r>
            <w:proofErr w:type="gramEnd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 № 6</w:t>
            </w:r>
          </w:p>
          <w:p w:rsidR="00126BA9" w:rsidRPr="00126BA9" w:rsidRDefault="00126BA9" w:rsidP="00126BA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</w:t>
            </w:r>
          </w:p>
          <w:p w:rsidR="00126BA9" w:rsidRPr="00126BA9" w:rsidRDefault="00126BA9" w:rsidP="00126BA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BA9" w:rsidRPr="00126BA9" w:rsidTr="002D1E41">
        <w:trPr>
          <w:trHeight w:val="20"/>
        </w:trPr>
        <w:tc>
          <w:tcPr>
            <w:tcW w:w="3085" w:type="dxa"/>
            <w:tcBorders>
              <w:bottom w:val="single" w:sz="4" w:space="0" w:color="auto"/>
              <w:right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Подведение итогов успеваемости за III триместр       </w:t>
            </w:r>
          </w:p>
          <w:p w:rsidR="00126BA9" w:rsidRPr="00126BA9" w:rsidRDefault="00126BA9" w:rsidP="00126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Выступления с докладами</w:t>
            </w: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26BA9" w:rsidRPr="00126BA9" w:rsidRDefault="00126BA9" w:rsidP="00126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Приставакина</w:t>
            </w:r>
            <w:proofErr w:type="spellEnd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126BA9" w:rsidRPr="00126BA9" w:rsidRDefault="00126BA9" w:rsidP="00126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Минакова О.В.</w:t>
            </w:r>
          </w:p>
          <w:p w:rsidR="00126BA9" w:rsidRPr="00126BA9" w:rsidRDefault="00126BA9" w:rsidP="00126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3. Обмен мнениями по теме.</w:t>
            </w:r>
          </w:p>
          <w:p w:rsidR="00126BA9" w:rsidRPr="00126BA9" w:rsidRDefault="00126BA9" w:rsidP="00126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4. Анализ работы МО за прошедший 2024/2025 учебный год</w:t>
            </w:r>
          </w:p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5.  Задачи на новый учебный год.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6BA9" w:rsidRPr="00126BA9" w:rsidRDefault="00126BA9" w:rsidP="00126BA9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126BA9" w:rsidRPr="00126BA9" w:rsidRDefault="00126BA9" w:rsidP="00126BA9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Заседание МО № 7.</w:t>
            </w:r>
          </w:p>
        </w:tc>
      </w:tr>
    </w:tbl>
    <w:p w:rsidR="00126BA9" w:rsidRPr="00126BA9" w:rsidRDefault="00126BA9" w:rsidP="00126BA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6BA9">
        <w:rPr>
          <w:rFonts w:ascii="Times New Roman" w:eastAsia="Times New Roman" w:hAnsi="Times New Roman" w:cs="Times New Roman"/>
          <w:sz w:val="28"/>
          <w:szCs w:val="28"/>
        </w:rPr>
        <w:t xml:space="preserve">«Утверждаю» Зам. директора </w:t>
      </w:r>
      <w:proofErr w:type="spellStart"/>
      <w:r w:rsidRPr="00126BA9">
        <w:rPr>
          <w:rFonts w:ascii="Times New Roman" w:eastAsia="Times New Roman" w:hAnsi="Times New Roman" w:cs="Times New Roman"/>
          <w:sz w:val="28"/>
          <w:szCs w:val="28"/>
        </w:rPr>
        <w:t>Аношкина</w:t>
      </w:r>
      <w:proofErr w:type="spellEnd"/>
      <w:r w:rsidRPr="00126BA9">
        <w:rPr>
          <w:rFonts w:ascii="Times New Roman" w:eastAsia="Times New Roman" w:hAnsi="Times New Roman" w:cs="Times New Roman"/>
          <w:sz w:val="28"/>
          <w:szCs w:val="28"/>
        </w:rPr>
        <w:t xml:space="preserve"> Н.В.    ____________________</w:t>
      </w:r>
    </w:p>
    <w:p w:rsidR="00126BA9" w:rsidRPr="00126BA9" w:rsidRDefault="00126BA9" w:rsidP="00126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26BA9" w:rsidRDefault="00126BA9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br w:type="page"/>
      </w:r>
    </w:p>
    <w:p w:rsidR="00126BA9" w:rsidRPr="00126BA9" w:rsidRDefault="00126BA9" w:rsidP="00126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26BA9" w:rsidRPr="00126BA9" w:rsidRDefault="00126BA9" w:rsidP="00126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26BA9" w:rsidRPr="00126BA9" w:rsidRDefault="00126BA9" w:rsidP="00126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6BA9">
        <w:rPr>
          <w:rFonts w:ascii="Times New Roman" w:eastAsia="Times New Roman" w:hAnsi="Times New Roman" w:cs="Times New Roman"/>
          <w:b/>
          <w:sz w:val="28"/>
          <w:szCs w:val="28"/>
        </w:rPr>
        <w:t>График выступлений с темами по самообразованию на 2024-2025 учебный год</w:t>
      </w:r>
    </w:p>
    <w:tbl>
      <w:tblPr>
        <w:tblpPr w:leftFromText="180" w:rightFromText="180" w:vertAnchor="text" w:horzAnchor="margin" w:tblpY="33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010"/>
        <w:gridCol w:w="5811"/>
        <w:gridCol w:w="2646"/>
        <w:gridCol w:w="3105"/>
      </w:tblGrid>
      <w:tr w:rsidR="00126BA9" w:rsidRPr="00126BA9" w:rsidTr="002D1E41">
        <w:trPr>
          <w:trHeight w:val="20"/>
        </w:trPr>
        <w:tc>
          <w:tcPr>
            <w:tcW w:w="562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0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учителя</w:t>
            </w:r>
          </w:p>
        </w:tc>
        <w:tc>
          <w:tcPr>
            <w:tcW w:w="5811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по самообразованию</w:t>
            </w:r>
          </w:p>
        </w:tc>
        <w:tc>
          <w:tcPr>
            <w:tcW w:w="2646" w:type="dxa"/>
          </w:tcPr>
          <w:p w:rsidR="00126BA9" w:rsidRPr="00126BA9" w:rsidRDefault="00126BA9" w:rsidP="00126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выход (доклад, сообщение)</w:t>
            </w:r>
          </w:p>
        </w:tc>
        <w:tc>
          <w:tcPr>
            <w:tcW w:w="3105" w:type="dxa"/>
          </w:tcPr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Где и когда заслушался</w:t>
            </w:r>
          </w:p>
        </w:tc>
      </w:tr>
      <w:tr w:rsidR="00126BA9" w:rsidRPr="00126BA9" w:rsidTr="002D1E41">
        <w:trPr>
          <w:trHeight w:val="562"/>
        </w:trPr>
        <w:tc>
          <w:tcPr>
            <w:tcW w:w="562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Муравьёва</w:t>
            </w:r>
            <w:proofErr w:type="spellEnd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Инна Борисовна</w:t>
            </w:r>
          </w:p>
        </w:tc>
        <w:tc>
          <w:tcPr>
            <w:tcW w:w="5811" w:type="dxa"/>
          </w:tcPr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«Значение ИКТ на уроках профильного обучения».</w:t>
            </w:r>
          </w:p>
          <w:p w:rsidR="00126BA9" w:rsidRPr="00126BA9" w:rsidRDefault="00126BA9" w:rsidP="00126B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  <w:proofErr w:type="gramEnd"/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17.10.2024</w:t>
            </w:r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ШМО Заседание №2</w:t>
            </w:r>
          </w:p>
        </w:tc>
      </w:tr>
      <w:tr w:rsidR="00126BA9" w:rsidRPr="00126BA9" w:rsidTr="002D1E41">
        <w:trPr>
          <w:trHeight w:val="20"/>
        </w:trPr>
        <w:tc>
          <w:tcPr>
            <w:tcW w:w="562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126BA9" w:rsidRPr="00126BA9" w:rsidRDefault="00126BA9" w:rsidP="00126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Андрейчиков Михаил Владимирович</w:t>
            </w:r>
          </w:p>
        </w:tc>
        <w:tc>
          <w:tcPr>
            <w:tcW w:w="5811" w:type="dxa"/>
          </w:tcPr>
          <w:p w:rsidR="00126BA9" w:rsidRPr="00126BA9" w:rsidRDefault="00126BA9" w:rsidP="00126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гончарный мир»</w:t>
            </w:r>
          </w:p>
        </w:tc>
        <w:tc>
          <w:tcPr>
            <w:tcW w:w="2646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  <w:proofErr w:type="gramEnd"/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</w:t>
            </w:r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ШМО Заседание №3</w:t>
            </w:r>
          </w:p>
        </w:tc>
      </w:tr>
      <w:tr w:rsidR="00126BA9" w:rsidRPr="00126BA9" w:rsidTr="002D1E41">
        <w:trPr>
          <w:trHeight w:val="557"/>
        </w:trPr>
        <w:tc>
          <w:tcPr>
            <w:tcW w:w="562" w:type="dxa"/>
            <w:tcBorders>
              <w:bottom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Елена Александровна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познавательной деятельности учащихся с ОВЗ на уроках профильного обучения по профессии «рабочий зелёного хозяйства»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  <w:proofErr w:type="gramEnd"/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25.12.2024</w:t>
            </w:r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ШМО Заседание № 4</w:t>
            </w:r>
          </w:p>
        </w:tc>
      </w:tr>
      <w:tr w:rsidR="00126BA9" w:rsidRPr="00126BA9" w:rsidTr="002D1E41">
        <w:trPr>
          <w:trHeight w:val="557"/>
        </w:trPr>
        <w:tc>
          <w:tcPr>
            <w:tcW w:w="562" w:type="dxa"/>
            <w:tcBorders>
              <w:bottom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Юрова Светлана Юрьевна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126BA9" w:rsidRPr="00126BA9" w:rsidRDefault="00126BA9" w:rsidP="00126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BA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«Эстетическое воспитание обучающихся на уроках учебной </w:t>
            </w:r>
            <w:proofErr w:type="gramStart"/>
            <w:r w:rsidRPr="00126BA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практики.(</w:t>
            </w:r>
            <w:proofErr w:type="gramEnd"/>
            <w:r w:rsidRPr="00126BA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профессия повар)» 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  <w:proofErr w:type="gramEnd"/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21.02.2025</w:t>
            </w:r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ШМО Заседание № 5</w:t>
            </w:r>
          </w:p>
        </w:tc>
      </w:tr>
      <w:tr w:rsidR="00126BA9" w:rsidRPr="00126BA9" w:rsidTr="002D1E41">
        <w:trPr>
          <w:trHeight w:val="557"/>
        </w:trPr>
        <w:tc>
          <w:tcPr>
            <w:tcW w:w="562" w:type="dxa"/>
            <w:tcBorders>
              <w:bottom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Андрейчикова</w:t>
            </w:r>
            <w:proofErr w:type="spellEnd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«Проектные и практические работы на уроках технологии (Рабочий зелёного хозяйства)»».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  <w:proofErr w:type="gramEnd"/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21.02.2025.</w:t>
            </w:r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ШМО Заседание № 5</w:t>
            </w:r>
          </w:p>
        </w:tc>
      </w:tr>
      <w:tr w:rsidR="00126BA9" w:rsidRPr="00126BA9" w:rsidTr="002D1E41">
        <w:trPr>
          <w:trHeight w:val="557"/>
        </w:trPr>
        <w:tc>
          <w:tcPr>
            <w:tcW w:w="562" w:type="dxa"/>
            <w:tcBorders>
              <w:bottom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Наталья Михайловна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126BA9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126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 к формированию профессиональных компетенций при организации учебной и производственной практики по профессии «Повар»»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  <w:proofErr w:type="gramEnd"/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18.04.2025.</w:t>
            </w:r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ШМО Заседание № 6</w:t>
            </w:r>
          </w:p>
        </w:tc>
      </w:tr>
      <w:tr w:rsidR="00126BA9" w:rsidRPr="00126BA9" w:rsidTr="002D1E41">
        <w:trPr>
          <w:trHeight w:val="20"/>
        </w:trPr>
        <w:tc>
          <w:tcPr>
            <w:tcW w:w="562" w:type="dxa"/>
            <w:tcBorders>
              <w:top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0" w:type="dxa"/>
            <w:tcBorders>
              <w:top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Приставакина</w:t>
            </w:r>
            <w:proofErr w:type="spellEnd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126BA9" w:rsidRPr="00126BA9" w:rsidRDefault="00126BA9" w:rsidP="00126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26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Современный подход в обучении на уроках швейного дела»</w:t>
            </w: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  <w:proofErr w:type="gramEnd"/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28.05..2025.</w:t>
            </w:r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ШМО Заседание № 7</w:t>
            </w:r>
          </w:p>
        </w:tc>
      </w:tr>
      <w:tr w:rsidR="00126BA9" w:rsidRPr="00126BA9" w:rsidTr="002D1E41">
        <w:trPr>
          <w:trHeight w:val="20"/>
        </w:trPr>
        <w:tc>
          <w:tcPr>
            <w:tcW w:w="562" w:type="dxa"/>
            <w:tcBorders>
              <w:top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0" w:type="dxa"/>
            <w:tcBorders>
              <w:top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Минакова Ольга Валерьевна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«Совершенствование технологической карты труда(технологии) </w:t>
            </w:r>
          </w:p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образовательного процесса</w:t>
            </w:r>
          </w:p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применением современных информационных технологий»</w:t>
            </w:r>
          </w:p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6BA9" w:rsidRPr="00126BA9" w:rsidRDefault="00126BA9" w:rsidP="00126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  <w:proofErr w:type="gramEnd"/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28.05.2025.</w:t>
            </w:r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ШМО Заседание № 7</w:t>
            </w:r>
          </w:p>
        </w:tc>
      </w:tr>
    </w:tbl>
    <w:p w:rsidR="00126BA9" w:rsidRPr="00126BA9" w:rsidRDefault="00126BA9" w:rsidP="00126BA9">
      <w:pPr>
        <w:tabs>
          <w:tab w:val="left" w:pos="284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6B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:rsidR="00126BA9" w:rsidRPr="00126BA9" w:rsidRDefault="00126BA9" w:rsidP="00126BA9">
      <w:pPr>
        <w:tabs>
          <w:tab w:val="left" w:pos="284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6BA9">
        <w:rPr>
          <w:rFonts w:ascii="Times New Roman" w:eastAsia="Times New Roman" w:hAnsi="Times New Roman" w:cs="Times New Roman"/>
          <w:sz w:val="28"/>
          <w:szCs w:val="28"/>
        </w:rPr>
        <w:t xml:space="preserve"> «Утверждаю» Зам. директора </w:t>
      </w:r>
      <w:proofErr w:type="spellStart"/>
      <w:r w:rsidRPr="00126BA9">
        <w:rPr>
          <w:rFonts w:ascii="Times New Roman" w:eastAsia="Times New Roman" w:hAnsi="Times New Roman" w:cs="Times New Roman"/>
          <w:sz w:val="28"/>
          <w:szCs w:val="28"/>
        </w:rPr>
        <w:t>Аношкина</w:t>
      </w:r>
      <w:proofErr w:type="spellEnd"/>
      <w:r w:rsidRPr="00126BA9">
        <w:rPr>
          <w:rFonts w:ascii="Times New Roman" w:eastAsia="Times New Roman" w:hAnsi="Times New Roman" w:cs="Times New Roman"/>
          <w:sz w:val="28"/>
          <w:szCs w:val="28"/>
        </w:rPr>
        <w:t xml:space="preserve"> Н.В.____________________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6BA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            </w:t>
      </w:r>
    </w:p>
    <w:p w:rsidR="00126BA9" w:rsidRPr="00126BA9" w:rsidRDefault="00126BA9" w:rsidP="00126B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26BA9" w:rsidRPr="00126BA9" w:rsidRDefault="00126BA9" w:rsidP="00126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6BA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График проведения предметных тематических недель на 2024-2025 учебный год</w:t>
      </w:r>
    </w:p>
    <w:p w:rsidR="00126BA9" w:rsidRPr="00126BA9" w:rsidRDefault="00126BA9" w:rsidP="00126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14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3"/>
        <w:gridCol w:w="3140"/>
        <w:gridCol w:w="4040"/>
        <w:gridCol w:w="3527"/>
      </w:tblGrid>
      <w:tr w:rsidR="00126BA9" w:rsidRPr="00126BA9" w:rsidTr="002D1E41">
        <w:trPr>
          <w:trHeight w:val="503"/>
          <w:jc w:val="center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A9" w:rsidRPr="00126BA9" w:rsidRDefault="00126BA9" w:rsidP="00126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26BA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Предмет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A9" w:rsidRPr="00126BA9" w:rsidRDefault="00126BA9" w:rsidP="00126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26BA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A9" w:rsidRPr="00126BA9" w:rsidRDefault="00126BA9" w:rsidP="00126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26BA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Ответственный Горловка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A9" w:rsidRPr="00126BA9" w:rsidRDefault="00126BA9" w:rsidP="00126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26BA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Ответственный </w:t>
            </w:r>
          </w:p>
          <w:p w:rsidR="00126BA9" w:rsidRPr="00126BA9" w:rsidRDefault="00126BA9" w:rsidP="00126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26BA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Старый городок</w:t>
            </w:r>
          </w:p>
        </w:tc>
      </w:tr>
      <w:tr w:rsidR="00126BA9" w:rsidRPr="00126BA9" w:rsidTr="002D1E41">
        <w:trPr>
          <w:trHeight w:val="888"/>
          <w:jc w:val="center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A9" w:rsidRPr="00126BA9" w:rsidRDefault="00126BA9" w:rsidP="00126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6B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Труд(технология)</w:t>
            </w:r>
          </w:p>
          <w:p w:rsidR="00126BA9" w:rsidRPr="00126BA9" w:rsidRDefault="00126BA9" w:rsidP="00126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6B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(Подсобный рабочий)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A9" w:rsidRPr="00126BA9" w:rsidRDefault="00126BA9" w:rsidP="00126BA9">
            <w:pPr>
              <w:spacing w:after="0" w:line="256" w:lineRule="auto"/>
              <w:ind w:left="-10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6B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09.01.25 - 12.01.25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A9" w:rsidRPr="00126BA9" w:rsidRDefault="00126BA9" w:rsidP="00126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6B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Минакова О.В.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A9" w:rsidRPr="00126BA9" w:rsidRDefault="00126BA9" w:rsidP="00126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26BA9" w:rsidRPr="00126BA9" w:rsidTr="002D1E41">
        <w:trPr>
          <w:trHeight w:val="1219"/>
          <w:jc w:val="center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6BA9" w:rsidRPr="00126BA9" w:rsidRDefault="00126BA9" w:rsidP="00126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6B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Труд (технология)</w:t>
            </w:r>
          </w:p>
          <w:p w:rsidR="00126BA9" w:rsidRPr="00126BA9" w:rsidRDefault="00126BA9" w:rsidP="00126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6B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proofErr w:type="gramStart"/>
            <w:r w:rsidRPr="00126B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Гончарное  и</w:t>
            </w:r>
            <w:proofErr w:type="gramEnd"/>
            <w:r w:rsidRPr="00126B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столярное дело)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6BA9" w:rsidRPr="00126BA9" w:rsidRDefault="00126BA9" w:rsidP="00126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6B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13.01.25 - 17.01.25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6BA9" w:rsidRPr="00126BA9" w:rsidRDefault="00126BA9" w:rsidP="00126BA9">
            <w:pPr>
              <w:tabs>
                <w:tab w:val="center" w:pos="1912"/>
                <w:tab w:val="right" w:pos="3824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6B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Андрейчиков М.В.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BA9" w:rsidRPr="00126BA9" w:rsidRDefault="00126BA9" w:rsidP="00126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A9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Андрейчиков М.В.</w:t>
            </w:r>
          </w:p>
        </w:tc>
      </w:tr>
      <w:tr w:rsidR="00126BA9" w:rsidRPr="00126BA9" w:rsidTr="002D1E41">
        <w:trPr>
          <w:trHeight w:val="601"/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6BA9" w:rsidRPr="00126BA9" w:rsidRDefault="00126BA9" w:rsidP="00126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6B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Труд (технология)</w:t>
            </w:r>
          </w:p>
          <w:p w:rsidR="00126BA9" w:rsidRPr="00126BA9" w:rsidRDefault="00126BA9" w:rsidP="00126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6B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(Швейное дело)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6BA9" w:rsidRPr="00126BA9" w:rsidRDefault="00126BA9" w:rsidP="00126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6B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20.01.25-24.01.25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6BA9" w:rsidRPr="00126BA9" w:rsidRDefault="00126BA9" w:rsidP="00126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26B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Приставакина</w:t>
            </w:r>
            <w:proofErr w:type="spellEnd"/>
            <w:r w:rsidRPr="00126B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Г.И.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BA9" w:rsidRPr="00126BA9" w:rsidRDefault="00126BA9" w:rsidP="00126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26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Приставакина</w:t>
            </w:r>
            <w:proofErr w:type="spellEnd"/>
            <w:r w:rsidRPr="00126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Г.И.</w:t>
            </w:r>
          </w:p>
        </w:tc>
      </w:tr>
      <w:tr w:rsidR="00126BA9" w:rsidRPr="00126BA9" w:rsidTr="002D1E41">
        <w:trPr>
          <w:trHeight w:val="897"/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6BA9" w:rsidRPr="00126BA9" w:rsidRDefault="00126BA9" w:rsidP="00126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6B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Труд (технология)</w:t>
            </w:r>
          </w:p>
          <w:p w:rsidR="00126BA9" w:rsidRPr="00126BA9" w:rsidRDefault="00126BA9" w:rsidP="00126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6B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(Оператор ЭВМ)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6BA9" w:rsidRPr="00126BA9" w:rsidRDefault="00126BA9" w:rsidP="00126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6B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27.01.25 - 31.01.25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6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Четвериков И.Д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BA9" w:rsidRPr="00126BA9" w:rsidRDefault="00126BA9" w:rsidP="00126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6BA9">
              <w:rPr>
                <w:rFonts w:ascii="Times New Roman" w:eastAsia="Times New Roman" w:hAnsi="Times New Roman" w:cs="Times New Roman"/>
                <w:sz w:val="28"/>
                <w:szCs w:val="28"/>
              </w:rPr>
              <w:t>Муравьёва</w:t>
            </w:r>
            <w:proofErr w:type="spellEnd"/>
            <w:r w:rsidRPr="00126B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126BA9" w:rsidRPr="00126BA9" w:rsidTr="002D1E41">
        <w:trPr>
          <w:trHeight w:val="553"/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6BA9" w:rsidRPr="00126BA9" w:rsidRDefault="00126BA9" w:rsidP="00126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6B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Труд (технология)</w:t>
            </w:r>
          </w:p>
          <w:p w:rsidR="00126BA9" w:rsidRPr="00126BA9" w:rsidRDefault="00126BA9" w:rsidP="00126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6B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proofErr w:type="gramStart"/>
            <w:r w:rsidRPr="00126B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рабочий</w:t>
            </w:r>
            <w:proofErr w:type="gramEnd"/>
            <w:r w:rsidRPr="00126B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зелёного хозяйства)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6BA9" w:rsidRPr="00126BA9" w:rsidRDefault="00126BA9" w:rsidP="00126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6B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03.02.22 - 07.02.25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BA9" w:rsidRPr="00126BA9" w:rsidRDefault="00126BA9" w:rsidP="00126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26B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Андрейчикова</w:t>
            </w:r>
            <w:proofErr w:type="spellEnd"/>
            <w:r w:rsidRPr="00126B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Т.Н.</w:t>
            </w:r>
          </w:p>
          <w:p w:rsidR="00126BA9" w:rsidRPr="00126BA9" w:rsidRDefault="00126BA9" w:rsidP="00126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6B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Волкова Е.А.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BA9" w:rsidRPr="00126BA9" w:rsidRDefault="00126BA9" w:rsidP="00126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26BA9" w:rsidRPr="00126BA9" w:rsidTr="002D1E41">
        <w:trPr>
          <w:trHeight w:val="750"/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BA9" w:rsidRPr="00126BA9" w:rsidRDefault="00126BA9" w:rsidP="00126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6B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Труд(технология)</w:t>
            </w:r>
          </w:p>
          <w:p w:rsidR="00126BA9" w:rsidRPr="00126BA9" w:rsidRDefault="00126BA9" w:rsidP="00126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6B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proofErr w:type="gramStart"/>
            <w:r w:rsidRPr="00126B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профессия</w:t>
            </w:r>
            <w:proofErr w:type="gramEnd"/>
            <w:r w:rsidRPr="00126B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«Повар»)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BA9" w:rsidRPr="00126BA9" w:rsidRDefault="00126BA9" w:rsidP="00126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6B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10.02.2025 – 14.02.2025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BA9" w:rsidRPr="00126BA9" w:rsidRDefault="00126BA9" w:rsidP="00126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6B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Юрова С.Ю.</w:t>
            </w:r>
          </w:p>
          <w:p w:rsidR="00126BA9" w:rsidRPr="00126BA9" w:rsidRDefault="00126BA9" w:rsidP="00126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6B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Фёдорова Н.М.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BA9" w:rsidRPr="00126BA9" w:rsidRDefault="00126BA9" w:rsidP="00126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26BA9" w:rsidRPr="00126BA9" w:rsidRDefault="00126BA9" w:rsidP="00126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126BA9" w:rsidRPr="00126BA9" w:rsidRDefault="00126BA9" w:rsidP="00126BA9">
      <w:pPr>
        <w:tabs>
          <w:tab w:val="left" w:pos="284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BA9" w:rsidRPr="00126BA9" w:rsidRDefault="00126BA9" w:rsidP="00126BA9">
      <w:pPr>
        <w:tabs>
          <w:tab w:val="left" w:pos="284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6BA9">
        <w:rPr>
          <w:rFonts w:ascii="Times New Roman" w:eastAsia="Times New Roman" w:hAnsi="Times New Roman" w:cs="Times New Roman"/>
          <w:sz w:val="28"/>
          <w:szCs w:val="28"/>
        </w:rPr>
        <w:t xml:space="preserve">Утверждаю» Зам. директора </w:t>
      </w:r>
      <w:proofErr w:type="spellStart"/>
      <w:r w:rsidRPr="00126BA9">
        <w:rPr>
          <w:rFonts w:ascii="Times New Roman" w:eastAsia="Times New Roman" w:hAnsi="Times New Roman" w:cs="Times New Roman"/>
          <w:sz w:val="28"/>
          <w:szCs w:val="28"/>
        </w:rPr>
        <w:t>Аношкина</w:t>
      </w:r>
      <w:proofErr w:type="spellEnd"/>
      <w:r w:rsidRPr="00126BA9">
        <w:rPr>
          <w:rFonts w:ascii="Times New Roman" w:eastAsia="Times New Roman" w:hAnsi="Times New Roman" w:cs="Times New Roman"/>
          <w:sz w:val="28"/>
          <w:szCs w:val="28"/>
        </w:rPr>
        <w:t xml:space="preserve"> Н.В. ____________________</w:t>
      </w:r>
    </w:p>
    <w:p w:rsidR="00126BA9" w:rsidRPr="00126BA9" w:rsidRDefault="00126BA9" w:rsidP="00126B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126BA9" w:rsidRPr="00126BA9" w:rsidRDefault="00126BA9" w:rsidP="00126B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126BA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 </w:t>
      </w:r>
    </w:p>
    <w:p w:rsidR="00126BA9" w:rsidRPr="00126BA9" w:rsidRDefault="00126BA9" w:rsidP="00126B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26BA9" w:rsidRPr="00126BA9" w:rsidRDefault="00126BA9" w:rsidP="00126B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26BA9" w:rsidRPr="00126BA9" w:rsidRDefault="00126BA9" w:rsidP="00126B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26BA9" w:rsidRPr="00126BA9" w:rsidRDefault="00126BA9" w:rsidP="00126B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26BA9" w:rsidRPr="00126BA9" w:rsidRDefault="00126BA9" w:rsidP="00126B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6BA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График открытых уроков на 2024/2025 учебный год</w:t>
      </w:r>
    </w:p>
    <w:p w:rsidR="00126BA9" w:rsidRPr="00126BA9" w:rsidRDefault="00126BA9" w:rsidP="00126B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15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48"/>
        <w:gridCol w:w="2789"/>
        <w:gridCol w:w="3543"/>
        <w:gridCol w:w="2977"/>
        <w:gridCol w:w="1575"/>
        <w:gridCol w:w="2062"/>
      </w:tblGrid>
      <w:tr w:rsidR="00126BA9" w:rsidRPr="00126BA9" w:rsidTr="002D1E41">
        <w:trPr>
          <w:trHeight w:val="435"/>
          <w:jc w:val="center"/>
        </w:trPr>
        <w:tc>
          <w:tcPr>
            <w:tcW w:w="709" w:type="dxa"/>
          </w:tcPr>
          <w:p w:rsidR="00126BA9" w:rsidRPr="00126BA9" w:rsidRDefault="00126BA9" w:rsidP="00126BA9">
            <w:pPr>
              <w:spacing w:after="0" w:line="240" w:lineRule="auto"/>
              <w:ind w:firstLine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6BA9" w:rsidRPr="00126BA9" w:rsidRDefault="00126BA9" w:rsidP="00126BA9">
            <w:pPr>
              <w:spacing w:after="0" w:line="240" w:lineRule="auto"/>
              <w:ind w:firstLine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89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ответственного учителя</w:t>
            </w:r>
          </w:p>
        </w:tc>
        <w:tc>
          <w:tcPr>
            <w:tcW w:w="3543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</w:t>
            </w:r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gramEnd"/>
          </w:p>
        </w:tc>
        <w:tc>
          <w:tcPr>
            <w:tcW w:w="2977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75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посещения</w:t>
            </w:r>
          </w:p>
        </w:tc>
        <w:tc>
          <w:tcPr>
            <w:tcW w:w="2062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</w:p>
        </w:tc>
      </w:tr>
      <w:tr w:rsidR="00126BA9" w:rsidRPr="00126BA9" w:rsidTr="002D1E41">
        <w:trPr>
          <w:trHeight w:val="435"/>
          <w:jc w:val="center"/>
        </w:trPr>
        <w:tc>
          <w:tcPr>
            <w:tcW w:w="709" w:type="dxa"/>
          </w:tcPr>
          <w:p w:rsidR="00126BA9" w:rsidRPr="00126BA9" w:rsidRDefault="00126BA9" w:rsidP="00126BA9">
            <w:pPr>
              <w:spacing w:after="0" w:line="240" w:lineRule="auto"/>
              <w:ind w:firstLine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16.01.2025г</w:t>
            </w: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89" w:type="dxa"/>
          </w:tcPr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Андрейчиков М.В.</w:t>
            </w:r>
          </w:p>
        </w:tc>
        <w:tc>
          <w:tcPr>
            <w:tcW w:w="3543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гончарное</w:t>
            </w:r>
            <w:proofErr w:type="gramEnd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дело),6В</w:t>
            </w:r>
          </w:p>
        </w:tc>
        <w:tc>
          <w:tcPr>
            <w:tcW w:w="2977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«Жгутовая техника. «Кружка»</w:t>
            </w:r>
          </w:p>
        </w:tc>
        <w:tc>
          <w:tcPr>
            <w:tcW w:w="1575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2062" w:type="dxa"/>
          </w:tcPr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Минакова О.В.</w:t>
            </w:r>
          </w:p>
        </w:tc>
      </w:tr>
      <w:tr w:rsidR="00126BA9" w:rsidRPr="00126BA9" w:rsidTr="002D1E41">
        <w:trPr>
          <w:trHeight w:val="435"/>
          <w:jc w:val="center"/>
        </w:trPr>
        <w:tc>
          <w:tcPr>
            <w:tcW w:w="709" w:type="dxa"/>
          </w:tcPr>
          <w:p w:rsidR="00126BA9" w:rsidRPr="00126BA9" w:rsidRDefault="00126BA9" w:rsidP="00126BA9">
            <w:pPr>
              <w:spacing w:after="0" w:line="240" w:lineRule="auto"/>
              <w:ind w:firstLine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22.01.2025 г</w:t>
            </w:r>
          </w:p>
        </w:tc>
        <w:tc>
          <w:tcPr>
            <w:tcW w:w="2789" w:type="dxa"/>
          </w:tcPr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Приставакина</w:t>
            </w:r>
            <w:proofErr w:type="spellEnd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3543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Труд(технология)</w:t>
            </w:r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швейное</w:t>
            </w:r>
            <w:proofErr w:type="gramEnd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дело),7Б</w:t>
            </w:r>
          </w:p>
        </w:tc>
        <w:tc>
          <w:tcPr>
            <w:tcW w:w="2977" w:type="dxa"/>
          </w:tcPr>
          <w:p w:rsidR="00126BA9" w:rsidRPr="00126BA9" w:rsidRDefault="00126BA9" w:rsidP="00126B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«Виды застёжек в юбках»</w:t>
            </w:r>
          </w:p>
        </w:tc>
        <w:tc>
          <w:tcPr>
            <w:tcW w:w="1575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2062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Муравьёва</w:t>
            </w:r>
            <w:proofErr w:type="spellEnd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И.Б.</w:t>
            </w:r>
          </w:p>
        </w:tc>
      </w:tr>
      <w:tr w:rsidR="00126BA9" w:rsidRPr="00126BA9" w:rsidTr="002D1E41">
        <w:trPr>
          <w:trHeight w:val="435"/>
          <w:jc w:val="center"/>
        </w:trPr>
        <w:tc>
          <w:tcPr>
            <w:tcW w:w="709" w:type="dxa"/>
          </w:tcPr>
          <w:p w:rsidR="00126BA9" w:rsidRPr="00126BA9" w:rsidRDefault="00126BA9" w:rsidP="00126BA9">
            <w:pPr>
              <w:spacing w:after="0" w:line="240" w:lineRule="auto"/>
              <w:ind w:firstLine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28.01.2025</w:t>
            </w:r>
          </w:p>
        </w:tc>
        <w:tc>
          <w:tcPr>
            <w:tcW w:w="2789" w:type="dxa"/>
          </w:tcPr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Муравьёва</w:t>
            </w:r>
            <w:proofErr w:type="spellEnd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3543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 (технология)</w:t>
            </w:r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126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оператор</w:t>
            </w:r>
            <w:proofErr w:type="gramEnd"/>
            <w:r w:rsidRPr="00126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ЭВМ)</w:t>
            </w:r>
          </w:p>
        </w:tc>
        <w:tc>
          <w:tcPr>
            <w:tcW w:w="2977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2062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Приставакина</w:t>
            </w:r>
            <w:proofErr w:type="spellEnd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126BA9" w:rsidRPr="00126BA9" w:rsidTr="002D1E41">
        <w:trPr>
          <w:trHeight w:val="435"/>
          <w:jc w:val="center"/>
        </w:trPr>
        <w:tc>
          <w:tcPr>
            <w:tcW w:w="709" w:type="dxa"/>
          </w:tcPr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1748" w:type="dxa"/>
          </w:tcPr>
          <w:p w:rsidR="00126BA9" w:rsidRPr="00126BA9" w:rsidRDefault="00126BA9" w:rsidP="00126BA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 xml:space="preserve"> 04.02.2025 г.</w:t>
            </w:r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Андрейчикова</w:t>
            </w:r>
            <w:proofErr w:type="spellEnd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543" w:type="dxa"/>
          </w:tcPr>
          <w:p w:rsidR="00126BA9" w:rsidRPr="00126BA9" w:rsidRDefault="00126BA9" w:rsidP="00126BA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Труд (технология)</w:t>
            </w:r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</w:t>
            </w:r>
            <w:proofErr w:type="gramEnd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зелёного хозяйства),11В</w:t>
            </w:r>
          </w:p>
        </w:tc>
        <w:tc>
          <w:tcPr>
            <w:tcW w:w="2977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«Зерновые культуры»</w:t>
            </w:r>
          </w:p>
        </w:tc>
        <w:tc>
          <w:tcPr>
            <w:tcW w:w="1575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2062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Е.А.</w:t>
            </w:r>
          </w:p>
        </w:tc>
      </w:tr>
      <w:tr w:rsidR="00126BA9" w:rsidRPr="00126BA9" w:rsidTr="002D1E41">
        <w:trPr>
          <w:trHeight w:val="435"/>
          <w:jc w:val="center"/>
        </w:trPr>
        <w:tc>
          <w:tcPr>
            <w:tcW w:w="709" w:type="dxa"/>
          </w:tcPr>
          <w:p w:rsidR="00126BA9" w:rsidRPr="00126BA9" w:rsidRDefault="00126BA9" w:rsidP="00126BA9">
            <w:pPr>
              <w:spacing w:after="0" w:line="240" w:lineRule="auto"/>
              <w:ind w:firstLine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05.02.2025 г.</w:t>
            </w:r>
          </w:p>
        </w:tc>
        <w:tc>
          <w:tcPr>
            <w:tcW w:w="2789" w:type="dxa"/>
          </w:tcPr>
          <w:p w:rsidR="00126BA9" w:rsidRPr="00126BA9" w:rsidRDefault="00126BA9" w:rsidP="0012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Е.А.</w:t>
            </w:r>
          </w:p>
        </w:tc>
        <w:tc>
          <w:tcPr>
            <w:tcW w:w="3543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</w:t>
            </w:r>
            <w:proofErr w:type="gramEnd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зелёного хозяйства),10В</w:t>
            </w:r>
          </w:p>
        </w:tc>
        <w:tc>
          <w:tcPr>
            <w:tcW w:w="2977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«Вредители и болезни цветочных и декоративно-лиственных растений»</w:t>
            </w:r>
          </w:p>
        </w:tc>
        <w:tc>
          <w:tcPr>
            <w:tcW w:w="1575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2062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Андрейчикова</w:t>
            </w:r>
            <w:proofErr w:type="spellEnd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126BA9" w:rsidRPr="00126BA9" w:rsidTr="002D1E41">
        <w:trPr>
          <w:trHeight w:val="435"/>
          <w:jc w:val="center"/>
        </w:trPr>
        <w:tc>
          <w:tcPr>
            <w:tcW w:w="709" w:type="dxa"/>
          </w:tcPr>
          <w:p w:rsidR="00126BA9" w:rsidRPr="00126BA9" w:rsidRDefault="00126BA9" w:rsidP="00126BA9">
            <w:pPr>
              <w:spacing w:after="0" w:line="240" w:lineRule="auto"/>
              <w:ind w:firstLine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12.02.2025</w:t>
            </w:r>
          </w:p>
        </w:tc>
        <w:tc>
          <w:tcPr>
            <w:tcW w:w="2789" w:type="dxa"/>
          </w:tcPr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Н.М.</w:t>
            </w:r>
          </w:p>
        </w:tc>
        <w:tc>
          <w:tcPr>
            <w:tcW w:w="3543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Труд (технология)</w:t>
            </w:r>
          </w:p>
          <w:p w:rsidR="00126BA9" w:rsidRPr="00126BA9" w:rsidRDefault="00126BA9" w:rsidP="00126B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(Повар)</w:t>
            </w:r>
          </w:p>
        </w:tc>
        <w:tc>
          <w:tcPr>
            <w:tcW w:w="2977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«Выпечка осетинских пирогов»</w:t>
            </w:r>
          </w:p>
        </w:tc>
        <w:tc>
          <w:tcPr>
            <w:tcW w:w="1575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практическое занятие</w:t>
            </w:r>
          </w:p>
        </w:tc>
        <w:tc>
          <w:tcPr>
            <w:tcW w:w="2062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Юрова С.Ю.</w:t>
            </w:r>
          </w:p>
        </w:tc>
      </w:tr>
      <w:tr w:rsidR="00126BA9" w:rsidRPr="00126BA9" w:rsidTr="002D1E41">
        <w:trPr>
          <w:trHeight w:val="435"/>
          <w:jc w:val="center"/>
        </w:trPr>
        <w:tc>
          <w:tcPr>
            <w:tcW w:w="709" w:type="dxa"/>
          </w:tcPr>
          <w:p w:rsidR="00126BA9" w:rsidRPr="00126BA9" w:rsidRDefault="00126BA9" w:rsidP="00126BA9">
            <w:pPr>
              <w:spacing w:after="0" w:line="240" w:lineRule="auto"/>
              <w:ind w:firstLine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8" w:type="dxa"/>
          </w:tcPr>
          <w:p w:rsidR="00126BA9" w:rsidRPr="00126BA9" w:rsidRDefault="00126BA9" w:rsidP="00126BA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 xml:space="preserve">   13.02.2025 г.</w:t>
            </w:r>
          </w:p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Юрова С.Ю.</w:t>
            </w:r>
          </w:p>
        </w:tc>
        <w:tc>
          <w:tcPr>
            <w:tcW w:w="3543" w:type="dxa"/>
          </w:tcPr>
          <w:p w:rsidR="00126BA9" w:rsidRPr="00126BA9" w:rsidRDefault="00126BA9" w:rsidP="00126BA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</w:p>
          <w:p w:rsidR="00126BA9" w:rsidRPr="00126BA9" w:rsidRDefault="00126BA9" w:rsidP="00126BA9">
            <w:pPr>
              <w:keepNext/>
              <w:shd w:val="clear" w:color="auto" w:fill="FFFFFF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126BA9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Труд (технология)</w:t>
            </w:r>
          </w:p>
          <w:p w:rsidR="00126BA9" w:rsidRPr="00126BA9" w:rsidRDefault="00126BA9" w:rsidP="00126BA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126BA9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(Повар)</w:t>
            </w:r>
          </w:p>
        </w:tc>
        <w:tc>
          <w:tcPr>
            <w:tcW w:w="2977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«Кулинарный поединок»</w:t>
            </w:r>
          </w:p>
        </w:tc>
        <w:tc>
          <w:tcPr>
            <w:tcW w:w="1575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урок-игра</w:t>
            </w:r>
          </w:p>
        </w:tc>
        <w:tc>
          <w:tcPr>
            <w:tcW w:w="2062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Н.М.</w:t>
            </w:r>
          </w:p>
        </w:tc>
      </w:tr>
      <w:tr w:rsidR="00126BA9" w:rsidRPr="00126BA9" w:rsidTr="002D1E41">
        <w:trPr>
          <w:trHeight w:val="497"/>
          <w:jc w:val="center"/>
        </w:trPr>
        <w:tc>
          <w:tcPr>
            <w:tcW w:w="709" w:type="dxa"/>
          </w:tcPr>
          <w:p w:rsidR="00126BA9" w:rsidRPr="00126BA9" w:rsidRDefault="00126BA9" w:rsidP="00126BA9">
            <w:pPr>
              <w:spacing w:after="0" w:line="240" w:lineRule="auto"/>
              <w:ind w:firstLine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8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24.04.2025г</w:t>
            </w:r>
          </w:p>
        </w:tc>
        <w:tc>
          <w:tcPr>
            <w:tcW w:w="2789" w:type="dxa"/>
          </w:tcPr>
          <w:p w:rsidR="00126BA9" w:rsidRPr="00126BA9" w:rsidRDefault="00126BA9" w:rsidP="0012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Минакова О.В.</w:t>
            </w:r>
          </w:p>
        </w:tc>
        <w:tc>
          <w:tcPr>
            <w:tcW w:w="3543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Труд(технология)</w:t>
            </w:r>
          </w:p>
          <w:p w:rsidR="00126BA9" w:rsidRPr="00126BA9" w:rsidRDefault="00126BA9" w:rsidP="00126B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подсобный</w:t>
            </w:r>
            <w:proofErr w:type="gramEnd"/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рабочий) ,10В</w:t>
            </w:r>
          </w:p>
        </w:tc>
        <w:tc>
          <w:tcPr>
            <w:tcW w:w="2977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Уборочный инвентарь для мытья полов</w:t>
            </w:r>
          </w:p>
        </w:tc>
        <w:tc>
          <w:tcPr>
            <w:tcW w:w="1575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2062" w:type="dxa"/>
          </w:tcPr>
          <w:p w:rsidR="00126BA9" w:rsidRPr="00126BA9" w:rsidRDefault="00126BA9" w:rsidP="0012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A9">
              <w:rPr>
                <w:rFonts w:ascii="Times New Roman" w:eastAsia="Times New Roman" w:hAnsi="Times New Roman" w:cs="Times New Roman"/>
                <w:sz w:val="24"/>
                <w:szCs w:val="24"/>
              </w:rPr>
              <w:t>Юрова С.Ю.</w:t>
            </w:r>
          </w:p>
        </w:tc>
      </w:tr>
    </w:tbl>
    <w:p w:rsidR="00317A82" w:rsidRPr="00126BA9" w:rsidRDefault="00126BA9" w:rsidP="00126B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BA9">
        <w:rPr>
          <w:rFonts w:ascii="Times New Roman" w:eastAsia="Times New Roman" w:hAnsi="Times New Roman" w:cs="Times New Roman"/>
          <w:sz w:val="28"/>
          <w:szCs w:val="28"/>
        </w:rPr>
        <w:t xml:space="preserve"> «Утверждаю» Зам. директора </w:t>
      </w:r>
      <w:proofErr w:type="spellStart"/>
      <w:r w:rsidRPr="00126BA9">
        <w:rPr>
          <w:rFonts w:ascii="Times New Roman" w:eastAsia="Times New Roman" w:hAnsi="Times New Roman" w:cs="Times New Roman"/>
          <w:sz w:val="28"/>
          <w:szCs w:val="28"/>
        </w:rPr>
        <w:t>Аношкина</w:t>
      </w:r>
      <w:proofErr w:type="spellEnd"/>
      <w:r w:rsidRPr="00126BA9"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  <w:bookmarkStart w:id="3" w:name="_GoBack"/>
      <w:bookmarkEnd w:id="3"/>
    </w:p>
    <w:sectPr w:rsidR="00317A82" w:rsidRPr="00126BA9" w:rsidSect="00126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A9"/>
    <w:rsid w:val="00126BA9"/>
    <w:rsid w:val="0031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92FA5-1322-403C-A38F-E0CAAC8B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2025-04-15T14:19:00Z</dcterms:created>
  <dcterms:modified xsi:type="dcterms:W3CDTF">2025-04-15T14:26:00Z</dcterms:modified>
</cp:coreProperties>
</file>