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825" w:rsidRPr="00F04929" w:rsidRDefault="009C494E" w:rsidP="002A431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F04929">
        <w:rPr>
          <w:rFonts w:ascii="Times New Roman" w:hAnsi="Times New Roman"/>
          <w:b/>
          <w:sz w:val="24"/>
          <w:szCs w:val="24"/>
        </w:rPr>
        <w:t>Приложение 3</w:t>
      </w:r>
      <w:r w:rsidR="00631E6A">
        <w:rPr>
          <w:rFonts w:ascii="Times New Roman" w:hAnsi="Times New Roman"/>
          <w:b/>
          <w:sz w:val="24"/>
          <w:szCs w:val="24"/>
        </w:rPr>
        <w:t>.</w:t>
      </w:r>
    </w:p>
    <w:p w:rsidR="008C0620" w:rsidRPr="009C494E" w:rsidRDefault="00FE2932" w:rsidP="002A43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C494E">
        <w:rPr>
          <w:rFonts w:ascii="Times New Roman" w:hAnsi="Times New Roman"/>
          <w:b/>
          <w:sz w:val="24"/>
          <w:szCs w:val="24"/>
        </w:rPr>
        <w:t>Информация о мерах социальной поддержки педагогических</w:t>
      </w:r>
      <w:r w:rsidR="008C0620" w:rsidRPr="009C494E">
        <w:rPr>
          <w:rFonts w:ascii="Times New Roman" w:hAnsi="Times New Roman"/>
          <w:b/>
          <w:sz w:val="24"/>
          <w:szCs w:val="24"/>
        </w:rPr>
        <w:t xml:space="preserve"> работников</w:t>
      </w:r>
      <w:r w:rsidRPr="009C494E">
        <w:rPr>
          <w:rFonts w:ascii="Times New Roman" w:hAnsi="Times New Roman"/>
          <w:b/>
          <w:sz w:val="24"/>
          <w:szCs w:val="24"/>
        </w:rPr>
        <w:t>,</w:t>
      </w:r>
    </w:p>
    <w:p w:rsidR="00D8115A" w:rsidRPr="009C494E" w:rsidRDefault="00FE2932" w:rsidP="002A43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C494E">
        <w:rPr>
          <w:rFonts w:ascii="Times New Roman" w:hAnsi="Times New Roman"/>
          <w:b/>
          <w:sz w:val="24"/>
          <w:szCs w:val="24"/>
        </w:rPr>
        <w:t>проживающих</w:t>
      </w:r>
      <w:proofErr w:type="gramEnd"/>
      <w:r w:rsidRPr="009C494E">
        <w:rPr>
          <w:rFonts w:ascii="Times New Roman" w:hAnsi="Times New Roman"/>
          <w:b/>
          <w:sz w:val="24"/>
          <w:szCs w:val="24"/>
        </w:rPr>
        <w:t xml:space="preserve"> и работающих в сельской местности</w:t>
      </w:r>
      <w:r w:rsidR="00926E57" w:rsidRPr="009C494E">
        <w:rPr>
          <w:rFonts w:ascii="Times New Roman" w:hAnsi="Times New Roman"/>
          <w:b/>
          <w:sz w:val="24"/>
          <w:szCs w:val="24"/>
        </w:rPr>
        <w:t xml:space="preserve"> в 2022</w:t>
      </w:r>
      <w:r w:rsidR="009C494E">
        <w:rPr>
          <w:rFonts w:ascii="Times New Roman" w:hAnsi="Times New Roman"/>
          <w:b/>
          <w:sz w:val="24"/>
          <w:szCs w:val="24"/>
        </w:rPr>
        <w:t xml:space="preserve"> году</w:t>
      </w:r>
    </w:p>
    <w:p w:rsidR="008C0620" w:rsidRPr="009C494E" w:rsidRDefault="008C0620" w:rsidP="002A431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852"/>
        <w:gridCol w:w="2122"/>
        <w:gridCol w:w="1949"/>
        <w:gridCol w:w="1799"/>
        <w:gridCol w:w="2087"/>
        <w:gridCol w:w="3227"/>
        <w:gridCol w:w="1524"/>
      </w:tblGrid>
      <w:tr w:rsidR="00507EA5" w:rsidRPr="009C494E" w:rsidTr="00B5513E">
        <w:trPr>
          <w:tblHeader/>
        </w:trPr>
        <w:tc>
          <w:tcPr>
            <w:tcW w:w="1852" w:type="dxa"/>
            <w:vMerge w:val="restart"/>
            <w:vAlign w:val="center"/>
          </w:tcPr>
          <w:p w:rsidR="00775E1B" w:rsidRPr="009C494E" w:rsidRDefault="00775E1B" w:rsidP="002A43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C494E">
              <w:rPr>
                <w:rFonts w:ascii="Times New Roman" w:hAnsi="Times New Roman"/>
                <w:b/>
                <w:sz w:val="20"/>
                <w:szCs w:val="20"/>
              </w:rPr>
              <w:t>Субъекты РФ</w:t>
            </w:r>
          </w:p>
        </w:tc>
        <w:tc>
          <w:tcPr>
            <w:tcW w:w="5870" w:type="dxa"/>
            <w:gridSpan w:val="3"/>
            <w:vAlign w:val="center"/>
          </w:tcPr>
          <w:p w:rsidR="00775E1B" w:rsidRPr="009C494E" w:rsidRDefault="00775E1B" w:rsidP="002A4312">
            <w:pPr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C494E">
              <w:rPr>
                <w:rFonts w:ascii="Times New Roman" w:hAnsi="Times New Roman"/>
                <w:b/>
                <w:sz w:val="20"/>
                <w:szCs w:val="20"/>
              </w:rPr>
              <w:t>Выплаты за работу в сельской местности</w:t>
            </w:r>
          </w:p>
        </w:tc>
        <w:tc>
          <w:tcPr>
            <w:tcW w:w="6838" w:type="dxa"/>
            <w:gridSpan w:val="3"/>
          </w:tcPr>
          <w:p w:rsidR="00775E1B" w:rsidRPr="009C494E" w:rsidRDefault="00775E1B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b/>
                <w:sz w:val="20"/>
                <w:szCs w:val="20"/>
              </w:rPr>
              <w:t>Компенсация расходов на оплату жилых помещений и коммунальных услуг педагогическим работникам, проживающим и работающим в сельской местности</w:t>
            </w:r>
          </w:p>
        </w:tc>
      </w:tr>
      <w:tr w:rsidR="001B112C" w:rsidRPr="009C494E" w:rsidTr="00B5513E">
        <w:trPr>
          <w:tblHeader/>
        </w:trPr>
        <w:tc>
          <w:tcPr>
            <w:tcW w:w="1852" w:type="dxa"/>
            <w:vMerge/>
          </w:tcPr>
          <w:p w:rsidR="00775E1B" w:rsidRPr="009C494E" w:rsidRDefault="00775E1B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</w:tcPr>
          <w:p w:rsidR="00775E1B" w:rsidRPr="009C494E" w:rsidRDefault="00775E1B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Размер выплаты</w:t>
            </w:r>
          </w:p>
        </w:tc>
        <w:tc>
          <w:tcPr>
            <w:tcW w:w="1949" w:type="dxa"/>
          </w:tcPr>
          <w:p w:rsidR="00775E1B" w:rsidRPr="009C494E" w:rsidRDefault="00775E1B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Порядок обеспечения,</w:t>
            </w:r>
          </w:p>
          <w:p w:rsidR="00775E1B" w:rsidRPr="009C494E" w:rsidRDefault="00775E1B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норм</w:t>
            </w:r>
            <w:proofErr w:type="gramStart"/>
            <w:r w:rsidRPr="009C494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9C494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C494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9C494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равовой акт</w:t>
            </w:r>
          </w:p>
          <w:p w:rsidR="00775E1B" w:rsidRPr="009C494E" w:rsidRDefault="00775E1B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(категории работников)</w:t>
            </w:r>
          </w:p>
          <w:p w:rsidR="00775E1B" w:rsidRPr="009C494E" w:rsidRDefault="00775E1B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9" w:type="dxa"/>
          </w:tcPr>
          <w:p w:rsidR="00775E1B" w:rsidRPr="009C494E" w:rsidRDefault="00775E1B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Источник предоставления меры </w:t>
            </w:r>
            <w:proofErr w:type="spellStart"/>
            <w:r w:rsidRPr="009C494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соцподдержки</w:t>
            </w:r>
            <w:proofErr w:type="spellEnd"/>
          </w:p>
        </w:tc>
        <w:tc>
          <w:tcPr>
            <w:tcW w:w="2087" w:type="dxa"/>
          </w:tcPr>
          <w:p w:rsidR="00775E1B" w:rsidRPr="009C494E" w:rsidRDefault="00775E1B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Размер выплаты</w:t>
            </w:r>
          </w:p>
        </w:tc>
        <w:tc>
          <w:tcPr>
            <w:tcW w:w="3227" w:type="dxa"/>
          </w:tcPr>
          <w:p w:rsidR="00775E1B" w:rsidRPr="009C494E" w:rsidRDefault="00775E1B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Порядок обеспечения,</w:t>
            </w:r>
          </w:p>
          <w:p w:rsidR="00775E1B" w:rsidRPr="009C494E" w:rsidRDefault="00775E1B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норм</w:t>
            </w:r>
            <w:proofErr w:type="gramStart"/>
            <w:r w:rsidRPr="009C494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9C494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C494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9C494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равовой акт</w:t>
            </w:r>
          </w:p>
          <w:p w:rsidR="00775E1B" w:rsidRPr="009C494E" w:rsidRDefault="00775E1B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</w:tcPr>
          <w:p w:rsidR="00775E1B" w:rsidRPr="009C494E" w:rsidRDefault="00775E1B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Источник </w:t>
            </w:r>
            <w:proofErr w:type="spellStart"/>
            <w:proofErr w:type="gramStart"/>
            <w:r w:rsidRPr="009C494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</w:t>
            </w:r>
            <w:r w:rsidR="00830D4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9C494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proofErr w:type="gramEnd"/>
            <w:r w:rsidRPr="009C494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меры </w:t>
            </w:r>
            <w:proofErr w:type="spellStart"/>
            <w:r w:rsidRPr="009C494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соцподдержки</w:t>
            </w:r>
            <w:proofErr w:type="spellEnd"/>
          </w:p>
        </w:tc>
      </w:tr>
      <w:tr w:rsidR="00775E1B" w:rsidRPr="009C494E" w:rsidTr="00B5513E">
        <w:tc>
          <w:tcPr>
            <w:tcW w:w="14560" w:type="dxa"/>
            <w:gridSpan w:val="7"/>
          </w:tcPr>
          <w:p w:rsidR="00775E1B" w:rsidRPr="009C494E" w:rsidRDefault="00775E1B" w:rsidP="002A4312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9C494E">
              <w:rPr>
                <w:rFonts w:ascii="Times New Roman" w:hAnsi="Times New Roman"/>
                <w:b/>
                <w:sz w:val="20"/>
                <w:szCs w:val="20"/>
              </w:rPr>
              <w:t>Центральный ФО</w:t>
            </w:r>
          </w:p>
        </w:tc>
      </w:tr>
      <w:tr w:rsidR="001B112C" w:rsidRPr="009C494E" w:rsidTr="009C494E">
        <w:tc>
          <w:tcPr>
            <w:tcW w:w="1852" w:type="dxa"/>
          </w:tcPr>
          <w:p w:rsidR="00775E1B" w:rsidRPr="009C494E" w:rsidRDefault="00775E1B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Белгородская область</w:t>
            </w:r>
          </w:p>
        </w:tc>
        <w:tc>
          <w:tcPr>
            <w:tcW w:w="2122" w:type="dxa"/>
          </w:tcPr>
          <w:p w:rsidR="00775E1B" w:rsidRPr="009C494E" w:rsidRDefault="00A829F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F23500" w:rsidRPr="00677364">
              <w:rPr>
                <w:rFonts w:ascii="Times New Roman" w:hAnsi="Times New Roman"/>
                <w:sz w:val="20"/>
                <w:szCs w:val="20"/>
              </w:rPr>
              <w:t>25%</w:t>
            </w:r>
            <w:r w:rsidR="00F23500" w:rsidRPr="009C494E">
              <w:rPr>
                <w:rFonts w:ascii="Times New Roman" w:hAnsi="Times New Roman"/>
                <w:sz w:val="20"/>
                <w:szCs w:val="20"/>
              </w:rPr>
              <w:t xml:space="preserve"> к должностному окладу</w:t>
            </w:r>
          </w:p>
          <w:p w:rsidR="00B473FE" w:rsidRPr="009C494E" w:rsidRDefault="00B473FE" w:rsidP="00E01D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(учителя, воспитатели,                  педагоги-психологи,                      учителя-логопеды, </w:t>
            </w:r>
            <w:proofErr w:type="gramEnd"/>
          </w:p>
          <w:p w:rsidR="00B473FE" w:rsidRPr="009C494E" w:rsidRDefault="00B473FE" w:rsidP="00E01D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учителя-дефектологи, педагоги дополнительного образования, методисты, мед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ерсонал (специалисты), библиотекари) </w:t>
            </w:r>
          </w:p>
          <w:p w:rsidR="00812BFF" w:rsidRPr="009C494E" w:rsidRDefault="00812BFF" w:rsidP="00E01DB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12BFF" w:rsidRPr="009C494E" w:rsidRDefault="00812BFF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12BFF" w:rsidRPr="009C494E" w:rsidRDefault="00812BFF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B473FE" w:rsidRPr="009C494E" w:rsidRDefault="00B473FE" w:rsidP="00E01D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 Постановление правительства Белгородской области № 159-пп от 23 июня 2008 года «Об утверждении Положения об оплате труда работников государственных областных образовательных организаций и областных методических служб»;</w:t>
            </w:r>
          </w:p>
          <w:p w:rsidR="00B473FE" w:rsidRPr="009C494E" w:rsidRDefault="00B473FE" w:rsidP="00E01D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- Постановление правительства Белгородской области № 134-пп от 7 апреля 2014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года «Об утверждении 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Методики формирования системы оплаты труда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и стимулирования работников дошкольных образовательных организаций, дошкольных групп в образовательных организациях, обеспечивающих государственные гарантии реализации прав на получение общедоступного и бесплатного дошкольного образования»;</w:t>
            </w:r>
          </w:p>
          <w:p w:rsidR="00775E1B" w:rsidRPr="009C494E" w:rsidRDefault="00B473FE" w:rsidP="00E01DB9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- Постановление правительства Белгородской области № 421-пп от 30 сентября 2019 года «Об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утверждении 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методики формирования системы оплаты труда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и стимулирования работников государственных общеобразовательных организаций Белгородской области и муниципальных общеобразовательных организаций, реализующих программы начального общего, основного общего, среднего общего образования»</w:t>
            </w:r>
          </w:p>
        </w:tc>
        <w:tc>
          <w:tcPr>
            <w:tcW w:w="1799" w:type="dxa"/>
          </w:tcPr>
          <w:p w:rsidR="00775E1B" w:rsidRPr="009C494E" w:rsidRDefault="00F23500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регионального бюджета.</w:t>
            </w:r>
          </w:p>
        </w:tc>
        <w:tc>
          <w:tcPr>
            <w:tcW w:w="2087" w:type="dxa"/>
            <w:shd w:val="clear" w:color="auto" w:fill="auto"/>
          </w:tcPr>
          <w:p w:rsidR="00C55596" w:rsidRPr="009C494E" w:rsidRDefault="00C55596" w:rsidP="00C555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52EF">
              <w:rPr>
                <w:rFonts w:ascii="Times New Roman" w:hAnsi="Times New Roman"/>
                <w:sz w:val="20"/>
                <w:szCs w:val="20"/>
              </w:rPr>
              <w:t xml:space="preserve">В соответствии               с утверждёнными нормами </w:t>
            </w:r>
          </w:p>
          <w:p w:rsidR="00F23500" w:rsidRDefault="00E937B0" w:rsidP="00C55596">
            <w:pPr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C494E">
              <w:rPr>
                <w:rFonts w:ascii="Times New Roman" w:hAnsi="Times New Roman"/>
                <w:b/>
                <w:sz w:val="20"/>
                <w:szCs w:val="20"/>
              </w:rPr>
              <w:t>(13053</w:t>
            </w:r>
            <w:r w:rsidR="00C55596" w:rsidRPr="009C494E">
              <w:rPr>
                <w:rFonts w:ascii="Times New Roman" w:hAnsi="Times New Roman"/>
                <w:b/>
                <w:sz w:val="20"/>
                <w:szCs w:val="20"/>
              </w:rPr>
              <w:t xml:space="preserve"> человек)</w:t>
            </w:r>
          </w:p>
          <w:p w:rsidR="00B473FE" w:rsidRPr="009C494E" w:rsidRDefault="00B473FE" w:rsidP="00B473F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Меры социальной поддержки распространены на руководителей, заместителей руководителей, руководителей и заместителей руководителей структурных подразделений</w:t>
            </w:r>
            <w:r w:rsidRPr="009C494E">
              <w:rPr>
                <w:rFonts w:ascii="Times New Roman" w:hAnsi="Times New Roman"/>
                <w:i/>
                <w:sz w:val="20"/>
                <w:szCs w:val="20"/>
              </w:rPr>
              <w:t xml:space="preserve"> областных и муниципальных образовательных </w:t>
            </w:r>
            <w:r w:rsidR="00314095" w:rsidRPr="009C494E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организаций.</w:t>
            </w:r>
          </w:p>
          <w:p w:rsidR="00812BFF" w:rsidRPr="009C494E" w:rsidRDefault="00812BFF" w:rsidP="00812BF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473FE" w:rsidRPr="009C494E" w:rsidRDefault="00B473FE" w:rsidP="00812BF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473FE" w:rsidRPr="009C494E" w:rsidRDefault="00B473FE" w:rsidP="00812BF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473FE" w:rsidRPr="009C494E" w:rsidRDefault="00B473FE" w:rsidP="00812BF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473FE" w:rsidRPr="009C494E" w:rsidRDefault="00B473FE" w:rsidP="00812BF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473FE" w:rsidRPr="009C494E" w:rsidRDefault="00B473FE" w:rsidP="00812BF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473FE" w:rsidRPr="009C494E" w:rsidRDefault="00B473FE" w:rsidP="00812BF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C6D2D" w:rsidRPr="009C494E" w:rsidRDefault="00CC6D2D" w:rsidP="00812BF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7" w:type="dxa"/>
            <w:shd w:val="clear" w:color="auto" w:fill="auto"/>
          </w:tcPr>
          <w:p w:rsidR="00B473FE" w:rsidRPr="009C494E" w:rsidRDefault="00B473FE" w:rsidP="00B473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1. Закон Белгородской области                       № 215 от 21 июля 2008 года «О размере, условиях и порядке возмещения расходов, связанных с предоставлением мер социальной поддержки работникам образовательных организаций, проживающим и работающим в сельских населенных пунктах, рабочих поселках (поселках городского типа) на территории Белгородской области»                              (с изменениями и дополнениями);</w:t>
            </w:r>
          </w:p>
          <w:p w:rsidR="00B473FE" w:rsidRPr="009C494E" w:rsidRDefault="00B473FE" w:rsidP="00B473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2. Постановление правительства Белгородской области № 198-пп от 25 августа 2008 года «О реализации на территории Белгородской области мер по оказанию социальной поддержки педагогическим работникам образовательных организаций, расположенных в сельских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населенных пунктах, рабочих поселках (поселках городского типа)».</w:t>
            </w:r>
          </w:p>
          <w:p w:rsidR="00812BFF" w:rsidRPr="009C494E" w:rsidRDefault="00B473FE" w:rsidP="00B473F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Белгородской области в редакции: № 38 от 30 декабря 2020 года. </w:t>
            </w:r>
          </w:p>
          <w:p w:rsidR="00B473FE" w:rsidRPr="009C494E" w:rsidRDefault="00B473FE" w:rsidP="00812BF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3FE" w:rsidRPr="009C494E" w:rsidRDefault="00B473FE" w:rsidP="00812BF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3FE" w:rsidRPr="009C494E" w:rsidRDefault="00B473FE" w:rsidP="00812BF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3FE" w:rsidRPr="009C494E" w:rsidRDefault="00B473FE" w:rsidP="00812BF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3FE" w:rsidRPr="009C494E" w:rsidRDefault="00B473FE" w:rsidP="00812BF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3FE" w:rsidRPr="009C494E" w:rsidRDefault="00B473FE" w:rsidP="00812BF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12BFF" w:rsidRPr="009C494E" w:rsidRDefault="00812BFF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C6D2D" w:rsidRPr="009C494E" w:rsidRDefault="00CC6D2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C6D2D" w:rsidRPr="009C494E" w:rsidRDefault="00CC6D2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C6D2D" w:rsidRPr="009C494E" w:rsidRDefault="00CC6D2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C6D2D" w:rsidRPr="009C494E" w:rsidRDefault="00CC6D2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C6D2D" w:rsidRPr="009C494E" w:rsidRDefault="00CC6D2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auto"/>
          </w:tcPr>
          <w:p w:rsidR="00F23500" w:rsidRPr="009C494E" w:rsidRDefault="00CC6D2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</w:t>
            </w:r>
          </w:p>
          <w:p w:rsidR="00CC6D2D" w:rsidRPr="009C494E" w:rsidRDefault="00CC6D2D" w:rsidP="00CC6D2D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регионального бюджета</w:t>
            </w:r>
          </w:p>
          <w:p w:rsidR="00F23500" w:rsidRPr="009C494E" w:rsidRDefault="00F23500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C6D2D" w:rsidRPr="009C494E" w:rsidRDefault="00CC6D2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C6D2D" w:rsidRPr="009C494E" w:rsidRDefault="00CC6D2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C6D2D" w:rsidRPr="009C494E" w:rsidRDefault="00CC6D2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C6D2D" w:rsidRPr="009C494E" w:rsidRDefault="00CC6D2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C6D2D" w:rsidRPr="009C494E" w:rsidRDefault="00CC6D2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C6D2D" w:rsidRPr="009C494E" w:rsidRDefault="00CC6D2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C6D2D" w:rsidRPr="009C494E" w:rsidRDefault="00CC6D2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C6D2D" w:rsidRPr="009C494E" w:rsidRDefault="00CC6D2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C6D2D" w:rsidRPr="009C494E" w:rsidRDefault="00CC6D2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C6D2D" w:rsidRPr="009C494E" w:rsidRDefault="00CC6D2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C6D2D" w:rsidRPr="009C494E" w:rsidRDefault="00CC6D2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C6D2D" w:rsidRPr="009C494E" w:rsidRDefault="00CC6D2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112C" w:rsidRPr="009C494E" w:rsidTr="009C494E">
        <w:trPr>
          <w:trHeight w:val="1437"/>
        </w:trPr>
        <w:tc>
          <w:tcPr>
            <w:tcW w:w="1852" w:type="dxa"/>
            <w:vAlign w:val="center"/>
          </w:tcPr>
          <w:p w:rsidR="009D4660" w:rsidRPr="009C494E" w:rsidRDefault="009D4660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Брянская область</w:t>
            </w:r>
          </w:p>
          <w:p w:rsidR="00C07CF9" w:rsidRPr="009C494E" w:rsidRDefault="00C07CF9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C07CF9" w:rsidRPr="009C494E" w:rsidRDefault="00C07CF9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C07CF9" w:rsidRPr="009C494E" w:rsidRDefault="00C07CF9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C07CF9" w:rsidRPr="009C494E" w:rsidRDefault="00C07CF9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C07CF9" w:rsidRPr="009C494E" w:rsidRDefault="00C07CF9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C07CF9" w:rsidRPr="009C494E" w:rsidRDefault="00C07CF9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C07CF9" w:rsidRPr="009C494E" w:rsidRDefault="00C07CF9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C07CF9" w:rsidRPr="009C494E" w:rsidRDefault="00C07CF9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C07CF9" w:rsidRPr="009C494E" w:rsidRDefault="00C07CF9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C07CF9" w:rsidRPr="009C494E" w:rsidRDefault="00C07CF9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C07CF9" w:rsidRPr="009C494E" w:rsidRDefault="00C07CF9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C07CF9" w:rsidRPr="009C494E" w:rsidRDefault="00C07CF9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C07CF9" w:rsidRPr="009C494E" w:rsidRDefault="00C07CF9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C07CF9" w:rsidRPr="009C494E" w:rsidRDefault="00C07CF9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C07CF9" w:rsidRPr="009C494E" w:rsidRDefault="00C07CF9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C07CF9" w:rsidRPr="009C494E" w:rsidRDefault="00C07CF9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C07CF9" w:rsidRPr="009C494E" w:rsidRDefault="00C07CF9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C07CF9" w:rsidRPr="009C494E" w:rsidRDefault="00C07CF9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C07CF9" w:rsidRPr="009C494E" w:rsidRDefault="00C07CF9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C07CF9" w:rsidRPr="009C494E" w:rsidRDefault="00C07CF9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C07CF9" w:rsidRPr="009C494E" w:rsidRDefault="00C07CF9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C07CF9" w:rsidRPr="009C494E" w:rsidRDefault="00C07CF9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C07CF9" w:rsidRPr="009C494E" w:rsidRDefault="00C07CF9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C07CF9" w:rsidRPr="009C494E" w:rsidRDefault="00C07CF9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C07CF9" w:rsidRPr="009C494E" w:rsidRDefault="00C07CF9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C07CF9" w:rsidRPr="009C494E" w:rsidRDefault="00C07CF9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22" w:type="dxa"/>
          </w:tcPr>
          <w:p w:rsidR="00A829FD" w:rsidRPr="00F87422" w:rsidRDefault="00C07CF9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1. </w:t>
            </w:r>
            <w:r w:rsidR="00670AFB" w:rsidRPr="009C494E">
              <w:rPr>
                <w:rFonts w:ascii="Times New Roman" w:hAnsi="Times New Roman"/>
                <w:sz w:val="20"/>
                <w:szCs w:val="20"/>
              </w:rPr>
              <w:t xml:space="preserve">Для руководителей и специалистов государственных учреждений сферы образования, работающих в сельских населенных </w:t>
            </w:r>
            <w:r w:rsidR="00670AFB"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пунктах, тарифные ставки, оклады (должностные оклады) и ставки заработной платы </w:t>
            </w:r>
            <w:r w:rsidR="00670AFB" w:rsidRPr="009C494E">
              <w:rPr>
                <w:rFonts w:ascii="Times New Roman" w:hAnsi="Times New Roman"/>
                <w:b/>
                <w:sz w:val="20"/>
                <w:szCs w:val="20"/>
              </w:rPr>
              <w:t xml:space="preserve">увеличиваются на </w:t>
            </w:r>
            <w:r w:rsidR="00670AFB" w:rsidRPr="00F87422">
              <w:rPr>
                <w:rFonts w:ascii="Times New Roman" w:hAnsi="Times New Roman"/>
                <w:b/>
                <w:sz w:val="20"/>
                <w:szCs w:val="20"/>
              </w:rPr>
              <w:t>25 процентов</w:t>
            </w:r>
            <w:r w:rsidR="00670AFB" w:rsidRPr="00F8742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07CF9" w:rsidRPr="009C494E" w:rsidRDefault="00C07CF9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07CF9" w:rsidRPr="009C494E" w:rsidRDefault="00C07CF9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07CF9" w:rsidRPr="009C494E" w:rsidRDefault="00C07CF9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07CF9" w:rsidRPr="009C494E" w:rsidRDefault="00C07CF9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D4660" w:rsidRPr="009C494E" w:rsidRDefault="009D4660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7C1B" w:rsidRPr="009C494E" w:rsidRDefault="00DD7C1B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7C1B" w:rsidRPr="009C494E" w:rsidRDefault="00DD7C1B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7C1B" w:rsidRPr="009C494E" w:rsidRDefault="00DD7C1B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7C1B" w:rsidRPr="009C494E" w:rsidRDefault="00DD7C1B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7C1B" w:rsidRPr="009C494E" w:rsidRDefault="00DD7C1B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7C1B" w:rsidRPr="009C494E" w:rsidRDefault="00DD7C1B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07CF9" w:rsidRPr="009C494E" w:rsidRDefault="00C07CF9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07CF9" w:rsidRPr="009C494E" w:rsidRDefault="00C07CF9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07CF9" w:rsidRPr="009C494E" w:rsidRDefault="00C07CF9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07CF9" w:rsidRPr="009C494E" w:rsidRDefault="00C07CF9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670AFB" w:rsidRPr="009C494E" w:rsidRDefault="00670AFB" w:rsidP="002A43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Закон Брянской области от 29 декабря 2014г. №89-З «О системах 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оплаты труда работников государственных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учреждений Брянской области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>».</w:t>
            </w:r>
          </w:p>
          <w:p w:rsidR="00670AFB" w:rsidRPr="009C494E" w:rsidRDefault="00670AFB" w:rsidP="002A43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829FD" w:rsidRPr="009C494E" w:rsidRDefault="00D64E4C" w:rsidP="009C494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Постановление Правительства Брянской области от 25 ноября 2019г. №</w:t>
            </w:r>
            <w:r w:rsidR="00830D4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546-п «Об утверждении Примерного положения об оплате труда работников государственных бюджетных и автономных учреждений Брянской области, осуществляющих образовательную деятельность».</w:t>
            </w:r>
          </w:p>
        </w:tc>
        <w:tc>
          <w:tcPr>
            <w:tcW w:w="1799" w:type="dxa"/>
          </w:tcPr>
          <w:p w:rsidR="00775E1B" w:rsidRPr="009C494E" w:rsidRDefault="009F5E13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регионального и муниципального бюджетов.</w:t>
            </w:r>
          </w:p>
          <w:p w:rsidR="00A829FD" w:rsidRPr="009C494E" w:rsidRDefault="00A829F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829FD" w:rsidRPr="009C494E" w:rsidRDefault="00A829F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829FD" w:rsidRPr="009C494E" w:rsidRDefault="00A829F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829FD" w:rsidRPr="009C494E" w:rsidRDefault="00A829F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829FD" w:rsidRPr="009C494E" w:rsidRDefault="00A829F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829FD" w:rsidRPr="009C494E" w:rsidRDefault="00A829F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829FD" w:rsidRPr="009C494E" w:rsidRDefault="00A829F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07CF9" w:rsidRPr="009C494E" w:rsidRDefault="00C07CF9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7C1B" w:rsidRPr="009C494E" w:rsidRDefault="00DD7C1B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7C1B" w:rsidRPr="009C494E" w:rsidRDefault="00DD7C1B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7C1B" w:rsidRPr="009C494E" w:rsidRDefault="00DD7C1B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07CF9" w:rsidRPr="009C494E" w:rsidRDefault="00C07CF9" w:rsidP="00871CD9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775E1B" w:rsidRPr="009C494E" w:rsidRDefault="006B65C6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1. </w:t>
            </w:r>
            <w:r w:rsidR="00A829FD" w:rsidRPr="009C494E">
              <w:rPr>
                <w:rFonts w:ascii="Times New Roman" w:hAnsi="Times New Roman"/>
                <w:sz w:val="20"/>
                <w:szCs w:val="20"/>
              </w:rPr>
              <w:t xml:space="preserve">1000 рублей </w:t>
            </w:r>
          </w:p>
          <w:p w:rsidR="006B65C6" w:rsidRPr="009C494E" w:rsidRDefault="006B65C6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B65C6" w:rsidRPr="009C494E" w:rsidRDefault="006B65C6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B65C6" w:rsidRPr="009C494E" w:rsidRDefault="006B65C6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C494E" w:rsidRPr="009C494E" w:rsidRDefault="006B65C6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2. 700 руб. </w:t>
            </w:r>
            <w:proofErr w:type="spellStart"/>
            <w:r w:rsidRPr="009C494E">
              <w:rPr>
                <w:rFonts w:ascii="Times New Roman" w:hAnsi="Times New Roman"/>
                <w:sz w:val="20"/>
                <w:szCs w:val="20"/>
              </w:rPr>
              <w:t>педработникам</w:t>
            </w:r>
            <w:proofErr w:type="spellEnd"/>
            <w:r w:rsidRPr="009C494E">
              <w:rPr>
                <w:rFonts w:ascii="Times New Roman" w:hAnsi="Times New Roman"/>
                <w:sz w:val="20"/>
                <w:szCs w:val="20"/>
              </w:rPr>
              <w:t>, работающим в сельских населенных пунктах или поселках городского типа</w:t>
            </w:r>
            <w:r w:rsidRPr="009C494E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но</w:t>
            </w:r>
            <w:r w:rsidRPr="009C494E">
              <w:rPr>
                <w:rFonts w:ascii="Times New Roman" w:hAnsi="Times New Roman"/>
                <w:b/>
                <w:sz w:val="20"/>
                <w:szCs w:val="20"/>
              </w:rPr>
              <w:t xml:space="preserve"> проживающим в городах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на территории  области, </w:t>
            </w:r>
            <w:proofErr w:type="spellStart"/>
            <w:r w:rsidRPr="009C494E">
              <w:rPr>
                <w:rFonts w:ascii="Times New Roman" w:hAnsi="Times New Roman"/>
                <w:b/>
                <w:sz w:val="20"/>
                <w:szCs w:val="20"/>
              </w:rPr>
              <w:t>педработникам</w:t>
            </w:r>
            <w:proofErr w:type="spellEnd"/>
            <w:r w:rsidRPr="009C494E">
              <w:rPr>
                <w:rFonts w:ascii="Times New Roman" w:hAnsi="Times New Roman"/>
                <w:b/>
                <w:sz w:val="20"/>
                <w:szCs w:val="20"/>
              </w:rPr>
              <w:t xml:space="preserve">, вышедшим на пенсию,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при условии наличия стажа в образовательных организациях, расположенных в сельских населенных пунктах или поселках г</w:t>
            </w:r>
            <w:r w:rsidR="00DD7C1B" w:rsidRPr="009C494E">
              <w:rPr>
                <w:rFonts w:ascii="Times New Roman" w:hAnsi="Times New Roman"/>
                <w:sz w:val="20"/>
                <w:szCs w:val="20"/>
              </w:rPr>
              <w:t>ородского типа, не менее 10 лет</w:t>
            </w:r>
            <w:proofErr w:type="gramEnd"/>
          </w:p>
        </w:tc>
        <w:tc>
          <w:tcPr>
            <w:tcW w:w="3227" w:type="dxa"/>
          </w:tcPr>
          <w:p w:rsidR="00DD7C1B" w:rsidRPr="009C494E" w:rsidRDefault="00A829FD" w:rsidP="002A431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Постановление Правительства Брянской области от 30.12.2013г. №</w:t>
            </w:r>
            <w:r w:rsidR="00B82F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810-п «Об установлении размера, условий и порядка компенсации расходов на оплату жилых пом</w:t>
            </w:r>
            <w:r w:rsidR="000D4BBB">
              <w:rPr>
                <w:rFonts w:ascii="Times New Roman" w:hAnsi="Times New Roman"/>
                <w:sz w:val="20"/>
                <w:szCs w:val="20"/>
              </w:rPr>
              <w:t xml:space="preserve">ещений, отопления и </w:t>
            </w:r>
            <w:r w:rsidR="000D4BBB">
              <w:rPr>
                <w:rFonts w:ascii="Times New Roman" w:hAnsi="Times New Roman"/>
                <w:sz w:val="20"/>
                <w:szCs w:val="20"/>
              </w:rPr>
              <w:lastRenderedPageBreak/>
              <w:t>освещения»</w:t>
            </w:r>
          </w:p>
          <w:p w:rsidR="006B65C6" w:rsidRPr="009C494E" w:rsidRDefault="006B65C6" w:rsidP="002A431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Постановление Правительства Брянской области от 19 мая 2014г. №</w:t>
            </w:r>
            <w:r w:rsidR="00B82F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207-п «Об установлении размера, условий и порядка компенсации расходов на оплату жилых поме</w:t>
            </w:r>
            <w:r w:rsidR="009D4660" w:rsidRPr="009C494E">
              <w:rPr>
                <w:rFonts w:ascii="Times New Roman" w:hAnsi="Times New Roman"/>
                <w:sz w:val="20"/>
                <w:szCs w:val="20"/>
              </w:rPr>
              <w:t>щений, отопления и освещения…»</w:t>
            </w:r>
          </w:p>
        </w:tc>
        <w:tc>
          <w:tcPr>
            <w:tcW w:w="1524" w:type="dxa"/>
          </w:tcPr>
          <w:p w:rsidR="00775E1B" w:rsidRPr="009C494E" w:rsidRDefault="00A829F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регионального бюджета</w:t>
            </w:r>
          </w:p>
          <w:p w:rsidR="009D4660" w:rsidRPr="009C494E" w:rsidRDefault="009D4660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D4660" w:rsidRPr="009C494E" w:rsidRDefault="009D4660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D4660" w:rsidRPr="009C494E" w:rsidRDefault="009D4660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D4660" w:rsidRPr="009C494E" w:rsidRDefault="009D4660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D4660" w:rsidRPr="009C494E" w:rsidRDefault="009D4660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D4660" w:rsidRPr="009C494E" w:rsidRDefault="009D4660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112C" w:rsidRPr="009C494E" w:rsidTr="009C494E">
        <w:trPr>
          <w:trHeight w:val="881"/>
        </w:trPr>
        <w:tc>
          <w:tcPr>
            <w:tcW w:w="1852" w:type="dxa"/>
          </w:tcPr>
          <w:p w:rsidR="00775E1B" w:rsidRPr="009C494E" w:rsidRDefault="00775E1B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Владимирская область</w:t>
            </w:r>
          </w:p>
        </w:tc>
        <w:tc>
          <w:tcPr>
            <w:tcW w:w="2122" w:type="dxa"/>
          </w:tcPr>
          <w:p w:rsidR="00E95566" w:rsidRPr="008F71B7" w:rsidRDefault="00E6028A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71B7">
              <w:rPr>
                <w:rFonts w:ascii="Times New Roman" w:hAnsi="Times New Roman"/>
                <w:sz w:val="20"/>
                <w:szCs w:val="20"/>
              </w:rPr>
              <w:t>25% от оклада</w:t>
            </w:r>
          </w:p>
          <w:p w:rsidR="00E95566" w:rsidRPr="009C494E" w:rsidRDefault="00E95566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95566" w:rsidRPr="009C494E" w:rsidRDefault="00E95566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95566" w:rsidRPr="009C494E" w:rsidRDefault="00E95566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95566" w:rsidRPr="009C494E" w:rsidRDefault="00E95566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95566" w:rsidRPr="009C494E" w:rsidRDefault="00E95566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95566" w:rsidRPr="009C494E" w:rsidRDefault="00E95566" w:rsidP="002A43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95566" w:rsidRPr="009C494E" w:rsidRDefault="00E95566" w:rsidP="002A43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95566" w:rsidRPr="009C494E" w:rsidRDefault="00E95566" w:rsidP="002A43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95566" w:rsidRPr="009C494E" w:rsidRDefault="00E95566" w:rsidP="002A43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95566" w:rsidRPr="009C494E" w:rsidRDefault="00E95566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E95566" w:rsidRPr="009C494E" w:rsidRDefault="00E95566" w:rsidP="002A4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Постановление Губернатора Владимирской обл. от 30.07.2008 N 544</w:t>
            </w:r>
            <w:r w:rsidRPr="009C49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(ред. от 01.03.2018)</w:t>
            </w:r>
            <w:r w:rsidRPr="009C49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 w:rsidRPr="009C49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"Об оплате </w:t>
            </w:r>
            <w:proofErr w:type="gramStart"/>
            <w:r w:rsidRPr="009C49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труда работников государственных областных учреждений отрасли образования</w:t>
            </w:r>
            <w:proofErr w:type="gramEnd"/>
            <w:r w:rsidRPr="009C49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";</w:t>
            </w:r>
          </w:p>
          <w:p w:rsidR="00E95566" w:rsidRPr="009C494E" w:rsidRDefault="00E95566" w:rsidP="002A4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Муниципальные НПА об оплате </w:t>
            </w:r>
            <w:proofErr w:type="gramStart"/>
            <w:r w:rsidRPr="009C49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труда работников </w:t>
            </w:r>
            <w:r w:rsidR="00B82F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 w:rsidRPr="009C49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униципальных учреждений отрасли образования</w:t>
            </w:r>
            <w:proofErr w:type="gramEnd"/>
            <w:r w:rsidRPr="009C49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"   </w:t>
            </w:r>
          </w:p>
          <w:p w:rsidR="00935602" w:rsidRPr="009C494E" w:rsidRDefault="00935602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95566" w:rsidRPr="009C494E" w:rsidRDefault="00E95566" w:rsidP="002A4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9" w:type="dxa"/>
          </w:tcPr>
          <w:p w:rsidR="00E042AE" w:rsidRPr="009C494E" w:rsidRDefault="00E95566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Средства регионального </w:t>
            </w:r>
            <w:r w:rsidR="00FA4879" w:rsidRPr="009C494E">
              <w:rPr>
                <w:rFonts w:ascii="Times New Roman" w:hAnsi="Times New Roman"/>
                <w:sz w:val="20"/>
                <w:szCs w:val="20"/>
              </w:rPr>
              <w:t>и муниципальных бюджетов</w:t>
            </w:r>
          </w:p>
          <w:p w:rsidR="00E95566" w:rsidRPr="009C494E" w:rsidRDefault="00E95566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95566" w:rsidRPr="009C494E" w:rsidRDefault="00E95566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95566" w:rsidRPr="009C494E" w:rsidRDefault="00E95566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95566" w:rsidRPr="009C494E" w:rsidRDefault="00E95566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95566" w:rsidRPr="009C494E" w:rsidRDefault="00E95566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95566" w:rsidRPr="009C494E" w:rsidRDefault="00E95566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95566" w:rsidRPr="009C494E" w:rsidRDefault="00E95566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95566" w:rsidRPr="009C494E" w:rsidRDefault="00E95566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95566" w:rsidRPr="009C494E" w:rsidRDefault="00E95566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DD7C1B" w:rsidRDefault="00E6028A" w:rsidP="00E6028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Размер компенсации рассчитывается </w:t>
            </w:r>
            <w:r w:rsidRPr="008F71B7">
              <w:rPr>
                <w:rFonts w:ascii="Times New Roman" w:hAnsi="Times New Roman"/>
                <w:sz w:val="20"/>
                <w:szCs w:val="20"/>
                <w:lang w:eastAsia="ru-RU"/>
              </w:rPr>
              <w:t>по методике,</w:t>
            </w:r>
            <w:r w:rsidRPr="001252EF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разработанной Департаментом </w:t>
            </w:r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образования Владимирской области</w:t>
            </w:r>
            <w:r w:rsidR="00B82F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</w:t>
            </w:r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соответствии с рекомендациями Департамента жилищно-коммунального хозяйства Владимирской области.</w:t>
            </w:r>
          </w:p>
          <w:p w:rsidR="00E6028A" w:rsidRPr="009C494E" w:rsidRDefault="00B82F28" w:rsidP="00B82F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Компенсация осуществляется </w:t>
            </w:r>
            <w:r w:rsidRPr="008F71B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="00E6028A" w:rsidRPr="008F71B7">
              <w:rPr>
                <w:rFonts w:ascii="Times New Roman" w:hAnsi="Times New Roman"/>
                <w:sz w:val="20"/>
                <w:szCs w:val="20"/>
              </w:rPr>
              <w:t>жемесячно, при предоставлении соответствующих документов</w:t>
            </w:r>
            <w:proofErr w:type="gramStart"/>
            <w:r w:rsidR="001252EF" w:rsidRPr="008F71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71B7" w:rsidRPr="008F71B7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227" w:type="dxa"/>
          </w:tcPr>
          <w:p w:rsidR="00E6028A" w:rsidRPr="009C494E" w:rsidRDefault="00E6028A" w:rsidP="00E602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Закон Владимирской области от 02.10.2007 N 120-ОЗ "О социальной поддержке и социальном обслуживании отдельных категорий граждан во </w:t>
            </w:r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Владимирской области"</w:t>
            </w:r>
          </w:p>
          <w:p w:rsidR="00E6028A" w:rsidRPr="009C494E" w:rsidRDefault="00E6028A" w:rsidP="00E602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A3EE7" w:rsidRPr="009C494E" w:rsidRDefault="00E6028A" w:rsidP="00E6028A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Постановление Губернатора Владимирской области от 16.03.2010 г. № 280 «О предоставлении мер социальной поддержки педагогическим работникам и иным специалистам образовательных организаций»</w:t>
            </w:r>
          </w:p>
        </w:tc>
        <w:tc>
          <w:tcPr>
            <w:tcW w:w="1524" w:type="dxa"/>
          </w:tcPr>
          <w:p w:rsidR="00775E1B" w:rsidRPr="009C494E" w:rsidRDefault="00CD312A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р</w:t>
            </w:r>
            <w:r w:rsidR="00E95566" w:rsidRPr="009C494E">
              <w:rPr>
                <w:rFonts w:ascii="Times New Roman" w:hAnsi="Times New Roman"/>
                <w:sz w:val="20"/>
                <w:szCs w:val="20"/>
              </w:rPr>
              <w:t>егионального</w:t>
            </w:r>
            <w:r w:rsidR="001A3EE7" w:rsidRPr="009C494E">
              <w:rPr>
                <w:rFonts w:ascii="Times New Roman" w:hAnsi="Times New Roman"/>
                <w:sz w:val="20"/>
                <w:szCs w:val="20"/>
              </w:rPr>
              <w:t xml:space="preserve"> бюджет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</w:tr>
      <w:tr w:rsidR="001B112C" w:rsidRPr="009C494E" w:rsidTr="00AF464D">
        <w:trPr>
          <w:trHeight w:val="5275"/>
        </w:trPr>
        <w:tc>
          <w:tcPr>
            <w:tcW w:w="1852" w:type="dxa"/>
          </w:tcPr>
          <w:p w:rsidR="00775E1B" w:rsidRPr="009C494E" w:rsidRDefault="00775E1B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Воронежская область</w:t>
            </w:r>
          </w:p>
        </w:tc>
        <w:tc>
          <w:tcPr>
            <w:tcW w:w="2122" w:type="dxa"/>
          </w:tcPr>
          <w:p w:rsidR="00DF3919" w:rsidRPr="009C494E" w:rsidRDefault="00DF3919" w:rsidP="00AF464D">
            <w:pPr>
              <w:spacing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DF3919" w:rsidRPr="00AF464D" w:rsidRDefault="00204C4F" w:rsidP="00AF464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464D">
              <w:rPr>
                <w:rFonts w:ascii="Times New Roman" w:hAnsi="Times New Roman"/>
                <w:sz w:val="20"/>
                <w:szCs w:val="20"/>
              </w:rPr>
              <w:t>25%</w:t>
            </w:r>
            <w:r w:rsidR="006C535D" w:rsidRPr="00AF464D">
              <w:rPr>
                <w:rFonts w:ascii="Times New Roman" w:hAnsi="Times New Roman"/>
                <w:sz w:val="20"/>
                <w:szCs w:val="20"/>
              </w:rPr>
              <w:t xml:space="preserve"> к ставке </w:t>
            </w:r>
            <w:proofErr w:type="spellStart"/>
            <w:r w:rsidR="006C535D" w:rsidRPr="00AF464D"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  <w:r w:rsidR="006C535D" w:rsidRPr="00AF464D">
              <w:rPr>
                <w:rFonts w:ascii="Times New Roman" w:hAnsi="Times New Roman"/>
                <w:sz w:val="20"/>
                <w:szCs w:val="20"/>
              </w:rPr>
              <w:t xml:space="preserve">/ платы </w:t>
            </w:r>
            <w:r w:rsidR="006C535D" w:rsidRPr="00AF464D">
              <w:rPr>
                <w:rFonts w:ascii="Times New Roman" w:hAnsi="Times New Roman"/>
                <w:sz w:val="20"/>
                <w:szCs w:val="20"/>
              </w:rPr>
              <w:br/>
            </w:r>
            <w:proofErr w:type="gramStart"/>
            <w:r w:rsidR="006C535D" w:rsidRPr="00AF464D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="006C535D" w:rsidRPr="00AF464D">
              <w:rPr>
                <w:rFonts w:ascii="Times New Roman" w:hAnsi="Times New Roman"/>
                <w:sz w:val="20"/>
                <w:szCs w:val="20"/>
              </w:rPr>
              <w:t>должностному окладу)</w:t>
            </w:r>
          </w:p>
          <w:p w:rsidR="009C494E" w:rsidRPr="009C494E" w:rsidRDefault="009C494E" w:rsidP="00AF464D">
            <w:pPr>
              <w:spacing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949" w:type="dxa"/>
          </w:tcPr>
          <w:p w:rsidR="00F94B21" w:rsidRPr="009C494E" w:rsidRDefault="00F94B21" w:rsidP="00F94B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99" w:type="dxa"/>
          </w:tcPr>
          <w:p w:rsidR="00775E1B" w:rsidRPr="009C494E" w:rsidRDefault="00DF3919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регионального бюджета.</w:t>
            </w:r>
          </w:p>
          <w:p w:rsidR="00DF3919" w:rsidRPr="009C494E" w:rsidRDefault="00DF3919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DF3919" w:rsidRPr="009C494E" w:rsidRDefault="00DF3919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1B112C" w:rsidRPr="009C494E" w:rsidRDefault="001B112C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1B112C" w:rsidRPr="009C494E" w:rsidRDefault="001B112C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1B112C" w:rsidRPr="009C494E" w:rsidRDefault="001B112C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DF3919" w:rsidRPr="009C494E" w:rsidRDefault="00DF3919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087" w:type="dxa"/>
          </w:tcPr>
          <w:p w:rsidR="00775E1B" w:rsidRDefault="00204C4F" w:rsidP="006B391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100%</w:t>
            </w:r>
            <w:r w:rsidR="008F71B7">
              <w:rPr>
                <w:rFonts w:ascii="Times New Roman" w:hAnsi="Times New Roman"/>
                <w:sz w:val="20"/>
                <w:szCs w:val="20"/>
              </w:rPr>
              <w:t xml:space="preserve"> фактических расходов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на одного педагогического работника и несовершеннолетних детей</w:t>
            </w:r>
          </w:p>
          <w:p w:rsidR="007C0E1D" w:rsidRPr="009C494E" w:rsidRDefault="007C0E1D" w:rsidP="006B3918">
            <w:pPr>
              <w:spacing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227" w:type="dxa"/>
          </w:tcPr>
          <w:p w:rsidR="00775E1B" w:rsidRPr="009C494E" w:rsidRDefault="00204C4F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Закон Воронежской области   №103-ОЗ Воронежской области «О социальной поддержке отдельных категорий граждан Воронежской области»</w:t>
            </w:r>
          </w:p>
        </w:tc>
        <w:tc>
          <w:tcPr>
            <w:tcW w:w="1524" w:type="dxa"/>
          </w:tcPr>
          <w:p w:rsidR="00775E1B" w:rsidRPr="009C494E" w:rsidRDefault="00CD22C3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Средства регионального </w:t>
            </w:r>
            <w:r w:rsidR="00025A69" w:rsidRPr="009C494E">
              <w:rPr>
                <w:rFonts w:ascii="Times New Roman" w:hAnsi="Times New Roman"/>
                <w:sz w:val="20"/>
                <w:szCs w:val="20"/>
              </w:rPr>
              <w:t>бюджет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</w:tr>
      <w:tr w:rsidR="001B112C" w:rsidRPr="009C494E" w:rsidTr="009C494E">
        <w:trPr>
          <w:trHeight w:val="79"/>
        </w:trPr>
        <w:tc>
          <w:tcPr>
            <w:tcW w:w="1852" w:type="dxa"/>
          </w:tcPr>
          <w:p w:rsidR="00775E1B" w:rsidRPr="009C494E" w:rsidRDefault="00775E1B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Ивановская область</w:t>
            </w:r>
          </w:p>
        </w:tc>
        <w:tc>
          <w:tcPr>
            <w:tcW w:w="2122" w:type="dxa"/>
          </w:tcPr>
          <w:p w:rsidR="00A80B96" w:rsidRPr="009C494E" w:rsidRDefault="00A80B96" w:rsidP="00A80B96">
            <w:pPr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Воспитателя, учителя,</w:t>
            </w:r>
            <w:r w:rsidRPr="009C494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педагоги,  библиотекари</w:t>
            </w:r>
          </w:p>
          <w:p w:rsidR="00A80B96" w:rsidRPr="009C494E" w:rsidRDefault="00A80B96" w:rsidP="00A80B96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F71B7">
              <w:rPr>
                <w:rFonts w:ascii="Times New Roman" w:hAnsi="Times New Roman"/>
                <w:sz w:val="20"/>
                <w:szCs w:val="20"/>
              </w:rPr>
              <w:t>Сельские</w:t>
            </w:r>
            <w:proofErr w:type="gramEnd"/>
            <w:r w:rsidRPr="008F71B7">
              <w:rPr>
                <w:rFonts w:ascii="Times New Roman" w:hAnsi="Times New Roman"/>
                <w:sz w:val="20"/>
                <w:szCs w:val="20"/>
              </w:rPr>
              <w:t xml:space="preserve"> 25% к</w:t>
            </w:r>
            <w:r w:rsidRPr="006C535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должностному окладу</w:t>
            </w:r>
          </w:p>
          <w:p w:rsidR="005C320B" w:rsidRPr="009C494E" w:rsidRDefault="005C320B" w:rsidP="00A80B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C320B" w:rsidRPr="009C494E" w:rsidRDefault="005C320B" w:rsidP="005C32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EC7C65" w:rsidRPr="009C494E" w:rsidRDefault="00B377A9" w:rsidP="00A80B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5C320B" w:rsidRPr="009C494E">
              <w:rPr>
                <w:rFonts w:ascii="Times New Roman" w:hAnsi="Times New Roman"/>
                <w:sz w:val="20"/>
                <w:szCs w:val="20"/>
              </w:rPr>
              <w:t xml:space="preserve">адбавка </w:t>
            </w:r>
            <w:proofErr w:type="gramStart"/>
            <w:r w:rsidR="005C320B" w:rsidRPr="009C494E">
              <w:rPr>
                <w:rFonts w:ascii="Times New Roman" w:hAnsi="Times New Roman"/>
                <w:sz w:val="20"/>
                <w:szCs w:val="20"/>
              </w:rPr>
              <w:t>за работу учителей в сельской местности включена в норматив на одного ученика в сельской местности</w:t>
            </w:r>
            <w:proofErr w:type="gramEnd"/>
          </w:p>
        </w:tc>
        <w:tc>
          <w:tcPr>
            <w:tcW w:w="1949" w:type="dxa"/>
          </w:tcPr>
          <w:p w:rsidR="00A80B96" w:rsidRPr="009C494E" w:rsidRDefault="00A80B96" w:rsidP="00A80B96">
            <w:pPr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Постановление Правительства Ивановской области №</w:t>
            </w:r>
            <w:r w:rsidR="00B377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285-П от 30.10.2008 «О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системе оплаты труда...»</w:t>
            </w:r>
          </w:p>
          <w:p w:rsidR="00D31E36" w:rsidRPr="009C494E" w:rsidRDefault="00D31E36" w:rsidP="005C320B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A80B96" w:rsidRPr="009C494E" w:rsidRDefault="00A80B96" w:rsidP="005C320B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99" w:type="dxa"/>
          </w:tcPr>
          <w:p w:rsidR="008C0620" w:rsidRPr="009C494E" w:rsidRDefault="008C0620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регионального</w:t>
            </w:r>
          </w:p>
          <w:p w:rsidR="00775E1B" w:rsidRPr="009C494E" w:rsidRDefault="005C320B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б</w:t>
            </w:r>
            <w:r w:rsidR="00C40CFF" w:rsidRPr="009C494E">
              <w:rPr>
                <w:rFonts w:ascii="Times New Roman" w:hAnsi="Times New Roman"/>
                <w:sz w:val="20"/>
                <w:szCs w:val="20"/>
              </w:rPr>
              <w:t>юджет</w:t>
            </w:r>
            <w:r w:rsidR="008C0620" w:rsidRPr="009C494E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:rsidR="007321F7" w:rsidRPr="009C494E" w:rsidRDefault="007321F7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7321F7" w:rsidRPr="009C494E" w:rsidRDefault="007321F7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7321F7" w:rsidRPr="009C494E" w:rsidRDefault="007321F7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7321F7" w:rsidRPr="009C494E" w:rsidRDefault="007321F7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7321F7" w:rsidRPr="009C494E" w:rsidRDefault="007321F7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7321F7" w:rsidRPr="009C494E" w:rsidRDefault="007321F7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7321F7" w:rsidRPr="009C494E" w:rsidRDefault="007321F7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DD7C1B" w:rsidRPr="009C494E" w:rsidRDefault="00DD7C1B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DD7C1B" w:rsidRPr="009C494E" w:rsidRDefault="00A80B96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Средства муниципальных бюджетов </w:t>
            </w:r>
          </w:p>
          <w:p w:rsidR="00EC7C65" w:rsidRPr="009C494E" w:rsidRDefault="00A80B96" w:rsidP="00DD7C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(2МО)</w:t>
            </w:r>
          </w:p>
          <w:p w:rsidR="00EC7C65" w:rsidRPr="009C494E" w:rsidRDefault="00EC7C65" w:rsidP="00DD7C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EC7C65" w:rsidRPr="009C494E" w:rsidRDefault="00EC7C65" w:rsidP="00DD7C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EC7C65" w:rsidRPr="009C494E" w:rsidRDefault="00EC7C65" w:rsidP="00DD7C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EC7C65" w:rsidRPr="009C494E" w:rsidRDefault="00EC7C65" w:rsidP="00DD7C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EC7C65" w:rsidRPr="009C494E" w:rsidRDefault="00EC7C65" w:rsidP="00DD7C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EC7C65" w:rsidRPr="009C494E" w:rsidRDefault="00EC7C65" w:rsidP="00DD7C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EC7C65" w:rsidRPr="009C494E" w:rsidRDefault="00EC7C65" w:rsidP="00DD7C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EC7C65" w:rsidRPr="009C494E" w:rsidRDefault="00EC7C65" w:rsidP="00DD7C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EC7C65" w:rsidRPr="009C494E" w:rsidRDefault="00EC7C65" w:rsidP="00DD7C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EC7C65" w:rsidRPr="009C494E" w:rsidRDefault="00EC7C65" w:rsidP="00DD7C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EC7C65" w:rsidRPr="009C494E" w:rsidRDefault="00EC7C65" w:rsidP="00DD7C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EC7C65" w:rsidRPr="009C494E" w:rsidRDefault="00EC7C65" w:rsidP="00DD7C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EC7C65" w:rsidRPr="009C494E" w:rsidRDefault="00EC7C65" w:rsidP="00DD7C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EC7C65" w:rsidRPr="009C494E" w:rsidRDefault="00EC7C65" w:rsidP="00DD7C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7321F7" w:rsidRPr="009C494E" w:rsidRDefault="007321F7" w:rsidP="00DD7C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087" w:type="dxa"/>
          </w:tcPr>
          <w:p w:rsidR="00255DC1" w:rsidRPr="009C494E" w:rsidRDefault="00255DC1" w:rsidP="00255DC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Установлено </w:t>
            </w:r>
          </w:p>
          <w:p w:rsidR="00255DC1" w:rsidRPr="009C494E" w:rsidRDefault="00255DC1" w:rsidP="00255DC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(по линии соцзащиты)</w:t>
            </w:r>
          </w:p>
          <w:p w:rsidR="002B4430" w:rsidRPr="009C494E" w:rsidRDefault="002B4430" w:rsidP="00255DC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255DC1" w:rsidRPr="009C494E" w:rsidRDefault="00255DC1" w:rsidP="00255D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55DC1" w:rsidRDefault="00255DC1" w:rsidP="00255DC1">
            <w:pPr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От 1,0 тыс. </w:t>
            </w:r>
            <w:proofErr w:type="spellStart"/>
            <w:r w:rsidRPr="009C494E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до 5,0 тыс. руб.</w:t>
            </w:r>
          </w:p>
          <w:p w:rsidR="00255DC1" w:rsidRPr="009C494E" w:rsidRDefault="00255DC1" w:rsidP="008F71B7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227" w:type="dxa"/>
          </w:tcPr>
          <w:p w:rsidR="00255DC1" w:rsidRPr="009C494E" w:rsidRDefault="00255DC1" w:rsidP="00255DC1">
            <w:pPr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Закон Р.Ф. «Об образовании в Российской Федерации» от 29.12.2012 №</w:t>
            </w:r>
            <w:r w:rsidR="00B377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273-ФЗ.п.5.</w:t>
            </w:r>
          </w:p>
          <w:p w:rsidR="00F634C3" w:rsidRPr="009C494E" w:rsidRDefault="00F634C3" w:rsidP="002A4312">
            <w:pPr>
              <w:pStyle w:val="a9"/>
              <w:jc w:val="both"/>
              <w:rPr>
                <w:rFonts w:ascii="Times New Roman" w:eastAsia="Times New Roman" w:hAnsi="Times New Roman"/>
                <w:spacing w:val="2"/>
                <w:sz w:val="20"/>
                <w:szCs w:val="20"/>
                <w:highlight w:val="yellow"/>
              </w:rPr>
            </w:pPr>
          </w:p>
          <w:p w:rsidR="00A80B96" w:rsidRPr="009C494E" w:rsidRDefault="00255DC1" w:rsidP="00255DC1">
            <w:pPr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Постановление администрации Савинского муниципального района «О муниципальных выплатах молодым специалистам в муниципальных учреждениях Савинского муниципального района» от 06.12.2019г. № 978-п</w:t>
            </w:r>
          </w:p>
        </w:tc>
        <w:tc>
          <w:tcPr>
            <w:tcW w:w="1524" w:type="dxa"/>
          </w:tcPr>
          <w:p w:rsidR="00775E1B" w:rsidRPr="009C494E" w:rsidRDefault="00775E1B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255DC1" w:rsidRPr="009C494E" w:rsidRDefault="00255DC1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255DC1" w:rsidRPr="009C494E" w:rsidRDefault="00255DC1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255DC1" w:rsidRPr="009C494E" w:rsidRDefault="00255DC1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муниципального бюджета</w:t>
            </w:r>
          </w:p>
        </w:tc>
      </w:tr>
      <w:tr w:rsidR="001B112C" w:rsidRPr="009C494E" w:rsidTr="009C494E">
        <w:trPr>
          <w:trHeight w:val="70"/>
        </w:trPr>
        <w:tc>
          <w:tcPr>
            <w:tcW w:w="1852" w:type="dxa"/>
          </w:tcPr>
          <w:p w:rsidR="00BB1908" w:rsidRPr="009C494E" w:rsidRDefault="00BB1908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Калужская область</w:t>
            </w:r>
          </w:p>
        </w:tc>
        <w:tc>
          <w:tcPr>
            <w:tcW w:w="2122" w:type="dxa"/>
          </w:tcPr>
          <w:p w:rsidR="00BB1908" w:rsidRPr="009C494E" w:rsidRDefault="00BB1908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71B7">
              <w:rPr>
                <w:rFonts w:ascii="Times New Roman" w:hAnsi="Times New Roman"/>
                <w:sz w:val="20"/>
                <w:szCs w:val="20"/>
              </w:rPr>
              <w:t>25% к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ставке (окладу)</w:t>
            </w:r>
          </w:p>
          <w:p w:rsidR="00BB1908" w:rsidRPr="009C494E" w:rsidRDefault="00DD7C1B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Ежемесячно работающим </w:t>
            </w:r>
            <w:r w:rsidR="00BB1908" w:rsidRPr="009C494E">
              <w:rPr>
                <w:rFonts w:ascii="Times New Roman" w:hAnsi="Times New Roman"/>
                <w:sz w:val="20"/>
                <w:szCs w:val="20"/>
              </w:rPr>
              <w:t xml:space="preserve">в сельской местности </w:t>
            </w:r>
            <w:r w:rsidR="00BB1908"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при расчёте заработной платы устанавливается повышающий коэффициент в размере 1,25</w:t>
            </w:r>
          </w:p>
          <w:p w:rsidR="00662D0D" w:rsidRPr="009C494E" w:rsidRDefault="00662D0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2D0D" w:rsidRPr="009C494E" w:rsidRDefault="00662D0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2D0D" w:rsidRPr="009C494E" w:rsidRDefault="00662D0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2D0D" w:rsidRPr="009C494E" w:rsidRDefault="00662D0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2D0D" w:rsidRPr="009C494E" w:rsidRDefault="00662D0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2D0D" w:rsidRPr="009C494E" w:rsidRDefault="00662D0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2D0D" w:rsidRPr="009C494E" w:rsidRDefault="00662D0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2D0D" w:rsidRPr="009C494E" w:rsidRDefault="00662D0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7C1B" w:rsidRPr="009C494E" w:rsidRDefault="00DD7C1B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7C1B" w:rsidRPr="009C494E" w:rsidRDefault="00DD7C1B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7C1B" w:rsidRPr="009C494E" w:rsidRDefault="00DD7C1B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2D0D" w:rsidRPr="009C494E" w:rsidRDefault="00662D0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BB1908" w:rsidRPr="009C494E" w:rsidRDefault="00BB1908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Закон Калужской области от 06.07.2011 г. № 163-ОЗ «Об установлении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системы оплаты труда работников муниципальных дошкольных образовательных организаций, работников государственных образовательных организаций, работников государственных учреждений, осуществляющих деятельность в сфере перевозки детей»;</w:t>
            </w:r>
          </w:p>
          <w:p w:rsidR="00662D0D" w:rsidRPr="009C494E" w:rsidRDefault="00BB1908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Закон Калужской области от 07.05.2008 г. № 428-ОЗ «Об установлении региональной 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системы оплаты труда работников образовательных организаций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99" w:type="dxa"/>
          </w:tcPr>
          <w:p w:rsidR="00BB1908" w:rsidRPr="009C494E" w:rsidRDefault="008C0620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Средства регионального </w:t>
            </w:r>
            <w:r w:rsidR="00E56BA6" w:rsidRPr="009C494E">
              <w:rPr>
                <w:rFonts w:ascii="Times New Roman" w:hAnsi="Times New Roman"/>
                <w:sz w:val="20"/>
                <w:szCs w:val="20"/>
              </w:rPr>
              <w:t>бюджета</w:t>
            </w:r>
          </w:p>
          <w:p w:rsidR="00662D0D" w:rsidRPr="009C494E" w:rsidRDefault="00662D0D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2D0D" w:rsidRPr="009C494E" w:rsidRDefault="00662D0D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2D0D" w:rsidRPr="009C494E" w:rsidRDefault="00662D0D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2D0D" w:rsidRPr="009C494E" w:rsidRDefault="00662D0D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2D0D" w:rsidRPr="009C494E" w:rsidRDefault="00662D0D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2D0D" w:rsidRPr="009C494E" w:rsidRDefault="00662D0D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2D0D" w:rsidRPr="009C494E" w:rsidRDefault="00662D0D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2D0D" w:rsidRPr="009C494E" w:rsidRDefault="00662D0D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2D0D" w:rsidRPr="009C494E" w:rsidRDefault="00662D0D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2D0D" w:rsidRPr="009C494E" w:rsidRDefault="00662D0D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2D0D" w:rsidRPr="009C494E" w:rsidRDefault="00662D0D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2D0D" w:rsidRPr="009C494E" w:rsidRDefault="00662D0D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2D0D" w:rsidRPr="009C494E" w:rsidRDefault="00662D0D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2D0D" w:rsidRPr="009C494E" w:rsidRDefault="00662D0D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2D0D" w:rsidRPr="009C494E" w:rsidRDefault="00662D0D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2D0D" w:rsidRPr="009C494E" w:rsidRDefault="00662D0D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2D0D" w:rsidRPr="009C494E" w:rsidRDefault="00662D0D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2D0D" w:rsidRPr="009C494E" w:rsidRDefault="00662D0D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2D0D" w:rsidRPr="009C494E" w:rsidRDefault="00662D0D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2D0D" w:rsidRPr="009C494E" w:rsidRDefault="00662D0D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2D0D" w:rsidRPr="009C494E" w:rsidRDefault="00662D0D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2D0D" w:rsidRPr="009C494E" w:rsidRDefault="00662D0D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2D0D" w:rsidRPr="009C494E" w:rsidRDefault="00662D0D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7C1B" w:rsidRPr="009C494E" w:rsidRDefault="00DD7C1B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7C1B" w:rsidRPr="009C494E" w:rsidRDefault="00DD7C1B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7C1B" w:rsidRPr="009C494E" w:rsidRDefault="00DD7C1B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7C1B" w:rsidRPr="009C494E" w:rsidRDefault="00DD7C1B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7C1B" w:rsidRPr="009C494E" w:rsidRDefault="00DD7C1B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7C1B" w:rsidRPr="009C494E" w:rsidRDefault="00DD7C1B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7C1B" w:rsidRPr="009C494E" w:rsidRDefault="00DD7C1B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2D0D" w:rsidRPr="009C494E" w:rsidRDefault="00662D0D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BB1908" w:rsidRPr="009C494E" w:rsidRDefault="00FB4366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1078 рублей</w:t>
            </w:r>
          </w:p>
        </w:tc>
        <w:tc>
          <w:tcPr>
            <w:tcW w:w="3227" w:type="dxa"/>
          </w:tcPr>
          <w:p w:rsidR="00BB1908" w:rsidRPr="009C494E" w:rsidRDefault="00661374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Закон Калужской области «О мерах социальной поддержки специалистов, работающих в сельской местности, а также </w:t>
            </w:r>
            <w:r w:rsidRPr="009C494E">
              <w:rPr>
                <w:rFonts w:ascii="Times New Roman" w:hAnsi="Times New Roman"/>
                <w:b/>
                <w:sz w:val="20"/>
                <w:szCs w:val="20"/>
              </w:rPr>
              <w:t>специалистов</w:t>
            </w:r>
            <w:r w:rsidR="00B377A9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9C494E">
              <w:rPr>
                <w:rFonts w:ascii="Times New Roman" w:hAnsi="Times New Roman"/>
                <w:b/>
                <w:sz w:val="20"/>
                <w:szCs w:val="20"/>
              </w:rPr>
              <w:t xml:space="preserve"> вышедших на </w:t>
            </w:r>
            <w:r w:rsidRPr="009C494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пенсию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» № 427 –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ОЗ</w:t>
            </w:r>
            <w:proofErr w:type="gramEnd"/>
          </w:p>
        </w:tc>
        <w:tc>
          <w:tcPr>
            <w:tcW w:w="1524" w:type="dxa"/>
          </w:tcPr>
          <w:p w:rsidR="00BB1908" w:rsidRPr="009C494E" w:rsidRDefault="008C0620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р</w:t>
            </w:r>
            <w:r w:rsidR="00BB1908" w:rsidRPr="009C494E">
              <w:rPr>
                <w:rFonts w:ascii="Times New Roman" w:hAnsi="Times New Roman"/>
                <w:sz w:val="20"/>
                <w:szCs w:val="20"/>
              </w:rPr>
              <w:t>егиона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льного</w:t>
            </w:r>
            <w:r w:rsidR="00BB1908" w:rsidRPr="009C494E">
              <w:rPr>
                <w:rFonts w:ascii="Times New Roman" w:hAnsi="Times New Roman"/>
                <w:sz w:val="20"/>
                <w:szCs w:val="20"/>
              </w:rPr>
              <w:t xml:space="preserve"> бюджет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:rsidR="00BB1908" w:rsidRPr="009C494E" w:rsidRDefault="00BB1908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112C" w:rsidRPr="009C494E" w:rsidTr="009C494E">
        <w:tc>
          <w:tcPr>
            <w:tcW w:w="1852" w:type="dxa"/>
          </w:tcPr>
          <w:p w:rsidR="00BB1908" w:rsidRPr="009C494E" w:rsidRDefault="00BB1908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Костромская область</w:t>
            </w:r>
          </w:p>
        </w:tc>
        <w:tc>
          <w:tcPr>
            <w:tcW w:w="2122" w:type="dxa"/>
          </w:tcPr>
          <w:p w:rsidR="00BB1908" w:rsidRPr="009C494E" w:rsidRDefault="00B76604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71B7">
              <w:rPr>
                <w:rFonts w:ascii="Times New Roman" w:hAnsi="Times New Roman"/>
                <w:sz w:val="20"/>
                <w:szCs w:val="20"/>
              </w:rPr>
              <w:t>25%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от базового оклада</w:t>
            </w:r>
          </w:p>
        </w:tc>
        <w:tc>
          <w:tcPr>
            <w:tcW w:w="1949" w:type="dxa"/>
          </w:tcPr>
          <w:p w:rsidR="001C0979" w:rsidRPr="009C494E" w:rsidRDefault="001C0979" w:rsidP="002A4312">
            <w:pPr>
              <w:autoSpaceDE w:val="0"/>
              <w:autoSpaceDN w:val="0"/>
              <w:adjustRightInd w:val="0"/>
              <w:spacing w:after="0" w:line="240" w:lineRule="auto"/>
              <w:ind w:left="-2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>Закон Костромской области от 24.04.2008 N 302-4-ЗКО</w:t>
            </w:r>
          </w:p>
          <w:p w:rsidR="001C0979" w:rsidRPr="009C494E" w:rsidRDefault="001C0979" w:rsidP="002A4312">
            <w:pPr>
              <w:autoSpaceDE w:val="0"/>
              <w:autoSpaceDN w:val="0"/>
              <w:adjustRightInd w:val="0"/>
              <w:spacing w:after="0" w:line="240" w:lineRule="auto"/>
              <w:ind w:left="-2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>(ред. от 25.11.2010)</w:t>
            </w:r>
          </w:p>
          <w:p w:rsidR="001C0979" w:rsidRPr="009C494E" w:rsidRDefault="001C0979" w:rsidP="002A4312">
            <w:pPr>
              <w:autoSpaceDE w:val="0"/>
              <w:autoSpaceDN w:val="0"/>
              <w:adjustRightInd w:val="0"/>
              <w:spacing w:after="0" w:line="240" w:lineRule="auto"/>
              <w:ind w:left="-2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"Об установлении 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>основ отраслевых систем оплаты труда работников государственных учреждений Костромской области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>"</w:t>
            </w:r>
          </w:p>
          <w:p w:rsidR="00BB1908" w:rsidRPr="009C494E" w:rsidRDefault="00B76604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Постановления администраций муниципальных образований «Об оплате труда работников образовательных организаций муниципального района»</w:t>
            </w:r>
          </w:p>
        </w:tc>
        <w:tc>
          <w:tcPr>
            <w:tcW w:w="1799" w:type="dxa"/>
          </w:tcPr>
          <w:p w:rsidR="00BB1908" w:rsidRPr="009C494E" w:rsidRDefault="00B76604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регионального бюджета</w:t>
            </w:r>
          </w:p>
          <w:p w:rsidR="001C0979" w:rsidRPr="009C494E" w:rsidRDefault="001C0979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25муниципальных образований</w:t>
            </w:r>
          </w:p>
        </w:tc>
        <w:tc>
          <w:tcPr>
            <w:tcW w:w="2087" w:type="dxa"/>
          </w:tcPr>
          <w:p w:rsidR="0016218A" w:rsidRDefault="006B0B87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1C0979" w:rsidRPr="009C494E">
              <w:rPr>
                <w:rFonts w:ascii="Times New Roman" w:hAnsi="Times New Roman"/>
                <w:sz w:val="20"/>
                <w:szCs w:val="20"/>
              </w:rPr>
              <w:t xml:space="preserve">500 </w:t>
            </w:r>
            <w:r w:rsidR="00FB3D57">
              <w:rPr>
                <w:rFonts w:ascii="Times New Roman" w:hAnsi="Times New Roman"/>
                <w:sz w:val="20"/>
                <w:szCs w:val="20"/>
              </w:rPr>
              <w:t>до</w:t>
            </w:r>
            <w:r w:rsidR="001C0979" w:rsidRPr="009C494E">
              <w:rPr>
                <w:rFonts w:ascii="Times New Roman" w:hAnsi="Times New Roman"/>
                <w:sz w:val="20"/>
                <w:szCs w:val="20"/>
              </w:rPr>
              <w:t xml:space="preserve"> 4000 руб</w:t>
            </w:r>
            <w:r w:rsidR="00034945">
              <w:rPr>
                <w:rFonts w:ascii="Times New Roman" w:hAnsi="Times New Roman"/>
                <w:sz w:val="20"/>
                <w:szCs w:val="20"/>
              </w:rPr>
              <w:t>.</w:t>
            </w:r>
            <w:r w:rsidR="001C0979" w:rsidRPr="009C49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218A"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>ежемесячная денежная компенсация педагогическим работникам, проживающим и работающим в сельской местности</w:t>
            </w:r>
          </w:p>
          <w:p w:rsidR="00B377A9" w:rsidRPr="009C494E" w:rsidRDefault="00B377A9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7" w:type="dxa"/>
          </w:tcPr>
          <w:p w:rsidR="00BB1908" w:rsidRPr="009C494E" w:rsidRDefault="0016218A" w:rsidP="002A43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>Закон Костромской области от 05 июня 2006 года N 31-4-ЗКО "О мерах социальной поддержки на оплату жилого помещения и коммунальных услуг отдельных категорий граждан, работающих и проживающих в сельской местности»</w:t>
            </w:r>
          </w:p>
        </w:tc>
        <w:tc>
          <w:tcPr>
            <w:tcW w:w="1524" w:type="dxa"/>
          </w:tcPr>
          <w:p w:rsidR="00BB1908" w:rsidRPr="009C494E" w:rsidRDefault="0016218A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Средства регионального бюджета </w:t>
            </w:r>
          </w:p>
        </w:tc>
      </w:tr>
      <w:tr w:rsidR="001B112C" w:rsidRPr="009C494E" w:rsidTr="009C494E">
        <w:trPr>
          <w:trHeight w:val="4697"/>
        </w:trPr>
        <w:tc>
          <w:tcPr>
            <w:tcW w:w="1852" w:type="dxa"/>
          </w:tcPr>
          <w:p w:rsidR="00BB1908" w:rsidRPr="009C494E" w:rsidRDefault="00BB1908" w:rsidP="002A43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Курская область</w:t>
            </w:r>
          </w:p>
        </w:tc>
        <w:tc>
          <w:tcPr>
            <w:tcW w:w="2122" w:type="dxa"/>
          </w:tcPr>
          <w:p w:rsidR="00267388" w:rsidRPr="009C494E" w:rsidRDefault="00CA0B0C" w:rsidP="002A43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="00267388" w:rsidRPr="009C494E">
              <w:rPr>
                <w:rFonts w:ascii="Times New Roman" w:hAnsi="Times New Roman"/>
                <w:sz w:val="20"/>
                <w:szCs w:val="20"/>
              </w:rPr>
              <w:t xml:space="preserve">сельской местности повышающий </w:t>
            </w:r>
            <w:r w:rsidR="00267388" w:rsidRPr="008F71B7">
              <w:rPr>
                <w:rFonts w:ascii="Times New Roman" w:hAnsi="Times New Roman"/>
                <w:sz w:val="20"/>
                <w:szCs w:val="20"/>
              </w:rPr>
              <w:t>коэффициент 1,25</w:t>
            </w:r>
            <w:r w:rsidR="00267388" w:rsidRPr="006C535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267388" w:rsidRPr="009C494E">
              <w:rPr>
                <w:rFonts w:ascii="Times New Roman" w:hAnsi="Times New Roman"/>
                <w:sz w:val="20"/>
                <w:szCs w:val="20"/>
              </w:rPr>
              <w:t xml:space="preserve">образующий новый оклад, </w:t>
            </w:r>
          </w:p>
          <w:p w:rsidR="00267388" w:rsidRPr="009C494E" w:rsidRDefault="00267388" w:rsidP="002A43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- в рабочих поселках и ПГТ </w:t>
            </w:r>
            <w:proofErr w:type="spellStart"/>
            <w:r w:rsidRPr="009C494E">
              <w:rPr>
                <w:rFonts w:ascii="Times New Roman" w:hAnsi="Times New Roman"/>
                <w:sz w:val="20"/>
                <w:szCs w:val="20"/>
              </w:rPr>
              <w:t>пед</w:t>
            </w:r>
            <w:proofErr w:type="spellEnd"/>
            <w:r w:rsidRPr="009C494E">
              <w:rPr>
                <w:rFonts w:ascii="Times New Roman" w:hAnsi="Times New Roman"/>
                <w:sz w:val="20"/>
                <w:szCs w:val="20"/>
              </w:rPr>
              <w:t>. работникам 25% к ставке (окладу);</w:t>
            </w:r>
          </w:p>
          <w:p w:rsidR="00BB1908" w:rsidRPr="009C494E" w:rsidRDefault="00BB1908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67388" w:rsidRPr="009C494E" w:rsidRDefault="00267388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67388" w:rsidRPr="009C494E" w:rsidRDefault="00267388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67388" w:rsidRPr="009C494E" w:rsidRDefault="00267388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67388" w:rsidRPr="009C494E" w:rsidRDefault="00267388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67388" w:rsidRPr="009C494E" w:rsidRDefault="00267388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67388" w:rsidRPr="009C494E" w:rsidRDefault="00267388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6B0B87" w:rsidRPr="009C494E" w:rsidRDefault="00134FC9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Закон Курской области</w:t>
            </w:r>
          </w:p>
          <w:p w:rsidR="00134FC9" w:rsidRPr="009C494E" w:rsidRDefault="00134FC9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«Об образовании в Курской области» с изменениями и дополнениями, </w:t>
            </w:r>
          </w:p>
          <w:p w:rsidR="00BB1908" w:rsidRPr="009C494E" w:rsidRDefault="00134FC9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Региональное отраслевое соглашение</w:t>
            </w:r>
          </w:p>
          <w:p w:rsidR="00267388" w:rsidRPr="009C494E" w:rsidRDefault="00267388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67388" w:rsidRPr="009C494E" w:rsidRDefault="00267388" w:rsidP="00990F7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9" w:type="dxa"/>
          </w:tcPr>
          <w:p w:rsidR="008C0620" w:rsidRPr="009C494E" w:rsidRDefault="008C0620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Средства регионального и муниципальных бюджетов </w:t>
            </w:r>
          </w:p>
          <w:p w:rsidR="00BB1908" w:rsidRPr="009C494E" w:rsidRDefault="008C0620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(28</w:t>
            </w:r>
            <w:r w:rsidR="00134FC9" w:rsidRPr="009C494E">
              <w:rPr>
                <w:rFonts w:ascii="Times New Roman" w:hAnsi="Times New Roman"/>
                <w:sz w:val="20"/>
                <w:szCs w:val="20"/>
              </w:rPr>
              <w:t xml:space="preserve"> из 33МО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67388" w:rsidRPr="009C494E" w:rsidRDefault="00267388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67388" w:rsidRPr="009C494E" w:rsidRDefault="00267388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67388" w:rsidRPr="009C494E" w:rsidRDefault="00267388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67388" w:rsidRPr="009C494E" w:rsidRDefault="00267388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67388" w:rsidRPr="009C494E" w:rsidRDefault="00267388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67388" w:rsidRPr="009C494E" w:rsidRDefault="00267388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67388" w:rsidRPr="009C494E" w:rsidRDefault="00267388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BB1908" w:rsidRPr="009C494E" w:rsidRDefault="00E977C4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3 тыс. руб</w:t>
            </w:r>
            <w:r w:rsidR="0068579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27" w:type="dxa"/>
          </w:tcPr>
          <w:p w:rsidR="00267388" w:rsidRPr="009C494E" w:rsidRDefault="00E977C4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ст. 11 Закона Курской области от 09.12.2013 №121-ЗКО «Об образовании в Курской области» с изменениями и дополнениями, Постановление Администрации Курской области от 01.04.2022 №</w:t>
            </w:r>
            <w:r w:rsidR="00CA0B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362-па «О мерах по реализации частей </w:t>
            </w:r>
            <w:r w:rsidRPr="008F71B7">
              <w:rPr>
                <w:rFonts w:ascii="Times New Roman" w:hAnsi="Times New Roman"/>
                <w:sz w:val="20"/>
                <w:szCs w:val="20"/>
              </w:rPr>
              <w:t>1-1</w:t>
            </w:r>
            <w:r w:rsidRPr="008F71B7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8F71B7">
              <w:rPr>
                <w:rFonts w:ascii="Times New Roman" w:hAnsi="Times New Roman"/>
                <w:sz w:val="20"/>
                <w:szCs w:val="20"/>
              </w:rPr>
              <w:t>статьи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11 Закона Курской области от 9 декабря 2013 года №</w:t>
            </w:r>
            <w:r w:rsidR="00CA0B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121-ЗКО «Об образовании в Курской области» </w:t>
            </w:r>
            <w:r w:rsidR="00CA0B0C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изменениями и дополнениями</w:t>
            </w:r>
          </w:p>
        </w:tc>
        <w:tc>
          <w:tcPr>
            <w:tcW w:w="1524" w:type="dxa"/>
          </w:tcPr>
          <w:p w:rsidR="00BB1908" w:rsidRPr="009C494E" w:rsidRDefault="00134FC9" w:rsidP="00990F7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</w:t>
            </w:r>
            <w:r w:rsidR="008C0620" w:rsidRPr="009C494E">
              <w:rPr>
                <w:rFonts w:ascii="Times New Roman" w:hAnsi="Times New Roman"/>
                <w:sz w:val="20"/>
                <w:szCs w:val="20"/>
              </w:rPr>
              <w:t xml:space="preserve">ва регионального бюджета </w:t>
            </w:r>
          </w:p>
        </w:tc>
      </w:tr>
      <w:tr w:rsidR="001B112C" w:rsidRPr="009C494E" w:rsidTr="009C494E">
        <w:tc>
          <w:tcPr>
            <w:tcW w:w="1852" w:type="dxa"/>
          </w:tcPr>
          <w:p w:rsidR="00BB1908" w:rsidRPr="009C494E" w:rsidRDefault="00BB1908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Липецкая область</w:t>
            </w:r>
          </w:p>
          <w:p w:rsidR="00D50B26" w:rsidRPr="009C494E" w:rsidRDefault="00D50B26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2" w:type="dxa"/>
          </w:tcPr>
          <w:p w:rsidR="0041658C" w:rsidRPr="009C494E" w:rsidRDefault="0041658C" w:rsidP="0041658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71B7">
              <w:rPr>
                <w:rFonts w:ascii="Times New Roman" w:hAnsi="Times New Roman"/>
                <w:sz w:val="20"/>
                <w:szCs w:val="20"/>
              </w:rPr>
              <w:t>25% на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начисленную заработную плату</w:t>
            </w:r>
          </w:p>
          <w:p w:rsidR="003D7A2B" w:rsidRPr="009C494E" w:rsidRDefault="003D7A2B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BB1908" w:rsidRPr="009C494E" w:rsidRDefault="0041658C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Областной закон № 182-ОЗ «Об оплате труда работников областных учреждений» и муниципальными положениями об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оплате труда</w:t>
            </w:r>
          </w:p>
        </w:tc>
        <w:tc>
          <w:tcPr>
            <w:tcW w:w="1799" w:type="dxa"/>
          </w:tcPr>
          <w:p w:rsidR="0041658C" w:rsidRPr="009C494E" w:rsidRDefault="0041658C" w:rsidP="0041658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регионального бюджета</w:t>
            </w:r>
          </w:p>
          <w:p w:rsidR="00BB1908" w:rsidRPr="009C494E" w:rsidRDefault="00BB1908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CE48E4" w:rsidRPr="009C494E" w:rsidRDefault="009E562B" w:rsidP="009E562B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По 360 руб. на педагога и членов семьи</w:t>
            </w:r>
          </w:p>
        </w:tc>
        <w:tc>
          <w:tcPr>
            <w:tcW w:w="3227" w:type="dxa"/>
          </w:tcPr>
          <w:p w:rsidR="00BB1908" w:rsidRPr="009C494E" w:rsidRDefault="009E562B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Закон Липецкой области от 30 декабря 2004 г. N 165-ОЗ  "О мерах социальной поддержки педагогических, медицинских,  фармацевтических, социальных работников, работников культуры  и искусства, специалистов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ветеринарных служб, лесного хозяйства"</w:t>
            </w:r>
          </w:p>
        </w:tc>
        <w:tc>
          <w:tcPr>
            <w:tcW w:w="1524" w:type="dxa"/>
          </w:tcPr>
          <w:p w:rsidR="00872FE5" w:rsidRPr="009C494E" w:rsidRDefault="0041658C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регионального бюджета</w:t>
            </w:r>
          </w:p>
        </w:tc>
      </w:tr>
      <w:tr w:rsidR="001B112C" w:rsidRPr="009C494E" w:rsidTr="009C494E">
        <w:tc>
          <w:tcPr>
            <w:tcW w:w="1852" w:type="dxa"/>
          </w:tcPr>
          <w:p w:rsidR="008E286B" w:rsidRPr="009C494E" w:rsidRDefault="008E286B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Московская область</w:t>
            </w:r>
          </w:p>
        </w:tc>
        <w:tc>
          <w:tcPr>
            <w:tcW w:w="2122" w:type="dxa"/>
          </w:tcPr>
          <w:p w:rsidR="00704C96" w:rsidRPr="008F71B7" w:rsidRDefault="005805E9" w:rsidP="002A43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1.</w:t>
            </w:r>
            <w:r w:rsidR="00704C96" w:rsidRPr="009C494E">
              <w:rPr>
                <w:rFonts w:ascii="Times New Roman" w:hAnsi="Times New Roman"/>
                <w:sz w:val="20"/>
                <w:szCs w:val="20"/>
              </w:rPr>
              <w:t xml:space="preserve">Оклад увеличен на </w:t>
            </w:r>
            <w:r w:rsidR="00704C96" w:rsidRPr="008F71B7">
              <w:rPr>
                <w:rFonts w:ascii="Times New Roman" w:hAnsi="Times New Roman"/>
                <w:sz w:val="20"/>
                <w:szCs w:val="20"/>
              </w:rPr>
              <w:t xml:space="preserve">25% </w:t>
            </w:r>
          </w:p>
          <w:p w:rsidR="00F57426" w:rsidRPr="009C494E" w:rsidRDefault="00704C96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Все работники образовательных организаций</w:t>
            </w:r>
          </w:p>
          <w:p w:rsidR="005805E9" w:rsidRPr="009C494E" w:rsidRDefault="005805E9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05E9" w:rsidRPr="009C494E" w:rsidRDefault="005805E9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C7DBF" w:rsidRPr="009C494E" w:rsidRDefault="002C7DBF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C7DBF" w:rsidRPr="009C494E" w:rsidRDefault="002C7DBF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A32DD" w:rsidRPr="009C494E" w:rsidRDefault="008A32DD" w:rsidP="00712ACD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8E286B" w:rsidRPr="009C494E" w:rsidRDefault="00CC4684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>Постановление Правительства МО от 27.12.2013 N 1186/58 «Об оплате труда работников государственных образовательных организаций Московской области»</w:t>
            </w:r>
          </w:p>
          <w:p w:rsidR="005805E9" w:rsidRPr="009C494E" w:rsidRDefault="00B014DA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Положения об оплате труда работников образовательных учреждений муниципальных образований</w:t>
            </w:r>
          </w:p>
          <w:p w:rsidR="005805E9" w:rsidRPr="009C494E" w:rsidRDefault="005805E9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9" w:type="dxa"/>
          </w:tcPr>
          <w:p w:rsidR="008E286B" w:rsidRPr="009C494E" w:rsidRDefault="00196048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Средства </w:t>
            </w:r>
            <w:r w:rsidR="00CC4684" w:rsidRPr="009C494E">
              <w:rPr>
                <w:rFonts w:ascii="Times New Roman" w:hAnsi="Times New Roman"/>
                <w:sz w:val="20"/>
                <w:szCs w:val="20"/>
              </w:rPr>
              <w:t>регионального бюджета</w:t>
            </w:r>
          </w:p>
          <w:p w:rsidR="005805E9" w:rsidRPr="009C494E" w:rsidRDefault="005805E9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05E9" w:rsidRPr="009C494E" w:rsidRDefault="005805E9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05E9" w:rsidRPr="009C494E" w:rsidRDefault="005805E9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C7DBF" w:rsidRPr="009C494E" w:rsidRDefault="002C7DBF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C7DBF" w:rsidRPr="009C494E" w:rsidRDefault="002C7DBF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05E9" w:rsidRPr="009C494E" w:rsidRDefault="005805E9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8E286B" w:rsidRPr="009C494E" w:rsidRDefault="008E286B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1). 100%</w:t>
            </w:r>
          </w:p>
          <w:p w:rsidR="008E286B" w:rsidRPr="009C494E" w:rsidRDefault="008E286B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E286B" w:rsidRPr="009C494E" w:rsidRDefault="008E286B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E286B" w:rsidRPr="009C494E" w:rsidRDefault="008E286B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E286B" w:rsidRPr="009C494E" w:rsidRDefault="008E286B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E286B" w:rsidRPr="009C494E" w:rsidRDefault="008E286B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E286B" w:rsidRPr="009C494E" w:rsidRDefault="008E286B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E286B" w:rsidRPr="009C494E" w:rsidRDefault="008E286B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E286B" w:rsidRPr="009C494E" w:rsidRDefault="008E286B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E286B" w:rsidRPr="009C494E" w:rsidRDefault="008E286B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E286B" w:rsidRPr="009C494E" w:rsidRDefault="008E286B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E286B" w:rsidRPr="009C494E" w:rsidRDefault="008E286B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E286B" w:rsidRPr="009C494E" w:rsidRDefault="008E286B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E286B" w:rsidRPr="009C494E" w:rsidRDefault="008E286B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E286B" w:rsidRPr="009C494E" w:rsidRDefault="008E286B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2). 50%</w:t>
            </w:r>
          </w:p>
        </w:tc>
        <w:tc>
          <w:tcPr>
            <w:tcW w:w="3227" w:type="dxa"/>
          </w:tcPr>
          <w:p w:rsidR="00060858" w:rsidRPr="009C494E" w:rsidRDefault="00060858" w:rsidP="000608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Закон Московской области от 23.03.2006 N 36/2006-ОЗ </w:t>
            </w:r>
            <w:r w:rsidRPr="009C49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(ред. от 17.02.2022)</w:t>
            </w:r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«О социальной поддержке отдельных категорий граждан в Московской области"</w:t>
            </w:r>
          </w:p>
          <w:p w:rsidR="008E286B" w:rsidRPr="009C494E" w:rsidRDefault="008E286B" w:rsidP="002A431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C494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Педагогическим работникам:</w:t>
            </w:r>
          </w:p>
          <w:p w:rsidR="008E286B" w:rsidRPr="009C494E" w:rsidRDefault="008E286B" w:rsidP="002A43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>1) ежемесячная денежная компенсация в размере 100 процентов платы за занимаемую общую площадь жилого помещения:</w:t>
            </w:r>
          </w:p>
          <w:p w:rsidR="008E286B" w:rsidRPr="009C494E" w:rsidRDefault="008E286B" w:rsidP="002A431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>платы за наем и (или) платы за содержание жилого помещения;</w:t>
            </w:r>
          </w:p>
          <w:p w:rsidR="008E286B" w:rsidRPr="009C494E" w:rsidRDefault="008E286B" w:rsidP="002A431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>взноса на капитальный ремонт общего имущества в многоквартирном доме - для собственников жилых помещений.</w:t>
            </w:r>
          </w:p>
          <w:p w:rsidR="008E286B" w:rsidRPr="000D4BBB" w:rsidRDefault="008E286B" w:rsidP="002A43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2) ежемесячная денежная компенсация стоимости платы за электроэнергию в </w:t>
            </w:r>
            <w:r w:rsidRPr="000D4BBB">
              <w:rPr>
                <w:rFonts w:ascii="Times New Roman" w:hAnsi="Times New Roman"/>
                <w:sz w:val="20"/>
                <w:szCs w:val="20"/>
                <w:lang w:eastAsia="ru-RU"/>
              </w:rPr>
              <w:t>пределах нормативов потребления.</w:t>
            </w:r>
          </w:p>
          <w:p w:rsidR="008E286B" w:rsidRDefault="008E286B" w:rsidP="002A43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>3) ежемесячная денежная компенсация стоимости платы за отопление</w:t>
            </w:r>
          </w:p>
          <w:p w:rsidR="00D1578B" w:rsidRPr="009C494E" w:rsidRDefault="00D1578B" w:rsidP="002A43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E286B" w:rsidRPr="009C494E" w:rsidRDefault="008E286B" w:rsidP="002A4312">
            <w:pPr>
              <w:autoSpaceDE w:val="0"/>
              <w:autoSpaceDN w:val="0"/>
              <w:adjustRightInd w:val="0"/>
              <w:spacing w:after="0" w:line="240" w:lineRule="auto"/>
              <w:ind w:firstLine="54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C494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Работникам ОУ из числа не </w:t>
            </w:r>
            <w:proofErr w:type="gramStart"/>
            <w:r w:rsidRPr="009C494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педагогических</w:t>
            </w:r>
            <w:proofErr w:type="gramEnd"/>
            <w:r w:rsidRPr="009C494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  <w:p w:rsidR="008E286B" w:rsidRPr="009C494E" w:rsidRDefault="008E286B" w:rsidP="002A43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>1) ежемесячная денежная компенсация в размере 50 процентов платы за занимаемую общую площадь жилого помещения:</w:t>
            </w:r>
          </w:p>
          <w:p w:rsidR="008E286B" w:rsidRPr="009C494E" w:rsidRDefault="008E286B" w:rsidP="002A431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>платы за наем и (или) платы за содержание жилого помещения;</w:t>
            </w:r>
          </w:p>
          <w:p w:rsidR="008E286B" w:rsidRPr="009C494E" w:rsidRDefault="008E286B" w:rsidP="002A431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>взноса на капитальный ремонт общего имущества в многоквартирном доме - для собственников жилых помещений.</w:t>
            </w:r>
          </w:p>
          <w:p w:rsidR="008E286B" w:rsidRPr="009C494E" w:rsidRDefault="008E286B" w:rsidP="002A43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>2) ежемесячная денежная компенсация в размере 50 процентов стоимости платы за электроэнергию в пределах нормативов потребления</w:t>
            </w:r>
          </w:p>
          <w:p w:rsidR="008E286B" w:rsidRPr="009C494E" w:rsidRDefault="008E286B" w:rsidP="002A4312">
            <w:pPr>
              <w:autoSpaceDE w:val="0"/>
              <w:autoSpaceDN w:val="0"/>
              <w:adjustRightInd w:val="0"/>
              <w:spacing w:after="0" w:line="240" w:lineRule="auto"/>
              <w:ind w:firstLine="40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>3) ежемесячная денежная компенсация в размере 50 процентов стоимости платы за отопление.</w:t>
            </w:r>
          </w:p>
        </w:tc>
        <w:tc>
          <w:tcPr>
            <w:tcW w:w="1524" w:type="dxa"/>
          </w:tcPr>
          <w:p w:rsidR="008E286B" w:rsidRPr="009C494E" w:rsidRDefault="00196048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</w:t>
            </w:r>
            <w:r w:rsidR="008E286B" w:rsidRPr="009C494E">
              <w:rPr>
                <w:rFonts w:ascii="Times New Roman" w:hAnsi="Times New Roman"/>
                <w:sz w:val="20"/>
                <w:szCs w:val="20"/>
              </w:rPr>
              <w:t xml:space="preserve"> регионального бюджета</w:t>
            </w:r>
          </w:p>
        </w:tc>
      </w:tr>
      <w:tr w:rsidR="001B112C" w:rsidRPr="009C494E" w:rsidTr="009C494E">
        <w:tc>
          <w:tcPr>
            <w:tcW w:w="1852" w:type="dxa"/>
          </w:tcPr>
          <w:p w:rsidR="008E286B" w:rsidRPr="009C494E" w:rsidRDefault="008E286B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Орловская область</w:t>
            </w:r>
          </w:p>
        </w:tc>
        <w:tc>
          <w:tcPr>
            <w:tcW w:w="2122" w:type="dxa"/>
          </w:tcPr>
          <w:p w:rsidR="00C212B5" w:rsidRPr="009C494E" w:rsidRDefault="00D1578B" w:rsidP="00D1578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1).Б</w:t>
            </w:r>
            <w:r w:rsidR="00FB2039" w:rsidRPr="009C49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азовые ставки (должностные оклады) повышаются на </w:t>
            </w:r>
            <w:r w:rsidR="00FB2039" w:rsidRPr="000D4BBB">
              <w:rPr>
                <w:rFonts w:ascii="Times New Roman" w:hAnsi="Times New Roman"/>
                <w:sz w:val="20"/>
                <w:szCs w:val="20"/>
              </w:rPr>
              <w:t>25 %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C212B5" w:rsidRPr="009C494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педагогическим работникам государственных </w:t>
            </w:r>
            <w:r w:rsidR="00C212B5" w:rsidRPr="009C494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образовательных организаций Орловской области, муниципальных образовательных организаций, работающим в сельских населенных пунктах</w:t>
            </w:r>
          </w:p>
          <w:p w:rsidR="00FB2039" w:rsidRPr="009C494E" w:rsidRDefault="00702141" w:rsidP="002A431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D1578B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r w:rsidRPr="009C494E">
              <w:rPr>
                <w:rFonts w:ascii="Times New Roman" w:hAnsi="Times New Roman"/>
                <w:color w:val="000000"/>
                <w:sz w:val="20"/>
                <w:szCs w:val="20"/>
              </w:rPr>
              <w:t>. 1000-5000 руб.</w:t>
            </w:r>
          </w:p>
          <w:p w:rsidR="008E286B" w:rsidRPr="009C494E" w:rsidRDefault="00702141" w:rsidP="00FB321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color w:val="000000"/>
                <w:sz w:val="20"/>
                <w:szCs w:val="20"/>
              </w:rPr>
              <w:t>Водителям сельских школьных автобусов (в зависим</w:t>
            </w:r>
            <w:r w:rsidR="00FB3211" w:rsidRPr="009C494E">
              <w:rPr>
                <w:rFonts w:ascii="Times New Roman" w:hAnsi="Times New Roman"/>
                <w:color w:val="000000"/>
                <w:sz w:val="20"/>
                <w:szCs w:val="20"/>
              </w:rPr>
              <w:t>ости от протяженности маршрута)</w:t>
            </w:r>
          </w:p>
        </w:tc>
        <w:tc>
          <w:tcPr>
            <w:tcW w:w="1949" w:type="dxa"/>
          </w:tcPr>
          <w:p w:rsidR="00C212B5" w:rsidRPr="009C494E" w:rsidRDefault="00C212B5" w:rsidP="00C212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Закон Орловской области от 06.09.2013 г. № 1525-ОЗ «Об образовании в Орловской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област</w:t>
            </w:r>
            <w:r w:rsidR="00A90275" w:rsidRPr="009C494E">
              <w:rPr>
                <w:rFonts w:ascii="Times New Roman" w:hAnsi="Times New Roman"/>
                <w:sz w:val="20"/>
                <w:szCs w:val="20"/>
              </w:rPr>
              <w:t>и» (с изменениями  на 06.07.2022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г.)</w:t>
            </w:r>
          </w:p>
          <w:p w:rsidR="008E286B" w:rsidRPr="009C494E" w:rsidRDefault="008E286B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02141" w:rsidRPr="009C494E" w:rsidRDefault="00702141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12B5" w:rsidRPr="009C494E" w:rsidRDefault="00C212B5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12B5" w:rsidRPr="009C494E" w:rsidRDefault="00C212B5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12B5" w:rsidRPr="009C494E" w:rsidRDefault="00C212B5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12B5" w:rsidRPr="009C494E" w:rsidRDefault="00C212B5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12B5" w:rsidRPr="009C494E" w:rsidRDefault="00C212B5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02141" w:rsidRPr="009C494E" w:rsidRDefault="00702141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Постановление администрации района</w:t>
            </w:r>
          </w:p>
          <w:p w:rsidR="00702141" w:rsidRPr="009C494E" w:rsidRDefault="00702141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02141" w:rsidRPr="009C494E" w:rsidRDefault="00702141" w:rsidP="00FB321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9" w:type="dxa"/>
          </w:tcPr>
          <w:p w:rsidR="008E286B" w:rsidRPr="009C494E" w:rsidRDefault="00196048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Средства </w:t>
            </w:r>
            <w:r w:rsidR="00FB2039" w:rsidRPr="009C494E">
              <w:rPr>
                <w:rFonts w:ascii="Times New Roman" w:hAnsi="Times New Roman"/>
                <w:sz w:val="20"/>
                <w:szCs w:val="20"/>
              </w:rPr>
              <w:t>регионального бюджета</w:t>
            </w:r>
          </w:p>
          <w:p w:rsidR="00702141" w:rsidRPr="009C494E" w:rsidRDefault="00702141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02141" w:rsidRPr="009C494E" w:rsidRDefault="00702141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02141" w:rsidRPr="009C494E" w:rsidRDefault="00702141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02141" w:rsidRPr="009C494E" w:rsidRDefault="00702141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C7DBF" w:rsidRPr="009C494E" w:rsidRDefault="002C7DBF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12B5" w:rsidRPr="009C494E" w:rsidRDefault="00C212B5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12B5" w:rsidRPr="009C494E" w:rsidRDefault="00C212B5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12B5" w:rsidRPr="009C494E" w:rsidRDefault="00C212B5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12B5" w:rsidRPr="009C494E" w:rsidRDefault="00C212B5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212B5" w:rsidRPr="009C494E" w:rsidRDefault="00C212B5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02141" w:rsidRPr="009C494E" w:rsidRDefault="00702141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муниципальных бюджетов</w:t>
            </w:r>
            <w:r w:rsidR="002C7DBF" w:rsidRPr="009C494E">
              <w:rPr>
                <w:rFonts w:ascii="Times New Roman" w:hAnsi="Times New Roman"/>
                <w:sz w:val="20"/>
                <w:szCs w:val="20"/>
              </w:rPr>
              <w:t xml:space="preserve"> (3МО)</w:t>
            </w:r>
          </w:p>
          <w:p w:rsidR="00702141" w:rsidRPr="009C494E" w:rsidRDefault="00702141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02141" w:rsidRPr="009C494E" w:rsidRDefault="00702141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8E286B" w:rsidRPr="009C494E" w:rsidRDefault="00FB2039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100%</w:t>
            </w:r>
          </w:p>
          <w:p w:rsidR="00FB2039" w:rsidRPr="009C494E" w:rsidRDefault="00FB2039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7" w:type="dxa"/>
          </w:tcPr>
          <w:p w:rsidR="00A90275" w:rsidRPr="009C494E" w:rsidRDefault="00C212B5" w:rsidP="00A9027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0275" w:rsidRPr="009C494E">
              <w:rPr>
                <w:rFonts w:ascii="Times New Roman" w:hAnsi="Times New Roman"/>
                <w:sz w:val="20"/>
                <w:szCs w:val="20"/>
              </w:rPr>
              <w:t>Закон Орловской области от 06.09.2013 № 1525-ОЗ «Об образовании в Орловской области» (с изменениями  на 03.11.2022)</w:t>
            </w:r>
          </w:p>
          <w:p w:rsidR="00C212B5" w:rsidRPr="009C494E" w:rsidRDefault="00C212B5" w:rsidP="00A9027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  Постановление Правительства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Орловской области </w:t>
            </w:r>
            <w:r w:rsidR="00926261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29 мая 2009 года №</w:t>
            </w:r>
            <w:r w:rsidR="009262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43 «Об установлении денежной формы предоставления мер социальной поддержки по оплате жилого помещения и коммунальных услуг отдельным категориям граждан» (с изменениями на 9 июня 2021 года)</w:t>
            </w:r>
          </w:p>
          <w:p w:rsidR="008E286B" w:rsidRPr="009C494E" w:rsidRDefault="0067016C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color w:val="000000"/>
                <w:sz w:val="20"/>
                <w:szCs w:val="20"/>
              </w:rPr>
              <w:t>(пед</w:t>
            </w:r>
            <w:r w:rsidR="00C212B5" w:rsidRPr="009C49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агогическим </w:t>
            </w:r>
            <w:r w:rsidRPr="009C49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работникам, проживающим и работающим в сельской местности, </w:t>
            </w:r>
            <w:r w:rsidRPr="009C49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 также неработающим пенсионерам</w:t>
            </w:r>
            <w:r w:rsidRPr="009C494E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24" w:type="dxa"/>
          </w:tcPr>
          <w:p w:rsidR="008E286B" w:rsidRPr="009C494E" w:rsidRDefault="00196048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Средства </w:t>
            </w:r>
            <w:r w:rsidR="00FB2039" w:rsidRPr="009C494E">
              <w:rPr>
                <w:rFonts w:ascii="Times New Roman" w:hAnsi="Times New Roman"/>
                <w:sz w:val="20"/>
                <w:szCs w:val="20"/>
              </w:rPr>
              <w:t>регионального бюджета</w:t>
            </w:r>
          </w:p>
        </w:tc>
      </w:tr>
      <w:tr w:rsidR="001B112C" w:rsidRPr="009C494E" w:rsidTr="009C494E">
        <w:tc>
          <w:tcPr>
            <w:tcW w:w="1852" w:type="dxa"/>
          </w:tcPr>
          <w:p w:rsidR="008E286B" w:rsidRPr="009C494E" w:rsidRDefault="008E286B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Рязанская область</w:t>
            </w:r>
          </w:p>
        </w:tc>
        <w:tc>
          <w:tcPr>
            <w:tcW w:w="2122" w:type="dxa"/>
          </w:tcPr>
          <w:p w:rsidR="0090182E" w:rsidRPr="009C494E" w:rsidRDefault="002C7DBF" w:rsidP="008511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Специалистам </w:t>
            </w:r>
            <w:r w:rsidR="00A5144C" w:rsidRPr="009C494E">
              <w:rPr>
                <w:rFonts w:ascii="Times New Roman" w:hAnsi="Times New Roman"/>
                <w:sz w:val="20"/>
                <w:szCs w:val="20"/>
              </w:rPr>
              <w:t xml:space="preserve">и руководящим работникам за работу в образовательных </w:t>
            </w:r>
            <w:r w:rsidR="00A5144C"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учреждениях, расположенных в сельской местности, рабочих поселках и поселках городского типа – установлен Повышающий </w:t>
            </w:r>
            <w:r w:rsidR="00A5144C" w:rsidRPr="00D76713">
              <w:rPr>
                <w:rFonts w:ascii="Times New Roman" w:hAnsi="Times New Roman"/>
                <w:sz w:val="20"/>
                <w:szCs w:val="20"/>
              </w:rPr>
              <w:t xml:space="preserve">коэффициент </w:t>
            </w:r>
            <w:r w:rsidR="00851141" w:rsidRPr="00D76713">
              <w:rPr>
                <w:rFonts w:ascii="Times New Roman" w:hAnsi="Times New Roman"/>
                <w:sz w:val="20"/>
                <w:szCs w:val="20"/>
              </w:rPr>
              <w:t>1</w:t>
            </w:r>
            <w:r w:rsidR="00A5144C" w:rsidRPr="00D76713">
              <w:rPr>
                <w:rFonts w:ascii="Times New Roman" w:hAnsi="Times New Roman"/>
                <w:sz w:val="20"/>
                <w:szCs w:val="20"/>
              </w:rPr>
              <w:t>,25</w:t>
            </w:r>
          </w:p>
        </w:tc>
        <w:tc>
          <w:tcPr>
            <w:tcW w:w="1949" w:type="dxa"/>
          </w:tcPr>
          <w:p w:rsidR="0090182E" w:rsidRPr="009C494E" w:rsidRDefault="0090182E" w:rsidP="002A4312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bCs w:val="0"/>
              </w:rPr>
            </w:pPr>
            <w:r w:rsidRPr="009C494E">
              <w:rPr>
                <w:rFonts w:ascii="Times New Roman" w:hAnsi="Times New Roman" w:cs="Times New Roman"/>
                <w:b w:val="0"/>
                <w:bCs w:val="0"/>
              </w:rPr>
              <w:lastRenderedPageBreak/>
              <w:t>Постановление Министерства образования Рязанской области</w:t>
            </w:r>
          </w:p>
          <w:p w:rsidR="0090182E" w:rsidRPr="009C494E" w:rsidRDefault="0090182E" w:rsidP="002A431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9C494E">
              <w:rPr>
                <w:rFonts w:ascii="Times New Roman" w:hAnsi="Times New Roman" w:cs="Times New Roman"/>
                <w:b w:val="0"/>
                <w:bCs w:val="0"/>
              </w:rPr>
              <w:lastRenderedPageBreak/>
              <w:t xml:space="preserve">от 4 февраля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9C494E">
                <w:rPr>
                  <w:rFonts w:ascii="Times New Roman" w:hAnsi="Times New Roman" w:cs="Times New Roman"/>
                  <w:b w:val="0"/>
                  <w:bCs w:val="0"/>
                </w:rPr>
                <w:t>2011 г</w:t>
              </w:r>
            </w:smartTag>
            <w:r w:rsidRPr="009C494E">
              <w:rPr>
                <w:rFonts w:ascii="Times New Roman" w:hAnsi="Times New Roman" w:cs="Times New Roman"/>
                <w:b w:val="0"/>
                <w:bCs w:val="0"/>
              </w:rPr>
              <w:t>. N 2</w:t>
            </w:r>
          </w:p>
          <w:p w:rsidR="008E286B" w:rsidRPr="009C494E" w:rsidRDefault="0090182E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«Об утверждении примерного положения об оплате труда работников государственных бюджетных </w:t>
            </w:r>
            <w:r w:rsidR="00926261" w:rsidRPr="00D76713">
              <w:rPr>
                <w:rFonts w:ascii="Times New Roman" w:hAnsi="Times New Roman"/>
                <w:sz w:val="20"/>
                <w:szCs w:val="20"/>
              </w:rPr>
              <w:t xml:space="preserve">учреждений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Рязанской области» (с изменениями и дополнениями)</w:t>
            </w:r>
          </w:p>
        </w:tc>
        <w:tc>
          <w:tcPr>
            <w:tcW w:w="1799" w:type="dxa"/>
          </w:tcPr>
          <w:p w:rsidR="008E286B" w:rsidRPr="009C494E" w:rsidRDefault="00196048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Средства </w:t>
            </w:r>
            <w:r w:rsidR="0090182E" w:rsidRPr="009C494E">
              <w:rPr>
                <w:rFonts w:ascii="Times New Roman" w:hAnsi="Times New Roman"/>
                <w:sz w:val="20"/>
                <w:szCs w:val="20"/>
              </w:rPr>
              <w:t>регионального бюджета</w:t>
            </w:r>
          </w:p>
        </w:tc>
        <w:tc>
          <w:tcPr>
            <w:tcW w:w="2087" w:type="dxa"/>
          </w:tcPr>
          <w:p w:rsidR="007D3537" w:rsidRPr="00D76713" w:rsidRDefault="0090182E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6713">
              <w:rPr>
                <w:rFonts w:ascii="Times New Roman" w:hAnsi="Times New Roman"/>
                <w:sz w:val="20"/>
                <w:szCs w:val="20"/>
              </w:rPr>
              <w:t>В полном объеме</w:t>
            </w:r>
          </w:p>
          <w:p w:rsidR="008E286B" w:rsidRPr="00FD761D" w:rsidRDefault="008E286B" w:rsidP="002A4312">
            <w:pPr>
              <w:spacing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227" w:type="dxa"/>
          </w:tcPr>
          <w:p w:rsidR="008E286B" w:rsidRPr="009C494E" w:rsidRDefault="0090182E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Закон Рязанской области №</w:t>
            </w:r>
            <w:r w:rsidR="007D35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101-ОЗ от 13 сентября 2006 года «О предоставлении компенсаций по оплате жилых помещений и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коммунальных услуг 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отдельным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категория специалистов в сельской местности и рабочих посёлках</w:t>
            </w:r>
            <w:r w:rsidR="00196048" w:rsidRPr="009C49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(посёлках городского типа)»</w:t>
            </w:r>
          </w:p>
        </w:tc>
        <w:tc>
          <w:tcPr>
            <w:tcW w:w="1524" w:type="dxa"/>
          </w:tcPr>
          <w:p w:rsidR="008E286B" w:rsidRPr="009C494E" w:rsidRDefault="00196048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Средства </w:t>
            </w:r>
            <w:r w:rsidR="0090182E" w:rsidRPr="009C494E">
              <w:rPr>
                <w:rFonts w:ascii="Times New Roman" w:hAnsi="Times New Roman"/>
                <w:sz w:val="20"/>
                <w:szCs w:val="20"/>
              </w:rPr>
              <w:t>регионального бюджета</w:t>
            </w:r>
          </w:p>
        </w:tc>
      </w:tr>
      <w:tr w:rsidR="001B112C" w:rsidRPr="009C494E" w:rsidTr="009C494E">
        <w:tc>
          <w:tcPr>
            <w:tcW w:w="1852" w:type="dxa"/>
          </w:tcPr>
          <w:p w:rsidR="008E286B" w:rsidRPr="009C494E" w:rsidRDefault="008E286B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Смоленская область</w:t>
            </w:r>
          </w:p>
        </w:tc>
        <w:tc>
          <w:tcPr>
            <w:tcW w:w="2122" w:type="dxa"/>
          </w:tcPr>
          <w:p w:rsidR="008E286B" w:rsidRPr="009C494E" w:rsidRDefault="00562E06" w:rsidP="00562E0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Повышение должностного оклада </w:t>
            </w:r>
            <w:r w:rsidRPr="00D76713">
              <w:rPr>
                <w:rFonts w:ascii="Times New Roman" w:hAnsi="Times New Roman"/>
                <w:sz w:val="20"/>
                <w:szCs w:val="20"/>
              </w:rPr>
              <w:t>на 25%</w:t>
            </w:r>
          </w:p>
        </w:tc>
        <w:tc>
          <w:tcPr>
            <w:tcW w:w="1949" w:type="dxa"/>
          </w:tcPr>
          <w:p w:rsidR="008E286B" w:rsidRPr="009C494E" w:rsidRDefault="00562E06" w:rsidP="00562E0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Постановление Администрации Смоленской области от 09.05.2021 №228г., соответствующие постановления муниципалитетов</w:t>
            </w:r>
          </w:p>
        </w:tc>
        <w:tc>
          <w:tcPr>
            <w:tcW w:w="1799" w:type="dxa"/>
          </w:tcPr>
          <w:p w:rsidR="008E286B" w:rsidRPr="009C494E" w:rsidRDefault="00562E06" w:rsidP="00562E0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Средства регионального </w:t>
            </w:r>
            <w:r w:rsidR="00AA42B5" w:rsidRPr="009C494E">
              <w:rPr>
                <w:rFonts w:ascii="Times New Roman" w:hAnsi="Times New Roman"/>
                <w:sz w:val="20"/>
                <w:szCs w:val="20"/>
              </w:rPr>
              <w:t xml:space="preserve">и муниципального бюджетов </w:t>
            </w:r>
          </w:p>
        </w:tc>
        <w:tc>
          <w:tcPr>
            <w:tcW w:w="2087" w:type="dxa"/>
          </w:tcPr>
          <w:p w:rsidR="008E286B" w:rsidRPr="009C494E" w:rsidRDefault="00A4631C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1200</w:t>
            </w:r>
            <w:r w:rsidR="00562E06" w:rsidRPr="009C494E">
              <w:rPr>
                <w:rFonts w:ascii="Times New Roman" w:hAnsi="Times New Roman"/>
                <w:sz w:val="20"/>
                <w:szCs w:val="20"/>
              </w:rPr>
              <w:t xml:space="preserve"> рублей</w:t>
            </w:r>
          </w:p>
          <w:p w:rsidR="00A4631C" w:rsidRPr="009C494E" w:rsidRDefault="00A4631C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7" w:type="dxa"/>
          </w:tcPr>
          <w:p w:rsidR="008E286B" w:rsidRPr="009C494E" w:rsidRDefault="00A4631C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Закон Смоленской области от 18.12.2009 №136-з « О размере, условиях и порядке возмещения расходов, связанных с предоставлением компенсации расходов на оплату жилых помещений, отопления и освещения педагогическим работникам областных государственных и муниципальных образовательных организаций, проживающим и работающим в сельских населенных пунктах, рабочих поселках, перешедшим на пенсию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педагогическим работникам областных государственных и муниципальных образовательных организаций»</w:t>
            </w:r>
            <w:proofErr w:type="gramEnd"/>
          </w:p>
        </w:tc>
        <w:tc>
          <w:tcPr>
            <w:tcW w:w="1524" w:type="dxa"/>
          </w:tcPr>
          <w:p w:rsidR="008E286B" w:rsidRPr="009C494E" w:rsidRDefault="00A4631C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регионального бюджета</w:t>
            </w:r>
          </w:p>
        </w:tc>
      </w:tr>
      <w:tr w:rsidR="001B112C" w:rsidRPr="009C494E" w:rsidTr="009C494E">
        <w:tc>
          <w:tcPr>
            <w:tcW w:w="1852" w:type="dxa"/>
          </w:tcPr>
          <w:p w:rsidR="008E286B" w:rsidRPr="009C494E" w:rsidRDefault="008E286B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Тамбовская область</w:t>
            </w:r>
          </w:p>
        </w:tc>
        <w:tc>
          <w:tcPr>
            <w:tcW w:w="2122" w:type="dxa"/>
          </w:tcPr>
          <w:p w:rsidR="0036464E" w:rsidRDefault="00824930" w:rsidP="0082493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670 рублей</w:t>
            </w:r>
          </w:p>
          <w:p w:rsidR="00824930" w:rsidRPr="009C494E" w:rsidRDefault="00824930" w:rsidP="000B50A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8E286B" w:rsidRPr="009C494E" w:rsidRDefault="00824930" w:rsidP="00824930">
            <w:pPr>
              <w:spacing w:before="100" w:beforeAutospacing="1" w:after="0" w:line="240" w:lineRule="auto"/>
              <w:ind w:firstLine="27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Закон Тамбовской области от 31.03.2006 № 23-З «О мерах социальной поддержки отдельных категорий граждан, работающих в сельской местности и рабочих поселках на территории Тамбовской области».</w:t>
            </w:r>
          </w:p>
        </w:tc>
        <w:tc>
          <w:tcPr>
            <w:tcW w:w="1799" w:type="dxa"/>
          </w:tcPr>
          <w:p w:rsidR="008E286B" w:rsidRPr="009C494E" w:rsidRDefault="00824930" w:rsidP="0082493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регионального бюджета</w:t>
            </w:r>
          </w:p>
        </w:tc>
        <w:tc>
          <w:tcPr>
            <w:tcW w:w="2087" w:type="dxa"/>
          </w:tcPr>
          <w:p w:rsidR="00B5513E" w:rsidRDefault="00824930" w:rsidP="00924749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Средний размер выплат в 2022</w:t>
            </w:r>
            <w:r w:rsidR="00924749" w:rsidRPr="009C494E">
              <w:rPr>
                <w:rFonts w:ascii="Times New Roman" w:hAnsi="Times New Roman"/>
                <w:sz w:val="20"/>
                <w:szCs w:val="20"/>
              </w:rPr>
              <w:t xml:space="preserve"> году составил 1</w:t>
            </w:r>
            <w:r w:rsidR="00924749" w:rsidRPr="009C494E"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592</w:t>
            </w:r>
            <w:r w:rsidR="00924749" w:rsidRPr="009C494E">
              <w:rPr>
                <w:rFonts w:ascii="Times New Roman" w:hAnsi="Times New Roman"/>
                <w:sz w:val="20"/>
                <w:szCs w:val="20"/>
              </w:rPr>
              <w:t xml:space="preserve"> рубля в месяц</w:t>
            </w:r>
          </w:p>
          <w:p w:rsidR="000B715D" w:rsidRPr="009C494E" w:rsidRDefault="000B715D" w:rsidP="00924749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7" w:type="dxa"/>
          </w:tcPr>
          <w:p w:rsidR="0036464E" w:rsidRPr="009C494E" w:rsidRDefault="0036464E" w:rsidP="002A4312">
            <w:pPr>
              <w:spacing w:before="100" w:beforeAutospacing="1" w:after="0" w:line="240" w:lineRule="auto"/>
              <w:ind w:firstLine="2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Закон Тамбовской области от 05.06.2008 № 379-З «О размере, условиях и порядке предоставления компенсации расходов на оплату жилых помещений, отопления и освещения работникам, проживающим и работающим в сельских населенных пунктах, рабочих поселках (поселках городского типа)»</w:t>
            </w:r>
          </w:p>
          <w:p w:rsidR="008E286B" w:rsidRPr="009C494E" w:rsidRDefault="008E286B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8E286B" w:rsidRPr="009C494E" w:rsidRDefault="00196048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Средства </w:t>
            </w:r>
            <w:r w:rsidR="002A6DDD" w:rsidRPr="009C494E">
              <w:rPr>
                <w:rFonts w:ascii="Times New Roman" w:hAnsi="Times New Roman"/>
                <w:sz w:val="20"/>
                <w:szCs w:val="20"/>
              </w:rPr>
              <w:t>регионального бюджета</w:t>
            </w:r>
          </w:p>
        </w:tc>
      </w:tr>
      <w:tr w:rsidR="001B112C" w:rsidRPr="009C494E" w:rsidTr="009C494E">
        <w:trPr>
          <w:trHeight w:val="3432"/>
        </w:trPr>
        <w:tc>
          <w:tcPr>
            <w:tcW w:w="1852" w:type="dxa"/>
          </w:tcPr>
          <w:p w:rsidR="002A6DDD" w:rsidRPr="009C494E" w:rsidRDefault="002A6DDD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Тверская область</w:t>
            </w:r>
          </w:p>
        </w:tc>
        <w:tc>
          <w:tcPr>
            <w:tcW w:w="2122" w:type="dxa"/>
          </w:tcPr>
          <w:p w:rsidR="002C7DBF" w:rsidRPr="009C494E" w:rsidRDefault="00275E83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6713">
              <w:rPr>
                <w:rFonts w:ascii="Times New Roman" w:hAnsi="Times New Roman"/>
                <w:sz w:val="20"/>
                <w:szCs w:val="20"/>
              </w:rPr>
              <w:t>25% к долж</w:t>
            </w:r>
            <w:r w:rsidR="00196048" w:rsidRPr="00D76713">
              <w:rPr>
                <w:rFonts w:ascii="Times New Roman" w:hAnsi="Times New Roman"/>
                <w:sz w:val="20"/>
                <w:szCs w:val="20"/>
              </w:rPr>
              <w:t>ностному</w:t>
            </w:r>
            <w:r w:rsidR="00196048" w:rsidRPr="009C49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окладу</w:t>
            </w:r>
            <w:r w:rsidR="0052420F" w:rsidRPr="009C494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2420F" w:rsidRPr="009C494E" w:rsidRDefault="0052420F" w:rsidP="002C7DB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2A6DDD" w:rsidRPr="009C494E" w:rsidRDefault="00196048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Постановление п</w:t>
            </w:r>
            <w:r w:rsidR="00275E83" w:rsidRPr="009C494E">
              <w:rPr>
                <w:rFonts w:ascii="Times New Roman" w:hAnsi="Times New Roman"/>
                <w:sz w:val="20"/>
                <w:szCs w:val="20"/>
              </w:rPr>
              <w:t>равительства №</w:t>
            </w:r>
            <w:r w:rsidR="000B71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75E83" w:rsidRPr="009C494E">
              <w:rPr>
                <w:rFonts w:ascii="Times New Roman" w:hAnsi="Times New Roman"/>
                <w:sz w:val="20"/>
                <w:szCs w:val="20"/>
              </w:rPr>
              <w:t xml:space="preserve">247-пп от 18.08.2017 </w:t>
            </w:r>
            <w:proofErr w:type="spellStart"/>
            <w:proofErr w:type="gramStart"/>
            <w:r w:rsidR="00275E83" w:rsidRPr="009C494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="00275E83" w:rsidRPr="009C494E">
              <w:rPr>
                <w:rFonts w:ascii="Times New Roman" w:hAnsi="Times New Roman"/>
                <w:sz w:val="20"/>
                <w:szCs w:val="20"/>
              </w:rPr>
              <w:t xml:space="preserve"> 10.5</w:t>
            </w:r>
          </w:p>
        </w:tc>
        <w:tc>
          <w:tcPr>
            <w:tcW w:w="1799" w:type="dxa"/>
          </w:tcPr>
          <w:p w:rsidR="002A6DDD" w:rsidRPr="009C494E" w:rsidRDefault="00196048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Средства </w:t>
            </w:r>
            <w:r w:rsidR="00275E83" w:rsidRPr="009C494E">
              <w:rPr>
                <w:rFonts w:ascii="Times New Roman" w:hAnsi="Times New Roman"/>
                <w:sz w:val="20"/>
                <w:szCs w:val="20"/>
              </w:rPr>
              <w:t>регионального бюджета</w:t>
            </w:r>
          </w:p>
        </w:tc>
        <w:tc>
          <w:tcPr>
            <w:tcW w:w="2087" w:type="dxa"/>
          </w:tcPr>
          <w:p w:rsidR="002A6DDD" w:rsidRPr="009C494E" w:rsidRDefault="00B45D8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1500 руб. на оплату  жилищно-коммунальных услуг 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для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работающих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на селе и ПГТ (посёлках городского типа), в том </w:t>
            </w:r>
            <w:r w:rsidRPr="009C494E">
              <w:rPr>
                <w:rFonts w:ascii="Times New Roman" w:hAnsi="Times New Roman"/>
                <w:b/>
                <w:sz w:val="20"/>
                <w:szCs w:val="20"/>
              </w:rPr>
              <w:t>числе молодым специалистам</w:t>
            </w:r>
          </w:p>
        </w:tc>
        <w:tc>
          <w:tcPr>
            <w:tcW w:w="3227" w:type="dxa"/>
          </w:tcPr>
          <w:p w:rsidR="009052A3" w:rsidRPr="009C494E" w:rsidRDefault="002A6DDD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Закон Тверской области от 23.12.2015  № 135-30 «О компенсации расходов на оплату жилых помещений, отопления и освещения педагогическим работникам, проживающим и работающим в сельских населённых пунктах</w:t>
            </w:r>
            <w:r w:rsidR="00872A00" w:rsidRPr="009C49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52A3" w:rsidRPr="009C494E">
              <w:rPr>
                <w:rFonts w:ascii="Times New Roman" w:hAnsi="Times New Roman"/>
                <w:sz w:val="20"/>
                <w:szCs w:val="20"/>
              </w:rPr>
              <w:t>(посёлках городского типа</w:t>
            </w:r>
            <w:proofErr w:type="gramStart"/>
            <w:r w:rsidR="009052A3" w:rsidRPr="009C494E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524" w:type="dxa"/>
          </w:tcPr>
          <w:p w:rsidR="002A6DDD" w:rsidRPr="009C494E" w:rsidRDefault="00196048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Средства </w:t>
            </w:r>
            <w:r w:rsidR="002A6DDD" w:rsidRPr="009C494E">
              <w:rPr>
                <w:rFonts w:ascii="Times New Roman" w:hAnsi="Times New Roman"/>
                <w:sz w:val="20"/>
                <w:szCs w:val="20"/>
              </w:rPr>
              <w:t>регионального бюджета</w:t>
            </w:r>
          </w:p>
        </w:tc>
      </w:tr>
      <w:tr w:rsidR="001B112C" w:rsidRPr="009C494E" w:rsidTr="009C494E">
        <w:trPr>
          <w:trHeight w:val="2429"/>
        </w:trPr>
        <w:tc>
          <w:tcPr>
            <w:tcW w:w="1852" w:type="dxa"/>
          </w:tcPr>
          <w:p w:rsidR="00F925DF" w:rsidRPr="00D76713" w:rsidRDefault="00F925DF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7671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Тульская область</w:t>
            </w:r>
          </w:p>
        </w:tc>
        <w:tc>
          <w:tcPr>
            <w:tcW w:w="2122" w:type="dxa"/>
          </w:tcPr>
          <w:p w:rsidR="00824930" w:rsidRPr="009C494E" w:rsidRDefault="00824930" w:rsidP="00824930">
            <w:pPr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Повышающий </w:t>
            </w:r>
            <w:r w:rsidRPr="00D76713">
              <w:rPr>
                <w:rFonts w:ascii="Times New Roman" w:hAnsi="Times New Roman"/>
                <w:sz w:val="20"/>
                <w:szCs w:val="20"/>
              </w:rPr>
              <w:t>коэффициент  (</w:t>
            </w:r>
            <w:r w:rsidR="002A754D" w:rsidRPr="00D76713">
              <w:rPr>
                <w:rFonts w:ascii="Times New Roman" w:hAnsi="Times New Roman"/>
                <w:sz w:val="20"/>
                <w:szCs w:val="20"/>
              </w:rPr>
              <w:t>1</w:t>
            </w:r>
            <w:r w:rsidRPr="00D76713">
              <w:rPr>
                <w:rFonts w:ascii="Times New Roman" w:hAnsi="Times New Roman"/>
                <w:sz w:val="20"/>
                <w:szCs w:val="20"/>
              </w:rPr>
              <w:t>,25)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к должностному окладу, ставке заработной платы по образовательной организации (структурному подразделению), расположенной в сельской местности</w:t>
            </w:r>
          </w:p>
          <w:p w:rsidR="00EE0AAE" w:rsidRPr="009C494E" w:rsidRDefault="00824930" w:rsidP="00824930">
            <w:pPr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Всем работникам образовательных организаций, расположенных в сельской местности</w:t>
            </w:r>
          </w:p>
        </w:tc>
        <w:tc>
          <w:tcPr>
            <w:tcW w:w="1949" w:type="dxa"/>
          </w:tcPr>
          <w:p w:rsidR="00F925DF" w:rsidRPr="009C494E" w:rsidRDefault="00F925DF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Постановление правительства Тульской области от 23.05.2014г. №</w:t>
            </w:r>
            <w:r w:rsidR="000B71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263 «Об утверждении Положения об условиях оплаты труда работников государственных организаций </w:t>
            </w:r>
          </w:p>
          <w:p w:rsidR="00F925DF" w:rsidRPr="009C494E" w:rsidRDefault="00F925DF" w:rsidP="002A43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Тульской области, 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осуществляющих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образовательную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деятельность».</w:t>
            </w:r>
          </w:p>
          <w:p w:rsidR="00F925DF" w:rsidRPr="009C494E" w:rsidRDefault="00F925DF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Нормативные правовые акты органов местного самоуправления</w:t>
            </w:r>
            <w:r w:rsidR="009052A3" w:rsidRPr="009C494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E0AAE" w:rsidRPr="009C494E" w:rsidRDefault="00EE0AAE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E0AAE" w:rsidRPr="009C494E" w:rsidRDefault="00EE0AAE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E0AAE" w:rsidRPr="009C494E" w:rsidRDefault="00EE0AAE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9" w:type="dxa"/>
          </w:tcPr>
          <w:p w:rsidR="00196048" w:rsidRPr="009C494E" w:rsidRDefault="00196048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Средства </w:t>
            </w:r>
            <w:r w:rsidR="00F925DF" w:rsidRPr="009C494E">
              <w:rPr>
                <w:rFonts w:ascii="Times New Roman" w:hAnsi="Times New Roman"/>
                <w:sz w:val="20"/>
                <w:szCs w:val="20"/>
              </w:rPr>
              <w:t xml:space="preserve">регионального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и муниципального бюджетов</w:t>
            </w:r>
          </w:p>
          <w:p w:rsidR="00F925DF" w:rsidRPr="009C494E" w:rsidRDefault="00F925DF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E0AAE" w:rsidRPr="009C494E" w:rsidRDefault="00EE0AAE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E0AAE" w:rsidRPr="009C494E" w:rsidRDefault="00EE0AAE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E0AAE" w:rsidRPr="009C494E" w:rsidRDefault="00EE0AAE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E0AAE" w:rsidRPr="009C494E" w:rsidRDefault="00EE0AAE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E0AAE" w:rsidRPr="009C494E" w:rsidRDefault="00EE0AAE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E0AAE" w:rsidRPr="009C494E" w:rsidRDefault="00EE0AAE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E0AAE" w:rsidRPr="009C494E" w:rsidRDefault="00EE0AAE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9052A3" w:rsidRPr="009C494E" w:rsidRDefault="00F925DF" w:rsidP="002A431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6713">
              <w:rPr>
                <w:rFonts w:ascii="Times New Roman" w:hAnsi="Times New Roman"/>
                <w:sz w:val="20"/>
                <w:szCs w:val="20"/>
              </w:rPr>
              <w:lastRenderedPageBreak/>
              <w:t>В размере 100 %</w:t>
            </w:r>
            <w:r w:rsidRPr="000B715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9052A3" w:rsidRPr="009C494E">
              <w:rPr>
                <w:rFonts w:ascii="Times New Roman" w:hAnsi="Times New Roman"/>
                <w:sz w:val="20"/>
                <w:szCs w:val="20"/>
              </w:rPr>
              <w:t>начисленной за месяц платы за жилое помещение, отопление и освещение.</w:t>
            </w:r>
          </w:p>
          <w:p w:rsidR="00824930" w:rsidRPr="009C494E" w:rsidRDefault="00824930" w:rsidP="0082493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Размер компенсации - от 3,36 руб. до 36,8 тыс. руб. </w:t>
            </w:r>
          </w:p>
          <w:p w:rsidR="00824930" w:rsidRPr="009C494E" w:rsidRDefault="00824930" w:rsidP="0082493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Общая сумма из бюджета области  - 211703,9 тыс. руб.</w:t>
            </w:r>
          </w:p>
          <w:p w:rsidR="00824930" w:rsidRPr="009C494E" w:rsidRDefault="00824930" w:rsidP="0082493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В 2022 г.  7580</w:t>
            </w:r>
          </w:p>
          <w:p w:rsidR="00F925DF" w:rsidRPr="009C494E" w:rsidRDefault="00824930" w:rsidP="0082493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человек получили компенсацию</w:t>
            </w:r>
          </w:p>
        </w:tc>
        <w:tc>
          <w:tcPr>
            <w:tcW w:w="3227" w:type="dxa"/>
          </w:tcPr>
          <w:p w:rsidR="00F925DF" w:rsidRPr="009C494E" w:rsidRDefault="00301527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Закон Тульской области от 30 сентября 2006г. № 736  (в редакции ЗТО от 18.07.2019 №</w:t>
            </w:r>
            <w:r w:rsidR="000B71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67- ЗТО) «О мерах социальной поддержки отдельных категорий граждан, проживающих и работающих в сельской местности, рабочих поселках (поселках городского типа), и о размере, условиях и порядке возмещения расходов, связанных с предоставлением мер социальной поддержки педагогическим работникам</w:t>
            </w:r>
            <w:r w:rsidR="000B715D">
              <w:rPr>
                <w:rFonts w:ascii="Times New Roman" w:hAnsi="Times New Roman"/>
                <w:sz w:val="20"/>
                <w:szCs w:val="20"/>
              </w:rPr>
              <w:t>,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руководителям,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заместителям руководителей, руководителям структурных подразделений, их заместителям государственных образовательных учреждений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Тульской области и муниципальных образовательных учреждений, 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проживающим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и работающим сельской местности, рабочих поселках (поселках городского типа)»</w:t>
            </w:r>
          </w:p>
        </w:tc>
        <w:tc>
          <w:tcPr>
            <w:tcW w:w="1524" w:type="dxa"/>
          </w:tcPr>
          <w:p w:rsidR="00F925DF" w:rsidRPr="009C494E" w:rsidRDefault="00196048" w:rsidP="002A43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Средства </w:t>
            </w:r>
            <w:r w:rsidR="00F925DF" w:rsidRPr="009C494E">
              <w:rPr>
                <w:rFonts w:ascii="Times New Roman" w:hAnsi="Times New Roman"/>
                <w:sz w:val="20"/>
                <w:szCs w:val="20"/>
              </w:rPr>
              <w:t>регионального бюджета.</w:t>
            </w:r>
          </w:p>
        </w:tc>
      </w:tr>
      <w:tr w:rsidR="005167F0" w:rsidRPr="009C494E" w:rsidTr="009C494E"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7671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Ярославская </w:t>
            </w: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область</w:t>
            </w:r>
          </w:p>
        </w:tc>
        <w:tc>
          <w:tcPr>
            <w:tcW w:w="2122" w:type="dxa"/>
          </w:tcPr>
          <w:p w:rsidR="005167F0" w:rsidRPr="00D76713" w:rsidRDefault="005167F0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6713">
              <w:rPr>
                <w:rFonts w:ascii="Times New Roman" w:hAnsi="Times New Roman"/>
                <w:sz w:val="20"/>
                <w:szCs w:val="20"/>
              </w:rPr>
              <w:t>25 %</w:t>
            </w:r>
          </w:p>
          <w:p w:rsidR="005167F0" w:rsidRPr="009C494E" w:rsidRDefault="005167F0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Повышающий коэффициент к окладу</w:t>
            </w:r>
          </w:p>
          <w:p w:rsidR="005167F0" w:rsidRPr="009C494E" w:rsidRDefault="005167F0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5167F0" w:rsidRPr="009C494E" w:rsidRDefault="005167F0" w:rsidP="000D2FE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области от 17.12.2019 № 903-п «Об оплате труда работников государственных автономных, бюджетных и казенных учреждений отрасли образования Ярославской области и о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признании 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утратившими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силу отдельных постановлений Правительства области»</w:t>
            </w:r>
          </w:p>
          <w:p w:rsidR="005167F0" w:rsidRPr="009C494E" w:rsidRDefault="000D2FE9" w:rsidP="000D2F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НПА органов местного самоуправления</w:t>
            </w:r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регионального бюджета.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1) </w:t>
            </w:r>
            <w:r w:rsidRPr="00FA6FA0">
              <w:rPr>
                <w:rFonts w:ascii="Times New Roman" w:hAnsi="Times New Roman"/>
                <w:sz w:val="20"/>
                <w:szCs w:val="20"/>
              </w:rPr>
              <w:t>в размере 100 процентов платы за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содержание жилого помещения;</w:t>
            </w:r>
          </w:p>
          <w:p w:rsidR="005167F0" w:rsidRPr="00FA6FA0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2</w:t>
            </w:r>
            <w:r w:rsidRPr="00FA6FA0">
              <w:rPr>
                <w:rFonts w:ascii="Times New Roman" w:hAnsi="Times New Roman"/>
                <w:sz w:val="20"/>
                <w:szCs w:val="20"/>
              </w:rPr>
              <w:t>) в размере 100 процентов платы за пользование жилым помещением (платы за наем);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3) в размере 100 процентов взноса на капитальный ремонт общего имущества в многоквартирном доме (в пределах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общей площади жилья исходя из минимального размера взноса на капитальный ремонт, установленного Правительством Ярославской области);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4) в размере 100 процентов платы за электроснабжение (в части освещения) и отопление (централизованное теплоснабжение, газовое и электрическое теплоснабжение, а при наличии печного отопления - поставки твердого топлива), в том числе для пенсионеров, из числа педагогических работников,  проживающих в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сельской местности</w:t>
            </w:r>
          </w:p>
        </w:tc>
        <w:tc>
          <w:tcPr>
            <w:tcW w:w="3227" w:type="dxa"/>
          </w:tcPr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Закон Ярославской области от 19 декабря 2008 г. N 65-з</w:t>
            </w: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"Социальный кодекс Ярославской области"</w:t>
            </w:r>
          </w:p>
          <w:p w:rsidR="005167F0" w:rsidRPr="009C494E" w:rsidRDefault="000D2FE9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Ежемесячно в Порядке, установленном постановлением Правительства области от 28.10.2009 № 1070-п «Об утверждении порядка расчета и выплаты компенсации расходов на оплату жилого помещения и коммунальных услуг на территории Ярославской области и о признании утратившим силу постановления Правительства области от 29.12.2008 № 720-п»</w:t>
            </w: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регионального бюджета.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7F0" w:rsidRPr="009C494E" w:rsidTr="00B5513E">
        <w:tc>
          <w:tcPr>
            <w:tcW w:w="14560" w:type="dxa"/>
            <w:gridSpan w:val="7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C494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Северо-Западный ФО</w:t>
            </w:r>
          </w:p>
        </w:tc>
      </w:tr>
      <w:tr w:rsidR="005167F0" w:rsidRPr="009C494E" w:rsidTr="009C494E"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Республика Карелия</w:t>
            </w:r>
          </w:p>
        </w:tc>
        <w:tc>
          <w:tcPr>
            <w:tcW w:w="2122" w:type="dxa"/>
            <w:vAlign w:val="center"/>
          </w:tcPr>
          <w:p w:rsidR="005167F0" w:rsidRPr="009C494E" w:rsidRDefault="00DF6037" w:rsidP="00DF603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49" w:type="dxa"/>
            <w:vAlign w:val="center"/>
          </w:tcPr>
          <w:p w:rsidR="005167F0" w:rsidRPr="009C494E" w:rsidRDefault="00DF6037" w:rsidP="00DF60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99" w:type="dxa"/>
            <w:vAlign w:val="center"/>
          </w:tcPr>
          <w:p w:rsidR="005167F0" w:rsidRPr="009C494E" w:rsidRDefault="00DF6037" w:rsidP="00DF603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87" w:type="dxa"/>
          </w:tcPr>
          <w:p w:rsidR="00A23202" w:rsidRPr="009C494E" w:rsidRDefault="00DF6037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Проживающие и работающие в сельских населенных пунктах, рабочих поселках (поселках городского типа) руководители государственных образовательных организаций Республики Карелия и муниципальных образовательных организаций, их заместители, руководители структурных подразделений указанных организаций, их заместители, педагогические работники указанных организаций имеют право на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предоставление компенсации расходов на оплату жилого помещения, отопления и освещения.</w:t>
            </w:r>
          </w:p>
        </w:tc>
        <w:tc>
          <w:tcPr>
            <w:tcW w:w="3227" w:type="dxa"/>
          </w:tcPr>
          <w:p w:rsidR="005167F0" w:rsidRPr="009C494E" w:rsidRDefault="00DF6037" w:rsidP="00D50B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Закон Республики Карелия от 17 декабря 2004 года N 827-ЗРК "О социальной поддержке отдельных категорий граждан и признании 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утратившими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силу некоторых законодательных актов Республики Карелия".</w:t>
            </w:r>
          </w:p>
        </w:tc>
        <w:tc>
          <w:tcPr>
            <w:tcW w:w="1524" w:type="dxa"/>
          </w:tcPr>
          <w:p w:rsidR="005167F0" w:rsidRPr="009C494E" w:rsidRDefault="00137492" w:rsidP="00D50B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регионального бюджета.</w:t>
            </w:r>
          </w:p>
        </w:tc>
      </w:tr>
      <w:tr w:rsidR="005167F0" w:rsidRPr="009C494E" w:rsidTr="009C494E"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Республика Коми</w:t>
            </w:r>
          </w:p>
        </w:tc>
        <w:tc>
          <w:tcPr>
            <w:tcW w:w="2122" w:type="dxa"/>
            <w:vAlign w:val="center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49" w:type="dxa"/>
            <w:vAlign w:val="center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99" w:type="dxa"/>
            <w:vAlign w:val="center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87" w:type="dxa"/>
          </w:tcPr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От  2040 рублей</w:t>
            </w: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до 2760 рублей</w:t>
            </w:r>
          </w:p>
        </w:tc>
        <w:tc>
          <w:tcPr>
            <w:tcW w:w="3227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Закон Республики Коми от 12.11.2004 N 55-РЗ (ред. от 27.12.2017) "О социальной поддержке населения в Республике Коми" (принят ГС РК 28.10.2004)</w:t>
            </w: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регионального бюджета.</w:t>
            </w:r>
          </w:p>
        </w:tc>
      </w:tr>
      <w:tr w:rsidR="005167F0" w:rsidRPr="009C494E" w:rsidTr="009C494E">
        <w:trPr>
          <w:trHeight w:val="1120"/>
        </w:trPr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Архангельская область</w:t>
            </w:r>
          </w:p>
        </w:tc>
        <w:tc>
          <w:tcPr>
            <w:tcW w:w="2122" w:type="dxa"/>
          </w:tcPr>
          <w:p w:rsidR="005167F0" w:rsidRPr="009C494E" w:rsidRDefault="0059340F" w:rsidP="0059340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6FA0">
              <w:rPr>
                <w:rFonts w:ascii="Times New Roman" w:hAnsi="Times New Roman"/>
                <w:sz w:val="20"/>
                <w:szCs w:val="20"/>
              </w:rPr>
              <w:t>25%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к ставке </w:t>
            </w:r>
            <w:proofErr w:type="spellStart"/>
            <w:r w:rsidRPr="009C494E"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  <w:r w:rsidRPr="009C494E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>, должностному окладу</w:t>
            </w:r>
          </w:p>
        </w:tc>
        <w:tc>
          <w:tcPr>
            <w:tcW w:w="1949" w:type="dxa"/>
          </w:tcPr>
          <w:p w:rsidR="0059340F" w:rsidRPr="009C494E" w:rsidRDefault="0059340F" w:rsidP="0059340F">
            <w:pPr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Областной закон от 19.12.2013 г. № 60-4-ОЗ «Об образовании в Архангельской области»</w:t>
            </w:r>
          </w:p>
          <w:p w:rsidR="005167F0" w:rsidRPr="009C494E" w:rsidRDefault="005167F0" w:rsidP="0059340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9" w:type="dxa"/>
          </w:tcPr>
          <w:p w:rsidR="005167F0" w:rsidRPr="009C494E" w:rsidRDefault="0059340F" w:rsidP="0059340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регионального и муниципального бюджетов.</w:t>
            </w:r>
          </w:p>
        </w:tc>
        <w:tc>
          <w:tcPr>
            <w:tcW w:w="2087" w:type="dxa"/>
          </w:tcPr>
          <w:p w:rsidR="005167F0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В полном размере</w:t>
            </w:r>
            <w:r w:rsidR="00FA6FA0">
              <w:rPr>
                <w:rFonts w:ascii="Times New Roman" w:hAnsi="Times New Roman"/>
                <w:sz w:val="20"/>
                <w:szCs w:val="20"/>
              </w:rPr>
              <w:t xml:space="preserve"> фактических расходов</w:t>
            </w:r>
          </w:p>
          <w:p w:rsidR="005167F0" w:rsidRPr="009C494E" w:rsidRDefault="005167F0" w:rsidP="00FA6FA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7" w:type="dxa"/>
          </w:tcPr>
          <w:p w:rsidR="005167F0" w:rsidRPr="009C494E" w:rsidRDefault="005167F0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Областной закон от 19.12.2013 г. № 60-4-ОЗ «Об образовании в Архангельской области»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регионального бюджета.</w:t>
            </w:r>
          </w:p>
        </w:tc>
      </w:tr>
      <w:tr w:rsidR="005167F0" w:rsidRPr="009C494E" w:rsidTr="009C494E"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Вологодская область </w:t>
            </w:r>
          </w:p>
        </w:tc>
        <w:tc>
          <w:tcPr>
            <w:tcW w:w="2122" w:type="dxa"/>
          </w:tcPr>
          <w:p w:rsidR="005167F0" w:rsidRPr="009C494E" w:rsidRDefault="005167F0" w:rsidP="00EC283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C494E">
              <w:rPr>
                <w:rFonts w:ascii="Times New Roman" w:hAnsi="Times New Roman"/>
                <w:sz w:val="20"/>
                <w:szCs w:val="20"/>
                <w:lang w:eastAsia="zh-CN"/>
              </w:rPr>
              <w:t>От 1</w:t>
            </w:r>
            <w:r w:rsidR="00EC283C" w:rsidRPr="009C494E">
              <w:rPr>
                <w:rFonts w:ascii="Times New Roman" w:hAnsi="Times New Roman"/>
                <w:sz w:val="20"/>
                <w:szCs w:val="20"/>
                <w:lang w:eastAsia="zh-CN"/>
              </w:rPr>
              <w:t>5 до 25% от должностного оклада</w:t>
            </w:r>
          </w:p>
          <w:p w:rsidR="00EC283C" w:rsidRPr="009C494E" w:rsidRDefault="00EC283C" w:rsidP="003633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Положения об оплате труда</w:t>
            </w:r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муниципальных бюджетов</w:t>
            </w:r>
          </w:p>
        </w:tc>
        <w:tc>
          <w:tcPr>
            <w:tcW w:w="2087" w:type="dxa"/>
          </w:tcPr>
          <w:p w:rsidR="005167F0" w:rsidRDefault="00FA6FA0" w:rsidP="005167F0">
            <w:pPr>
              <w:spacing w:after="0" w:line="240" w:lineRule="auto"/>
              <w:ind w:firstLine="3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100%, за исключением оплаты за освещение.</w:t>
            </w:r>
          </w:p>
          <w:p w:rsidR="005167F0" w:rsidRPr="009C494E" w:rsidRDefault="005167F0" w:rsidP="009C494E">
            <w:pPr>
              <w:spacing w:after="0" w:line="240" w:lineRule="auto"/>
              <w:ind w:firstLine="3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Лицам, проживающим в </w:t>
            </w:r>
            <w:r w:rsidRPr="009C49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домах, не имеющих центрального отопления, </w:t>
            </w:r>
            <w:r w:rsidRPr="009C49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 не пользующимся мерами социальной поддержки по оплате отопления в форме ежемесячной денежной компенсации</w:t>
            </w:r>
            <w:r w:rsidRPr="009C49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выплачивается ежегодная денежная компенсация на приобретение твердого топлива в размере 5000 рублей</w:t>
            </w:r>
          </w:p>
        </w:tc>
        <w:tc>
          <w:tcPr>
            <w:tcW w:w="3227" w:type="dxa"/>
          </w:tcPr>
          <w:p w:rsidR="005167F0" w:rsidRPr="009C494E" w:rsidRDefault="005167F0" w:rsidP="005167F0">
            <w:pPr>
              <w:pStyle w:val="ac"/>
              <w:spacing w:after="0" w:line="240" w:lineRule="auto"/>
              <w:ind w:firstLine="40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Закон Вологодской области от 01.06.2005 N 1285-ОЗ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(ред. от 07.12.2015) "О мерах социальной поддержки отдельных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категорий граждан</w:t>
            </w: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регионального бюджета.</w:t>
            </w:r>
          </w:p>
        </w:tc>
      </w:tr>
      <w:tr w:rsidR="005167F0" w:rsidRPr="009C494E" w:rsidTr="009C494E"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Калининградская область</w:t>
            </w:r>
          </w:p>
        </w:tc>
        <w:tc>
          <w:tcPr>
            <w:tcW w:w="2122" w:type="dxa"/>
            <w:vAlign w:val="center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49" w:type="dxa"/>
            <w:vAlign w:val="center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99" w:type="dxa"/>
            <w:vAlign w:val="center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87" w:type="dxa"/>
            <w:vAlign w:val="center"/>
          </w:tcPr>
          <w:p w:rsidR="00E34EDD" w:rsidRPr="009C494E" w:rsidRDefault="00E34EDD" w:rsidP="009C49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3,936</w:t>
            </w:r>
          </w:p>
          <w:p w:rsidR="005167F0" w:rsidRPr="009C494E" w:rsidRDefault="00E34EDD" w:rsidP="009C49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(2548 человек)</w:t>
            </w:r>
          </w:p>
        </w:tc>
        <w:tc>
          <w:tcPr>
            <w:tcW w:w="3227" w:type="dxa"/>
          </w:tcPr>
          <w:p w:rsidR="005167F0" w:rsidRPr="009C494E" w:rsidRDefault="00C31D4F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Постановление Правительства Калининградской области от 5 июля 2011 г. № 516</w:t>
            </w:r>
            <w:r w:rsidRPr="009C494E">
              <w:rPr>
                <w:rFonts w:ascii="Times New Roman" w:hAnsi="Times New Roman"/>
                <w:sz w:val="20"/>
                <w:szCs w:val="20"/>
              </w:rPr>
              <w:br/>
              <w:t>"Об установлении размеров, порядка и условий предоставления меры социальной поддержки по плате за жилое помещение и коммунальные услуги"</w:t>
            </w: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Средства регионального бюджета </w:t>
            </w:r>
          </w:p>
        </w:tc>
      </w:tr>
      <w:tr w:rsidR="005167F0" w:rsidRPr="009C494E" w:rsidTr="009C494E"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Мурманская область </w:t>
            </w:r>
          </w:p>
        </w:tc>
        <w:tc>
          <w:tcPr>
            <w:tcW w:w="2122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1.Специалистам, работающим в сельских населенных пунктах или поселках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городского типа в образовательных организациях, размеров тарифных ставок, окладов (должностных окладов) повышается </w:t>
            </w:r>
            <w:r w:rsidRPr="005C0C66"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r w:rsidR="005C0C66">
              <w:rPr>
                <w:rFonts w:ascii="Times New Roman" w:hAnsi="Times New Roman"/>
                <w:sz w:val="20"/>
                <w:szCs w:val="20"/>
              </w:rPr>
              <w:t xml:space="preserve"> 25 %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167F0" w:rsidRPr="009C494E" w:rsidRDefault="004F0257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Style w:val="af8"/>
                <w:rFonts w:eastAsia="Calibri"/>
                <w:sz w:val="20"/>
                <w:szCs w:val="20"/>
              </w:rPr>
              <w:t>(от 1171,77 руб. до 2555,28 руб.)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Закон Мурманской области от 27.12.2004 N 561-01-ЗМО и Закон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Мурманской области от 19.12.2005 N 706-01-ЗМО</w:t>
            </w: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регионального бюджета.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BA00E1" w:rsidRPr="009C494E" w:rsidRDefault="005167F0" w:rsidP="00BA00E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Педагогическим работникам и руководителям образовательных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организаций, </w:t>
            </w:r>
            <w:r w:rsidRPr="009C494E">
              <w:rPr>
                <w:rFonts w:ascii="Times New Roman" w:hAnsi="Times New Roman"/>
                <w:b/>
                <w:sz w:val="20"/>
                <w:szCs w:val="20"/>
              </w:rPr>
              <w:t>а также пенсионерам, (уволенным из государственных областных или муниципальных учреждений (организаций)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до 1 января 2017 года), являющимся получателями ежемесячной жилищно-коммунальной выплаты по состоянию на 31 декабря 2016 года, ЕЖКВ предоставляется в размере среднемесячной начисленной ежемесячной жилищно-коммунальной выплаты. После 1 января 2017 года 4000 рублей в месяц.</w:t>
            </w:r>
          </w:p>
        </w:tc>
        <w:tc>
          <w:tcPr>
            <w:tcW w:w="3227" w:type="dxa"/>
          </w:tcPr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Закон Мурманской области от 27.12.2004 N 561-01-ЗМО «О мерах социальной поддержки отдельных категорий граждан,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работающих в сельских населенных пунктах или поселках городского типа»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регионального бюджета.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7F0" w:rsidRPr="009C494E" w:rsidTr="009C494E"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Новгородская область </w:t>
            </w:r>
          </w:p>
        </w:tc>
        <w:tc>
          <w:tcPr>
            <w:tcW w:w="2122" w:type="dxa"/>
          </w:tcPr>
          <w:p w:rsidR="005167F0" w:rsidRPr="009C494E" w:rsidRDefault="005167F0" w:rsidP="004430B8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Повышающий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C494E">
              <w:rPr>
                <w:rFonts w:ascii="Times New Roman" w:hAnsi="Times New Roman"/>
                <w:sz w:val="20"/>
                <w:szCs w:val="20"/>
              </w:rPr>
              <w:t>коэффиц</w:t>
            </w:r>
            <w:proofErr w:type="spell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. к базовому окладу по занимаемой </w:t>
            </w:r>
            <w:r w:rsidRPr="00FA6FA0">
              <w:rPr>
                <w:rFonts w:ascii="Times New Roman" w:hAnsi="Times New Roman"/>
                <w:sz w:val="20"/>
                <w:szCs w:val="20"/>
              </w:rPr>
              <w:t>должности-</w:t>
            </w:r>
            <w:r w:rsidR="004430B8" w:rsidRPr="00FA6FA0"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Pr="00FA6FA0">
              <w:rPr>
                <w:rFonts w:ascii="Times New Roman" w:hAnsi="Times New Roman"/>
                <w:sz w:val="20"/>
                <w:szCs w:val="20"/>
              </w:rPr>
              <w:t>,25</w:t>
            </w:r>
          </w:p>
        </w:tc>
        <w:tc>
          <w:tcPr>
            <w:tcW w:w="194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Постановление департамента образования и молодёжной политики Новгородской области </w:t>
            </w:r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05.09.2017 № 4 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регионального бюджета.</w:t>
            </w:r>
          </w:p>
        </w:tc>
        <w:tc>
          <w:tcPr>
            <w:tcW w:w="2087" w:type="dxa"/>
          </w:tcPr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b/>
                <w:sz w:val="20"/>
                <w:szCs w:val="20"/>
              </w:rPr>
              <w:t>1550 рублей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– для педагогических работников;</w:t>
            </w: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b/>
                <w:sz w:val="20"/>
                <w:szCs w:val="20"/>
              </w:rPr>
              <w:t>265 рублей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– для каждого члена семьи, совместно проживающего с педагогическими работниками, и нетрудоспособного члена 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семьи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совместно проживающего с педагогическими работниками.</w:t>
            </w: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Компенсация расходов на приобретение и доставку твердого топлива </w:t>
            </w:r>
            <w:r w:rsidRPr="009C494E">
              <w:rPr>
                <w:rFonts w:ascii="Times New Roman" w:hAnsi="Times New Roman"/>
                <w:spacing w:val="-4"/>
                <w:sz w:val="20"/>
                <w:szCs w:val="20"/>
              </w:rPr>
              <w:t>для домов, не имеющих центрального отопления, производится без платежных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документов в размере норматива заготовки гражданами древесины для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br/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собственных нужд для целей отопления, который составляет 20 куб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один раз в календарном году в соответствии с областным законом от 22.12.2010</w:t>
            </w: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7" w:type="dxa"/>
          </w:tcPr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Областной закон «О мерах социальной поддержки педагогическим работникам </w:t>
            </w:r>
            <w:r w:rsidRPr="009C494E">
              <w:rPr>
                <w:rFonts w:ascii="Times New Roman" w:hAnsi="Times New Roman"/>
                <w:b/>
                <w:sz w:val="20"/>
                <w:szCs w:val="20"/>
              </w:rPr>
              <w:t>(в том числе вышедшим на пенсию),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членам их семей, проживающим в сельских населенных пунктах, рабочих поселках (поселках городского типа) Новгородской области от 24.12.2014 года №700-ОЗ</w:t>
            </w: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Постановление Правительства Новгородской области «Об утверждении размера, условий и порядка возмещения расходов, связанных с предоставлением мер социальной поддержки педагогическим работникам (в том числе вышедшим на пенсию), членам их семей, проживающим в сельских населенных пунктах, рабочих поселках (поселках городского типа) Новгородской области»</w:t>
            </w:r>
            <w:proofErr w:type="gramEnd"/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от 02.02.2015 № 32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C494E">
              <w:rPr>
                <w:rFonts w:ascii="Times New Roman" w:hAnsi="Times New Roman"/>
                <w:b/>
                <w:sz w:val="20"/>
                <w:szCs w:val="20"/>
              </w:rPr>
              <w:t>Средства регионального бюджета.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7F0" w:rsidRPr="009C494E" w:rsidTr="009C494E"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Псковская область </w:t>
            </w:r>
          </w:p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2" w:type="dxa"/>
          </w:tcPr>
          <w:p w:rsidR="005167F0" w:rsidRPr="009C494E" w:rsidRDefault="00657C70" w:rsidP="00657C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6FA0">
              <w:rPr>
                <w:rFonts w:ascii="Times New Roman" w:hAnsi="Times New Roman"/>
                <w:sz w:val="20"/>
                <w:szCs w:val="20"/>
              </w:rPr>
              <w:t>25%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6FA0">
              <w:rPr>
                <w:rFonts w:ascii="Times New Roman" w:hAnsi="Times New Roman"/>
                <w:sz w:val="20"/>
                <w:szCs w:val="20"/>
              </w:rPr>
              <w:t>должностного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оклада</w:t>
            </w:r>
          </w:p>
        </w:tc>
        <w:tc>
          <w:tcPr>
            <w:tcW w:w="1949" w:type="dxa"/>
          </w:tcPr>
          <w:p w:rsidR="005167F0" w:rsidRPr="009C494E" w:rsidRDefault="00657C70" w:rsidP="00657C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Псковской области от 27.03.2015 №161 «Об утверждении Положения об оплате труда работников государственных образовательных учреждений 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и муниципальных образовательных учреждений» </w:t>
            </w:r>
          </w:p>
        </w:tc>
        <w:tc>
          <w:tcPr>
            <w:tcW w:w="1799" w:type="dxa"/>
          </w:tcPr>
          <w:p w:rsidR="005167F0" w:rsidRPr="009C494E" w:rsidRDefault="008732DA" w:rsidP="00657C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регионального бюджета</w:t>
            </w:r>
          </w:p>
        </w:tc>
        <w:tc>
          <w:tcPr>
            <w:tcW w:w="2087" w:type="dxa"/>
          </w:tcPr>
          <w:p w:rsidR="005167F0" w:rsidRPr="009C494E" w:rsidRDefault="008732DA" w:rsidP="008732D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1274 руб. (устанавливается в соответствии с нормативным актом Правительства Псковской области»</w:t>
            </w:r>
            <w:proofErr w:type="gramEnd"/>
          </w:p>
        </w:tc>
        <w:tc>
          <w:tcPr>
            <w:tcW w:w="3227" w:type="dxa"/>
          </w:tcPr>
          <w:p w:rsidR="005167F0" w:rsidRPr="009C494E" w:rsidRDefault="008732DA" w:rsidP="008732D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Закон Псковской области от 07 мая 2014 № 1385-ОЗ «Об образовании в Псковской области»</w:t>
            </w:r>
          </w:p>
        </w:tc>
        <w:tc>
          <w:tcPr>
            <w:tcW w:w="1524" w:type="dxa"/>
          </w:tcPr>
          <w:p w:rsidR="005167F0" w:rsidRPr="009C494E" w:rsidRDefault="008732DA" w:rsidP="008732D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регионального бюджета</w:t>
            </w:r>
          </w:p>
        </w:tc>
      </w:tr>
      <w:tr w:rsidR="005167F0" w:rsidRPr="009C494E" w:rsidTr="009C494E"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Ленинградская область </w:t>
            </w:r>
          </w:p>
        </w:tc>
        <w:tc>
          <w:tcPr>
            <w:tcW w:w="2122" w:type="dxa"/>
            <w:vAlign w:val="bottom"/>
          </w:tcPr>
          <w:p w:rsidR="005167F0" w:rsidRPr="009C494E" w:rsidRDefault="005A2A65" w:rsidP="005A2A6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167F0" w:rsidRPr="009C494E" w:rsidRDefault="005167F0" w:rsidP="005A2A6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A2A6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A2A6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  <w:vAlign w:val="center"/>
          </w:tcPr>
          <w:p w:rsidR="005167F0" w:rsidRPr="009C494E" w:rsidRDefault="005167F0" w:rsidP="005A2A6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  <w:p w:rsidR="005167F0" w:rsidRPr="009C494E" w:rsidRDefault="005167F0" w:rsidP="005A2A6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A2A6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A2A6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9" w:type="dxa"/>
            <w:vAlign w:val="center"/>
          </w:tcPr>
          <w:p w:rsidR="005167F0" w:rsidRPr="009C494E" w:rsidRDefault="005167F0" w:rsidP="005A2A6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  <w:p w:rsidR="005167F0" w:rsidRPr="009C494E" w:rsidRDefault="005167F0" w:rsidP="005A2A6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A2A6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A2A6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093A61" w:rsidRPr="009C494E" w:rsidRDefault="00413B0C" w:rsidP="001C507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1500</w:t>
            </w:r>
            <w:r w:rsidR="001C507F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3227" w:type="dxa"/>
          </w:tcPr>
          <w:p w:rsidR="00413B0C" w:rsidRPr="009C494E" w:rsidRDefault="00413B0C" w:rsidP="00413B0C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Федеральный закон от 29.12.2012 N 273-ФЗ (ред. от 17.02.2023) "Об образовании в Российской </w:t>
            </w:r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Федерации" (с </w:t>
            </w:r>
            <w:proofErr w:type="spellStart"/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>изм</w:t>
            </w:r>
            <w:proofErr w:type="spellEnd"/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доп., вступ. в силу с 28.02.2023) ,Постановление Правительства Российской Федерации от 26 октября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9C494E"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2013 г</w:t>
              </w:r>
            </w:smartTag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>. № 963 о предоставлении компенсации расходов на оплату жилых помещений, отопления и освещения педагогическим работникам, руководителям, заместителям руководителей, руководителям структурных подразделений и их заместителям, состоящим в штате по основному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месту работы в федеральных государственных образовательных организациях, 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>проживающим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работающим по трудовому договору в сельских населенных пунктах, рабочих поселках (поселках городского типа);</w:t>
            </w:r>
          </w:p>
          <w:p w:rsidR="00413B0C" w:rsidRPr="009C494E" w:rsidRDefault="00413B0C" w:rsidP="00413B0C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закон от17.11.2017 г. № 72-оз «Социальный кодекс Ленинградской области»</w:t>
            </w:r>
          </w:p>
          <w:p w:rsidR="005167F0" w:rsidRPr="009C494E" w:rsidRDefault="005167F0" w:rsidP="00413B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муниципальных бюджетов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7F0" w:rsidRPr="009C494E" w:rsidTr="00B5513E">
        <w:tc>
          <w:tcPr>
            <w:tcW w:w="14560" w:type="dxa"/>
            <w:gridSpan w:val="7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spellStart"/>
            <w:r w:rsidRPr="009C494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Северо</w:t>
            </w:r>
            <w:proofErr w:type="spellEnd"/>
            <w:r w:rsidRPr="009C494E">
              <w:rPr>
                <w:rFonts w:ascii="Times New Roman" w:hAnsi="Times New Roman"/>
                <w:b/>
                <w:sz w:val="20"/>
                <w:szCs w:val="20"/>
              </w:rPr>
              <w:t xml:space="preserve"> - Кавказский ФО</w:t>
            </w:r>
          </w:p>
        </w:tc>
      </w:tr>
      <w:tr w:rsidR="005167F0" w:rsidRPr="009C494E" w:rsidTr="009C494E"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Республика Дагестан</w:t>
            </w:r>
          </w:p>
        </w:tc>
        <w:tc>
          <w:tcPr>
            <w:tcW w:w="2122" w:type="dxa"/>
            <w:vAlign w:val="center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49" w:type="dxa"/>
            <w:vAlign w:val="center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99" w:type="dxa"/>
            <w:vAlign w:val="center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87" w:type="dxa"/>
          </w:tcPr>
          <w:p w:rsidR="005167F0" w:rsidRPr="009C494E" w:rsidRDefault="005167F0" w:rsidP="001523C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Каждому педагогическому работнику сельской местности и поселка городского типа ежемесячно компенсируют расходы на ком</w:t>
            </w:r>
            <w:r w:rsidR="00504A6B" w:rsidRPr="009C494E">
              <w:rPr>
                <w:rFonts w:ascii="Times New Roman" w:hAnsi="Times New Roman"/>
                <w:sz w:val="20"/>
                <w:szCs w:val="20"/>
              </w:rPr>
              <w:t xml:space="preserve">мунальные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услуги </w:t>
            </w:r>
            <w:r w:rsidR="00B16BFC" w:rsidRPr="009C494E">
              <w:rPr>
                <w:rFonts w:ascii="Times New Roman" w:hAnsi="Times New Roman"/>
                <w:sz w:val="20"/>
                <w:szCs w:val="20"/>
              </w:rPr>
              <w:t>в размере</w:t>
            </w:r>
            <w:r w:rsidR="00B16BFC" w:rsidRPr="009C494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1523C7" w:rsidRPr="009C494E">
              <w:rPr>
                <w:rFonts w:ascii="Times New Roman" w:hAnsi="Times New Roman"/>
                <w:sz w:val="20"/>
                <w:szCs w:val="20"/>
              </w:rPr>
              <w:t>1289 руб.</w:t>
            </w:r>
          </w:p>
        </w:tc>
        <w:tc>
          <w:tcPr>
            <w:tcW w:w="3227" w:type="dxa"/>
          </w:tcPr>
          <w:p w:rsidR="005167F0" w:rsidRPr="009C494E" w:rsidRDefault="00B16BFC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Постановление Правительства Республики Дагестан от 28.01.2011 г. №20 (в редакции Постановления Правительства РД от 17.10.2017 г. №</w:t>
            </w:r>
            <w:r w:rsidR="005936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C49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244) «Об утверждении порядка осуществления ежемесячной денежной выплаты по оплате жилого помещения и коммунальных услуг отдельным категориям граждан в Республике Дагестан»</w:t>
            </w: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регионального бюджета</w:t>
            </w:r>
          </w:p>
        </w:tc>
      </w:tr>
      <w:tr w:rsidR="005167F0" w:rsidRPr="009C494E" w:rsidTr="009C494E"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Республика Ингушетия</w:t>
            </w:r>
          </w:p>
        </w:tc>
        <w:tc>
          <w:tcPr>
            <w:tcW w:w="2122" w:type="dxa"/>
          </w:tcPr>
          <w:p w:rsidR="00866956" w:rsidRPr="005C0C66" w:rsidRDefault="00866956" w:rsidP="009C565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C0C66">
              <w:rPr>
                <w:rFonts w:ascii="Times New Roman" w:hAnsi="Times New Roman"/>
                <w:sz w:val="20"/>
                <w:szCs w:val="20"/>
              </w:rPr>
              <w:t>25%-педработникам</w:t>
            </w:r>
          </w:p>
          <w:p w:rsidR="005167F0" w:rsidRPr="009C494E" w:rsidRDefault="00866956" w:rsidP="009C56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Вошли в базовый оклад</w:t>
            </w:r>
          </w:p>
        </w:tc>
        <w:tc>
          <w:tcPr>
            <w:tcW w:w="1949" w:type="dxa"/>
          </w:tcPr>
          <w:p w:rsidR="00D77EA3" w:rsidRPr="009C494E" w:rsidRDefault="00D77EA3" w:rsidP="00D77EA3">
            <w:pPr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Постановление Правительства РИ</w:t>
            </w:r>
          </w:p>
          <w:p w:rsidR="005167F0" w:rsidRPr="009C494E" w:rsidRDefault="00D77EA3" w:rsidP="00D77EA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№</w:t>
            </w:r>
            <w:r w:rsidR="005936F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93от25мая </w:t>
            </w:r>
            <w:r w:rsidR="005C0C66">
              <w:rPr>
                <w:rFonts w:ascii="Times New Roman" w:hAnsi="Times New Roman"/>
                <w:sz w:val="20"/>
                <w:szCs w:val="20"/>
              </w:rPr>
              <w:t xml:space="preserve">2018г. 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«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>Положение об отраслевой системе оплаты труда работников образования РИ»</w:t>
            </w:r>
          </w:p>
        </w:tc>
        <w:tc>
          <w:tcPr>
            <w:tcW w:w="1799" w:type="dxa"/>
          </w:tcPr>
          <w:p w:rsidR="005167F0" w:rsidRPr="009C494E" w:rsidRDefault="009C5650" w:rsidP="009C565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регионального бюджета</w:t>
            </w:r>
          </w:p>
        </w:tc>
        <w:tc>
          <w:tcPr>
            <w:tcW w:w="2087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2 тысячи руб.  </w:t>
            </w:r>
          </w:p>
        </w:tc>
        <w:tc>
          <w:tcPr>
            <w:tcW w:w="3227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31.12.2004 г. РЗ № 41-РЗ «О мерах социальной поддержки квалифицированных специалистов, работающих и проживающих в сельской местности»</w:t>
            </w: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регионального бюджета</w:t>
            </w:r>
          </w:p>
        </w:tc>
      </w:tr>
      <w:tr w:rsidR="005167F0" w:rsidRPr="009C494E" w:rsidTr="009C494E"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Кабардино-Балкарская Республика</w:t>
            </w:r>
          </w:p>
        </w:tc>
        <w:tc>
          <w:tcPr>
            <w:tcW w:w="2122" w:type="dxa"/>
          </w:tcPr>
          <w:p w:rsidR="005167F0" w:rsidRPr="005C0C66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0C66">
              <w:rPr>
                <w:rFonts w:ascii="Times New Roman" w:hAnsi="Times New Roman"/>
                <w:sz w:val="20"/>
                <w:szCs w:val="20"/>
              </w:rPr>
              <w:t xml:space="preserve">25% к окладу </w:t>
            </w:r>
          </w:p>
        </w:tc>
        <w:tc>
          <w:tcPr>
            <w:tcW w:w="1949" w:type="dxa"/>
          </w:tcPr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Постановление  Парламента КБР</w:t>
            </w:r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регионального бюджета</w:t>
            </w:r>
          </w:p>
        </w:tc>
        <w:tc>
          <w:tcPr>
            <w:tcW w:w="2087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1380 руб.</w:t>
            </w:r>
          </w:p>
        </w:tc>
        <w:tc>
          <w:tcPr>
            <w:tcW w:w="3227" w:type="dxa"/>
          </w:tcPr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Постановление  Парламента КБР</w:t>
            </w: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регионального бюджета</w:t>
            </w:r>
          </w:p>
        </w:tc>
      </w:tr>
      <w:tr w:rsidR="005167F0" w:rsidRPr="009C494E" w:rsidTr="009C494E"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Карачаево-Черкесская Республика</w:t>
            </w:r>
          </w:p>
        </w:tc>
        <w:tc>
          <w:tcPr>
            <w:tcW w:w="2122" w:type="dxa"/>
            <w:vAlign w:val="center"/>
          </w:tcPr>
          <w:p w:rsidR="005167F0" w:rsidRPr="009C494E" w:rsidRDefault="005167F0" w:rsidP="00516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49" w:type="dxa"/>
            <w:vAlign w:val="center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99" w:type="dxa"/>
            <w:vAlign w:val="center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87" w:type="dxa"/>
          </w:tcPr>
          <w:p w:rsidR="005167F0" w:rsidRPr="009C494E" w:rsidRDefault="00846915" w:rsidP="00FB3A9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1500 руб.</w:t>
            </w:r>
          </w:p>
        </w:tc>
        <w:tc>
          <w:tcPr>
            <w:tcW w:w="3227" w:type="dxa"/>
          </w:tcPr>
          <w:p w:rsidR="005167F0" w:rsidRPr="009C494E" w:rsidRDefault="00846915" w:rsidP="00FB3A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Закон Карачаево-Черкесской Республики от 09.01.2017 № 7-РЗ "О размере, условиях и порядке возмещения расходов, связанных с предоставлением мер социальной поддержки по оплате жилых помещений, отопления и освещения педагогическим работникам образовательных организаций, работающим и проживающим в сельской местности, рабочих поселках (поселках городского типа) на территории Карачаево-Черкесской Республики, и наделении органов местного самоуправления отдельными государственными полномочиями</w:t>
            </w:r>
            <w:r w:rsidR="00081510" w:rsidRPr="009C494E">
              <w:rPr>
                <w:rFonts w:ascii="Times New Roman" w:hAnsi="Times New Roman"/>
                <w:sz w:val="20"/>
                <w:szCs w:val="20"/>
              </w:rPr>
              <w:t xml:space="preserve">, в том числе </w:t>
            </w:r>
            <w:r w:rsidR="00081510" w:rsidRPr="009C494E">
              <w:rPr>
                <w:rFonts w:ascii="Times New Roman" w:hAnsi="Times New Roman"/>
                <w:b/>
                <w:sz w:val="20"/>
                <w:szCs w:val="20"/>
              </w:rPr>
              <w:t>неработающим пенсионерам</w:t>
            </w:r>
            <w:r w:rsidR="00081510" w:rsidRPr="009C494E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524" w:type="dxa"/>
          </w:tcPr>
          <w:p w:rsidR="005167F0" w:rsidRPr="009C494E" w:rsidRDefault="00846915" w:rsidP="00FB3A9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регионального бюджета</w:t>
            </w:r>
          </w:p>
        </w:tc>
      </w:tr>
      <w:tr w:rsidR="005167F0" w:rsidRPr="009C494E" w:rsidTr="009C494E">
        <w:trPr>
          <w:trHeight w:val="2605"/>
        </w:trPr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Республика Северная Осетия-Алания</w:t>
            </w:r>
          </w:p>
        </w:tc>
        <w:tc>
          <w:tcPr>
            <w:tcW w:w="2122" w:type="dxa"/>
          </w:tcPr>
          <w:p w:rsidR="005167F0" w:rsidRPr="009C494E" w:rsidRDefault="00973798" w:rsidP="0097379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1800 руб.</w:t>
            </w:r>
          </w:p>
          <w:p w:rsidR="005167F0" w:rsidRPr="009C494E" w:rsidRDefault="005167F0" w:rsidP="0097379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5167F0" w:rsidRPr="009C494E" w:rsidRDefault="00973798" w:rsidP="0097379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Постановление  от 3 декабря 2021г.№</w:t>
            </w:r>
            <w:r w:rsidR="00EE20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414 « Об  утверждении Положения об оплате труда работников организаций сферы образования и науки РС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Алания».</w:t>
            </w:r>
          </w:p>
        </w:tc>
        <w:tc>
          <w:tcPr>
            <w:tcW w:w="1799" w:type="dxa"/>
          </w:tcPr>
          <w:p w:rsidR="00973798" w:rsidRPr="009C494E" w:rsidRDefault="00973798" w:rsidP="0097379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регионального бюджета</w:t>
            </w:r>
          </w:p>
          <w:p w:rsidR="005167F0" w:rsidRPr="009C494E" w:rsidRDefault="005167F0" w:rsidP="0097379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97379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237A0D" w:rsidRPr="009C494E" w:rsidRDefault="00973798" w:rsidP="00973798">
            <w:pPr>
              <w:spacing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C494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Компенсация расходов в пределах социальной нормы площади жилья</w:t>
            </w:r>
          </w:p>
          <w:p w:rsidR="00A56C57" w:rsidRPr="009C494E" w:rsidRDefault="00A56C57" w:rsidP="00973798">
            <w:pPr>
              <w:spacing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  <w:p w:rsidR="009C494E" w:rsidRDefault="009C494E" w:rsidP="00973798">
            <w:pPr>
              <w:spacing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  <w:p w:rsidR="00237A0D" w:rsidRPr="009C494E" w:rsidRDefault="00237A0D" w:rsidP="0097379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2. Компенсация за газ</w:t>
            </w:r>
          </w:p>
        </w:tc>
        <w:tc>
          <w:tcPr>
            <w:tcW w:w="3227" w:type="dxa"/>
          </w:tcPr>
          <w:p w:rsidR="00973798" w:rsidRPr="009C494E" w:rsidRDefault="00973798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C494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№32 – РЗ 30.06.2010 г. Закон о мерах социальной поддержки отдельных категорий граждан, работающих и проживающих в сельской местности</w:t>
            </w:r>
          </w:p>
          <w:p w:rsidR="00A56C57" w:rsidRPr="009C494E" w:rsidRDefault="00A56C57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  <w:p w:rsidR="00237A0D" w:rsidRPr="009C494E" w:rsidRDefault="00A56C57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По решению суда </w:t>
            </w: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регионального бюджета</w:t>
            </w:r>
          </w:p>
          <w:p w:rsidR="005167F0" w:rsidRPr="009C494E" w:rsidRDefault="005167F0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56C57" w:rsidRPr="009C494E" w:rsidRDefault="00A56C57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56C57" w:rsidRPr="009C494E" w:rsidRDefault="00A56C57" w:rsidP="00A56C5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муниципальных бюджетов (16МО)</w:t>
            </w:r>
          </w:p>
        </w:tc>
      </w:tr>
      <w:tr w:rsidR="005167F0" w:rsidRPr="009C494E" w:rsidTr="009C494E"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Чеченская Республика</w:t>
            </w:r>
          </w:p>
        </w:tc>
        <w:tc>
          <w:tcPr>
            <w:tcW w:w="2122" w:type="dxa"/>
            <w:vAlign w:val="center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49" w:type="dxa"/>
            <w:vAlign w:val="center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99" w:type="dxa"/>
            <w:vAlign w:val="center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87" w:type="dxa"/>
          </w:tcPr>
          <w:p w:rsidR="005167F0" w:rsidRPr="009C494E" w:rsidRDefault="005167F0" w:rsidP="005C28F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1200 руб.</w:t>
            </w:r>
          </w:p>
        </w:tc>
        <w:tc>
          <w:tcPr>
            <w:tcW w:w="3227" w:type="dxa"/>
          </w:tcPr>
          <w:p w:rsidR="005167F0" w:rsidRPr="009C494E" w:rsidRDefault="00B562CF" w:rsidP="0099353E">
            <w:pPr>
              <w:spacing w:after="0" w:line="240" w:lineRule="auto"/>
              <w:rPr>
                <w:rFonts w:ascii="Times New Roman" w:eastAsia="Times New Roman" w:hAnsi="Times New Roman"/>
                <w:color w:val="CC3333"/>
                <w:sz w:val="20"/>
                <w:szCs w:val="20"/>
                <w:shd w:val="clear" w:color="auto" w:fill="FFFFFF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fldChar w:fldCharType="begin"/>
            </w:r>
            <w:r w:rsidR="005167F0" w:rsidRPr="009C49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instrText xml:space="preserve"> HYPERLINK "http://mobileonline.garant.ru/" \l "/document/35915105/paragraph/1/doclist/0/selflink/0/highlight/%D0%97%D0%B0%D0%BA%D0%BE%D0%BD%20%D0%BE%D0%B1%20%D0%BE%D0%B1%D1%80%D0%B0%D0%B7%D0%BE%D0%B2%D0%B0%D0%BD%D0%B8%D0%B8%20%D0%B2%20%D1%87%D0%B5%D1%87%D0%B5%D0%BD%D1%81%D0%BA%D0%BE%D0%B9%20%D1%80%D0%B5%D1%81%D0%BF%D1%83%D0%B1%D0%BB%D0%B8%D0%BA%D0%B5/" </w:instrText>
            </w:r>
            <w:r w:rsidRPr="009C49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fldChar w:fldCharType="separate"/>
            </w:r>
          </w:p>
          <w:p w:rsidR="005167F0" w:rsidRPr="009C494E" w:rsidRDefault="005167F0" w:rsidP="009935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  <w:t>Закон Чеченской Республики от 30 октября 2014 г. N 37-РЗ "Об образовании в Чеченской Республике"</w:t>
            </w:r>
            <w:r w:rsidR="00345941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, </w:t>
            </w:r>
            <w:r w:rsidRPr="009C494E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  <w:t>ст. 21</w:t>
            </w:r>
          </w:p>
          <w:p w:rsidR="005167F0" w:rsidRPr="009C494E" w:rsidRDefault="00B562CF" w:rsidP="0099353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fldChar w:fldCharType="end"/>
            </w:r>
            <w:r w:rsidR="0099353E" w:rsidRPr="009C49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</w:t>
            </w:r>
            <w:proofErr w:type="gramStart"/>
            <w:r w:rsidR="0099353E" w:rsidRPr="009C49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="0099353E" w:rsidRPr="009C49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9353E" w:rsidRPr="009C494E">
              <w:rPr>
                <w:rStyle w:val="afa"/>
                <w:rFonts w:ascii="Times New Roman" w:hAnsi="Times New Roman"/>
                <w:b/>
                <w:i w:val="0"/>
                <w:iCs w:val="0"/>
                <w:sz w:val="20"/>
                <w:szCs w:val="20"/>
              </w:rPr>
              <w:t>гражданину</w:t>
            </w:r>
            <w:r w:rsidR="0099353E" w:rsidRPr="009C494E">
              <w:rPr>
                <w:rFonts w:ascii="Times New Roman" w:hAnsi="Times New Roman"/>
                <w:b/>
                <w:sz w:val="20"/>
                <w:szCs w:val="20"/>
              </w:rPr>
              <w:t>, </w:t>
            </w:r>
            <w:r w:rsidR="0099353E" w:rsidRPr="009C494E">
              <w:rPr>
                <w:rStyle w:val="afa"/>
                <w:rFonts w:ascii="Times New Roman" w:hAnsi="Times New Roman"/>
                <w:b/>
                <w:i w:val="0"/>
                <w:iCs w:val="0"/>
                <w:sz w:val="20"/>
                <w:szCs w:val="20"/>
              </w:rPr>
              <w:t>находящемуся</w:t>
            </w:r>
            <w:r w:rsidR="0099353E" w:rsidRPr="009C494E">
              <w:rPr>
                <w:rFonts w:ascii="Times New Roman" w:hAnsi="Times New Roman"/>
                <w:b/>
                <w:sz w:val="20"/>
                <w:szCs w:val="20"/>
              </w:rPr>
              <w:t> на </w:t>
            </w:r>
            <w:r w:rsidR="0099353E" w:rsidRPr="009C494E">
              <w:rPr>
                <w:rStyle w:val="afa"/>
                <w:rFonts w:ascii="Times New Roman" w:hAnsi="Times New Roman"/>
                <w:b/>
                <w:i w:val="0"/>
                <w:iCs w:val="0"/>
                <w:sz w:val="20"/>
                <w:szCs w:val="20"/>
              </w:rPr>
              <w:t>пенсии в связи с достижением пенсионного возраста</w:t>
            </w:r>
            <w:r w:rsidR="0099353E" w:rsidRPr="009C494E">
              <w:rPr>
                <w:rStyle w:val="afa"/>
                <w:rFonts w:ascii="Times New Roman" w:hAnsi="Times New Roman"/>
                <w:i w:val="0"/>
                <w:iCs w:val="0"/>
                <w:sz w:val="20"/>
                <w:szCs w:val="20"/>
              </w:rPr>
              <w:t xml:space="preserve"> и имеющему общий стаж преподавательской работы в сельской местности не менее десяти лет</w:t>
            </w:r>
            <w:r w:rsidR="0099353E" w:rsidRPr="009C494E">
              <w:rPr>
                <w:rFonts w:ascii="Times New Roman" w:hAnsi="Times New Roman"/>
                <w:sz w:val="20"/>
                <w:szCs w:val="20"/>
              </w:rPr>
              <w:t>, - по последнему месту его работы.</w:t>
            </w:r>
          </w:p>
          <w:p w:rsidR="008D2ADB" w:rsidRPr="009C494E" w:rsidRDefault="008D2ADB" w:rsidP="0099353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регионального бюджета</w:t>
            </w:r>
          </w:p>
        </w:tc>
      </w:tr>
      <w:tr w:rsidR="005167F0" w:rsidRPr="009C494E" w:rsidTr="009C494E"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Ставропольский край</w:t>
            </w:r>
          </w:p>
        </w:tc>
        <w:tc>
          <w:tcPr>
            <w:tcW w:w="2122" w:type="dxa"/>
          </w:tcPr>
          <w:p w:rsidR="005167F0" w:rsidRPr="009C494E" w:rsidRDefault="005167F0" w:rsidP="005167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7364">
              <w:rPr>
                <w:rFonts w:ascii="Times New Roman" w:hAnsi="Times New Roman"/>
                <w:sz w:val="20"/>
                <w:szCs w:val="20"/>
              </w:rPr>
              <w:t>25% на ставку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(должностной оклад) педагогическим работникам с учетом </w:t>
            </w:r>
            <w:r w:rsidR="00A35ACC" w:rsidRPr="009C494E">
              <w:rPr>
                <w:rFonts w:ascii="Times New Roman" w:hAnsi="Times New Roman"/>
                <w:sz w:val="20"/>
                <w:szCs w:val="20"/>
              </w:rPr>
              <w:t>с учетом нагрузки.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35ACC" w:rsidRPr="009C494E" w:rsidRDefault="00A35ACC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35ACC" w:rsidRPr="009C494E" w:rsidRDefault="00A35ACC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35ACC" w:rsidRPr="009C494E" w:rsidRDefault="00A35ACC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27F2D" w:rsidRPr="009C494E" w:rsidRDefault="008772F1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C494E">
              <w:rPr>
                <w:rFonts w:ascii="Times New Roman" w:hAnsi="Times New Roman"/>
                <w:sz w:val="20"/>
                <w:szCs w:val="20"/>
                <w:u w:val="single"/>
              </w:rPr>
              <w:t>Другое: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 Коэффициент к заработной плате за работу в пустынных и безводных местностях в размере 1,1-1,15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327F2D" w:rsidRPr="009C494E" w:rsidRDefault="00327F2D" w:rsidP="00327F2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Отраслевое соглашение по организациям, находящимся в ведении министерства образования Ставропольского края, на 2020-2022 годы.</w:t>
            </w:r>
          </w:p>
          <w:p w:rsidR="005167F0" w:rsidRPr="009C494E" w:rsidRDefault="00327F2D" w:rsidP="00327F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Положения об оплате труда работников образовательных организаций.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Ставропольского края от 25.01.2006г. №3-п «Об установлении работникам государственных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учреждений Ставропольского края, расположенных в отдельных муниципальных образованиях Ставропольского края, коэффициента к заработной плате за работу в пустынных и безводных местностях»</w:t>
            </w:r>
          </w:p>
          <w:p w:rsidR="00A35ACC" w:rsidRPr="009C494E" w:rsidRDefault="00A35ACC" w:rsidP="009C494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Отраслевое соглашение по организациям, находящимся в ведении министерства образования Ставропольского края, на 2020-2022 годы.</w:t>
            </w:r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регионального бюджета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27F2D" w:rsidRPr="009C494E" w:rsidRDefault="00327F2D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регионального и 9 муниципальных бюджетов</w:t>
            </w:r>
          </w:p>
        </w:tc>
        <w:tc>
          <w:tcPr>
            <w:tcW w:w="2087" w:type="dxa"/>
          </w:tcPr>
          <w:p w:rsidR="00E227DE" w:rsidRDefault="00677364" w:rsidP="00E227D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7364">
              <w:rPr>
                <w:rFonts w:ascii="Times New Roman" w:hAnsi="Times New Roman"/>
                <w:sz w:val="20"/>
                <w:szCs w:val="20"/>
              </w:rPr>
              <w:t>100%  компенсация за отопление,</w:t>
            </w:r>
            <w:r w:rsidR="005167F0" w:rsidRPr="00677364">
              <w:rPr>
                <w:rFonts w:ascii="Times New Roman" w:hAnsi="Times New Roman"/>
                <w:sz w:val="20"/>
                <w:szCs w:val="20"/>
              </w:rPr>
              <w:t xml:space="preserve"> освещение</w:t>
            </w:r>
            <w:r w:rsidR="00E227DE" w:rsidRPr="006773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7364">
              <w:rPr>
                <w:rFonts w:ascii="Times New Roman" w:hAnsi="Times New Roman"/>
                <w:sz w:val="20"/>
                <w:szCs w:val="20"/>
              </w:rPr>
              <w:t>и жилого помещения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E227DE" w:rsidRPr="009C494E">
              <w:rPr>
                <w:rFonts w:ascii="Times New Roman" w:hAnsi="Times New Roman"/>
                <w:bCs/>
                <w:sz w:val="20"/>
                <w:szCs w:val="20"/>
              </w:rPr>
              <w:t xml:space="preserve">педагогическим работникам, </w:t>
            </w:r>
            <w:r w:rsidR="008D2ADB" w:rsidRPr="009C494E">
              <w:rPr>
                <w:rFonts w:ascii="Times New Roman" w:hAnsi="Times New Roman"/>
                <w:bCs/>
                <w:sz w:val="20"/>
                <w:szCs w:val="20"/>
              </w:rPr>
              <w:t xml:space="preserve">в том числе </w:t>
            </w:r>
            <w:r w:rsidR="008D2ADB" w:rsidRPr="009C494E">
              <w:rPr>
                <w:rFonts w:ascii="Times New Roman" w:hAnsi="Times New Roman"/>
                <w:b/>
                <w:bCs/>
                <w:sz w:val="20"/>
                <w:szCs w:val="20"/>
              </w:rPr>
              <w:t>неработающим</w:t>
            </w:r>
            <w:r w:rsidR="008D2ADB" w:rsidRPr="009C494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227DE" w:rsidRPr="009C494E">
              <w:rPr>
                <w:rFonts w:ascii="Times New Roman" w:hAnsi="Times New Roman"/>
                <w:b/>
                <w:bCs/>
                <w:sz w:val="20"/>
                <w:szCs w:val="20"/>
              </w:rPr>
              <w:t>пенсионерам</w:t>
            </w:r>
          </w:p>
          <w:p w:rsidR="005167F0" w:rsidRPr="009C494E" w:rsidRDefault="005167F0" w:rsidP="006773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7" w:type="dxa"/>
          </w:tcPr>
          <w:p w:rsidR="005167F0" w:rsidRPr="009C494E" w:rsidRDefault="005167F0" w:rsidP="00A35AC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Закона СК от 28.02.2011 № 13-кз «О предоставлении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  <w:r w:rsidR="00A35ACC" w:rsidRPr="009C49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регионального бюджета</w:t>
            </w:r>
          </w:p>
        </w:tc>
      </w:tr>
      <w:tr w:rsidR="005167F0" w:rsidRPr="009C494E" w:rsidTr="00B5513E">
        <w:tc>
          <w:tcPr>
            <w:tcW w:w="14560" w:type="dxa"/>
            <w:gridSpan w:val="7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Южный ФО</w:t>
            </w:r>
          </w:p>
        </w:tc>
      </w:tr>
      <w:tr w:rsidR="005167F0" w:rsidRPr="009C494E" w:rsidTr="009C494E"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Республика Адыгея</w:t>
            </w:r>
          </w:p>
        </w:tc>
        <w:tc>
          <w:tcPr>
            <w:tcW w:w="2122" w:type="dxa"/>
          </w:tcPr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13% к ставке (окладу)</w:t>
            </w: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(специалисты);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5167F0" w:rsidRPr="009C494E" w:rsidRDefault="008775A9" w:rsidP="005167F0">
            <w:pPr>
              <w:autoSpaceDE w:val="0"/>
              <w:autoSpaceDN w:val="0"/>
              <w:adjustRightInd w:val="0"/>
              <w:spacing w:before="108" w:after="108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Примерное положение</w:t>
            </w:r>
            <w:r w:rsidRPr="009C494E">
              <w:rPr>
                <w:rFonts w:ascii="Times New Roman" w:hAnsi="Times New Roman"/>
                <w:sz w:val="20"/>
                <w:szCs w:val="20"/>
              </w:rPr>
              <w:br/>
              <w:t>об оплате труда работников государственных учреждений Республики Адыгея, подведомственных Министерству образования и науки Республики Адыгея, по видам экономической деятельности (утв. Постановлением Кабинета Министров Республики Адыгея</w:t>
            </w:r>
            <w:r w:rsidRPr="009C494E">
              <w:rPr>
                <w:rFonts w:ascii="Times New Roman" w:hAnsi="Times New Roman"/>
                <w:sz w:val="20"/>
                <w:szCs w:val="20"/>
              </w:rPr>
              <w:br/>
              <w:t>от 17 октября 2019 г. N 241</w:t>
            </w:r>
            <w:r w:rsidRPr="009C494E">
              <w:rPr>
                <w:rFonts w:ascii="Times New Roman" w:hAnsi="Times New Roman"/>
                <w:sz w:val="20"/>
                <w:szCs w:val="20"/>
              </w:rPr>
              <w:br/>
              <w:t xml:space="preserve">"О внесении изменений в постановление Кабинета Министров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Республики Адыгея от 1 июня 2009 года N 113 "О введении новых систем оплаты труда работников государственных учреждений Республики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Адыгея, подведомственных Министерству образования и науки Республики Адыгея, по видам экономической деятельности")</w:t>
            </w:r>
            <w:proofErr w:type="gramEnd"/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регионального бюджета</w:t>
            </w:r>
          </w:p>
        </w:tc>
        <w:tc>
          <w:tcPr>
            <w:tcW w:w="2087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Размер компенсации на оплату жилья и коммунальных услуг определяется исходя из фактических расходов на указанные цели, но не выше сумм, исчисленных с учетом числа членов семьи работника, социальной нормы площади жилья, нормативов потребления коммунальных услуг, действующих цен (ставок), тарифов.</w:t>
            </w:r>
          </w:p>
        </w:tc>
        <w:tc>
          <w:tcPr>
            <w:tcW w:w="3227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  <w:r w:rsidRPr="009C494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Закон Республики Адыгея от 30 декабря 2004 № 276 «О предоставлении компенсаций на оплату жилья и коммунальных услуг отдельным категориям граждан в Республике Адыгея»</w:t>
            </w:r>
            <w:r w:rsidRPr="009C494E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Постановление Кабинета Министров Республики Адыгея</w:t>
            </w:r>
            <w:r w:rsidRPr="009C494E">
              <w:rPr>
                <w:rFonts w:ascii="Times New Roman" w:hAnsi="Times New Roman"/>
                <w:sz w:val="20"/>
                <w:szCs w:val="20"/>
              </w:rPr>
              <w:br/>
              <w:t>от 27 марта 2017 г. N 39</w:t>
            </w:r>
            <w:r w:rsidRPr="009C494E">
              <w:rPr>
                <w:rFonts w:ascii="Times New Roman" w:hAnsi="Times New Roman"/>
                <w:sz w:val="20"/>
                <w:szCs w:val="20"/>
              </w:rPr>
              <w:br/>
              <w:t>"О Перечне должностей специалистов, проживающих в сельской местности, имеющих право на компенсацию на оплату жилья и коммунальных услуг"</w:t>
            </w:r>
          </w:p>
        </w:tc>
        <w:tc>
          <w:tcPr>
            <w:tcW w:w="1524" w:type="dxa"/>
          </w:tcPr>
          <w:p w:rsidR="005167F0" w:rsidRPr="009C494E" w:rsidRDefault="005167F0" w:rsidP="00A30A1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  <w:r w:rsidR="00A30A1C" w:rsidRPr="009C49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5167F0" w:rsidRPr="009C494E" w:rsidTr="009C494E">
        <w:trPr>
          <w:trHeight w:val="1468"/>
        </w:trPr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Республика Калмыкия</w:t>
            </w:r>
          </w:p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122" w:type="dxa"/>
          </w:tcPr>
          <w:p w:rsidR="008772F1" w:rsidRPr="009C494E" w:rsidRDefault="00CB4A71" w:rsidP="005167F0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Оплачивается от 10 до 30% от должностного оклада (в каждом населенном пункте свой процент), но устанавливается на всю заработную плату</w:t>
            </w:r>
          </w:p>
          <w:p w:rsidR="00CB4A71" w:rsidRDefault="008772F1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Выплаты за работу в безводной местности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8772F1" w:rsidRPr="009C494E" w:rsidRDefault="008772F1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772F1" w:rsidRPr="009C494E" w:rsidRDefault="008772F1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772F1" w:rsidRPr="009C494E" w:rsidRDefault="008772F1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B4A71" w:rsidRDefault="00CB4A71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B4A71" w:rsidRDefault="00CB4A71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B4A71" w:rsidRDefault="00CB4A71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Постановление Правительства Республики Калмыкия от 15.01.2007 г. №7 «Об установлении повышающих коэффициентов к заработной плате работников государственных учреждений Республики Калмыкия, занятых на работах в пустынной и безводной местности» (с изменениями и дополнениями).</w:t>
            </w:r>
          </w:p>
        </w:tc>
        <w:tc>
          <w:tcPr>
            <w:tcW w:w="1799" w:type="dxa"/>
          </w:tcPr>
          <w:p w:rsidR="008772F1" w:rsidRPr="009C494E" w:rsidRDefault="008772F1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772F1" w:rsidRPr="009C494E" w:rsidRDefault="008772F1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772F1" w:rsidRPr="009C494E" w:rsidRDefault="008772F1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  <w:p w:rsidR="005167F0" w:rsidRPr="009C494E" w:rsidRDefault="005167F0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5167F0" w:rsidRPr="009C494E" w:rsidRDefault="007D7C45" w:rsidP="007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</w:t>
            </w:r>
            <w:r w:rsidR="005C0C66">
              <w:rPr>
                <w:rFonts w:ascii="Times New Roman" w:hAnsi="Times New Roman"/>
                <w:sz w:val="20"/>
                <w:szCs w:val="20"/>
              </w:rPr>
              <w:t xml:space="preserve">о фактическим расходам, </w:t>
            </w:r>
            <w:r w:rsidR="00765417" w:rsidRPr="009C494E">
              <w:rPr>
                <w:rFonts w:ascii="Times New Roman" w:hAnsi="Times New Roman"/>
                <w:sz w:val="20"/>
                <w:szCs w:val="20"/>
              </w:rPr>
              <w:t xml:space="preserve">в том числе </w:t>
            </w:r>
          </w:p>
          <w:p w:rsidR="00765417" w:rsidRPr="009C494E" w:rsidRDefault="00765417" w:rsidP="007654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50 % компенсация стоимости на  оплату жилого помещения и коммунальных услуг </w:t>
            </w:r>
            <w:r w:rsidRPr="009C494E">
              <w:rPr>
                <w:rFonts w:ascii="Times New Roman" w:hAnsi="Times New Roman"/>
                <w:b/>
                <w:sz w:val="20"/>
                <w:szCs w:val="20"/>
              </w:rPr>
              <w:t>неработающим пенсионерам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227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Республики Калмыкия от 18.05. 2011 г. № 134 «Об утверждении порядка установления размера и условий  возмещения расходов, связанных с предоставлением компенсации расходов на оплату жилых помещений, отопления и освещения педагогическим работникам образовательных организаций сельской местности,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рабочих поселков (поселков городского типа)» (с изменениями и дополнениями)</w:t>
            </w: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 регионального бюджета</w:t>
            </w:r>
          </w:p>
        </w:tc>
      </w:tr>
      <w:tr w:rsidR="005167F0" w:rsidRPr="009C494E" w:rsidTr="009C494E">
        <w:trPr>
          <w:trHeight w:val="3432"/>
        </w:trPr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Республика Крым </w:t>
            </w:r>
          </w:p>
        </w:tc>
        <w:tc>
          <w:tcPr>
            <w:tcW w:w="2122" w:type="dxa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167F0" w:rsidRPr="009C494E" w:rsidRDefault="005167F0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293DC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293DCB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167F0" w:rsidRPr="009C494E" w:rsidRDefault="005167F0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293DC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750 руб.</w:t>
            </w:r>
          </w:p>
          <w:p w:rsidR="00741F3B" w:rsidRPr="009C494E" w:rsidRDefault="00741F3B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Педагогическим работникам и руководящим работникам (</w:t>
            </w:r>
            <w:r w:rsidRPr="009C494E">
              <w:rPr>
                <w:rFonts w:ascii="Times New Roman" w:hAnsi="Times New Roman"/>
                <w:i/>
                <w:sz w:val="20"/>
                <w:szCs w:val="20"/>
              </w:rPr>
              <w:t>руководителям, заместителям руководителей, руководителям структурных подразделений)</w:t>
            </w:r>
          </w:p>
        </w:tc>
        <w:tc>
          <w:tcPr>
            <w:tcW w:w="3227" w:type="dxa"/>
          </w:tcPr>
          <w:p w:rsidR="005167F0" w:rsidRPr="009C494E" w:rsidRDefault="005167F0" w:rsidP="005167F0">
            <w:pPr>
              <w:numPr>
                <w:ilvl w:val="0"/>
                <w:numId w:val="1"/>
              </w:numPr>
              <w:spacing w:after="0" w:line="240" w:lineRule="auto"/>
              <w:ind w:firstLine="360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Закон Республики Крым «Об образовании в Республике Крым» от 06.07.2015 г. № 131-ЗРК;</w:t>
            </w:r>
          </w:p>
          <w:p w:rsidR="005167F0" w:rsidRPr="009C494E" w:rsidRDefault="005167F0" w:rsidP="005167F0">
            <w:pPr>
              <w:numPr>
                <w:ilvl w:val="0"/>
                <w:numId w:val="1"/>
              </w:numPr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Государственная программа развития образования в Республике Крым, утвержденная постановлением Совета министров Республики Крым от 16.05.2016 г.  № 204;</w:t>
            </w:r>
          </w:p>
          <w:p w:rsidR="005167F0" w:rsidRPr="009C494E" w:rsidRDefault="005167F0" w:rsidP="005167F0">
            <w:pPr>
              <w:numPr>
                <w:ilvl w:val="0"/>
                <w:numId w:val="1"/>
              </w:numPr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Постановления Совета министров Республики Крым от 31.05.2016 № 231 и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№ 232;</w:t>
            </w: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</w:tc>
      </w:tr>
      <w:tr w:rsidR="005167F0" w:rsidRPr="009C494E" w:rsidTr="009C494E"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Краснодарский край</w:t>
            </w:r>
          </w:p>
        </w:tc>
        <w:tc>
          <w:tcPr>
            <w:tcW w:w="2122" w:type="dxa"/>
          </w:tcPr>
          <w:p w:rsidR="005167F0" w:rsidRPr="009C494E" w:rsidRDefault="005167F0" w:rsidP="000A148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C0C66">
              <w:rPr>
                <w:rFonts w:ascii="Times New Roman" w:hAnsi="Times New Roman"/>
                <w:sz w:val="20"/>
                <w:szCs w:val="20"/>
              </w:rPr>
              <w:t>25 %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от оклада, ставки заработной платы пропорцион</w:t>
            </w:r>
            <w:r w:rsidR="000A1481" w:rsidRPr="009C494E">
              <w:rPr>
                <w:rFonts w:ascii="Times New Roman" w:hAnsi="Times New Roman"/>
                <w:sz w:val="20"/>
                <w:szCs w:val="20"/>
              </w:rPr>
              <w:t>ально объему учебной нагрузки.</w:t>
            </w:r>
          </w:p>
        </w:tc>
        <w:tc>
          <w:tcPr>
            <w:tcW w:w="194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Постановление главы (губернатора) Краснодарского края от 27.11.2008 г. №1218</w:t>
            </w:r>
          </w:p>
          <w:p w:rsidR="005167F0" w:rsidRPr="009C494E" w:rsidRDefault="005167F0" w:rsidP="00516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Региональн</w:t>
            </w:r>
            <w:r w:rsidR="00EF41B3" w:rsidRPr="009C494E">
              <w:rPr>
                <w:rFonts w:ascii="Times New Roman" w:hAnsi="Times New Roman"/>
                <w:sz w:val="20"/>
                <w:szCs w:val="20"/>
              </w:rPr>
              <w:t>ое отраслевое соглашение на 2022-2024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годы.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 регионального и  муниципального бюджетов</w:t>
            </w:r>
          </w:p>
        </w:tc>
        <w:tc>
          <w:tcPr>
            <w:tcW w:w="2087" w:type="dxa"/>
          </w:tcPr>
          <w:p w:rsidR="00AE537C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По показателям приборов учета, а в случае их отсутст</w:t>
            </w:r>
            <w:r w:rsidR="00AE537C">
              <w:rPr>
                <w:rFonts w:ascii="Times New Roman" w:hAnsi="Times New Roman"/>
                <w:sz w:val="20"/>
                <w:szCs w:val="20"/>
              </w:rPr>
              <w:t>вия - по нормативам потребления;</w:t>
            </w:r>
          </w:p>
          <w:p w:rsidR="005167F0" w:rsidRDefault="00AE537C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оплата электроэнергии и компенсация по оплате жилья – по нормативу.</w:t>
            </w:r>
          </w:p>
          <w:p w:rsidR="005167F0" w:rsidRPr="009C494E" w:rsidRDefault="005167F0" w:rsidP="00AE5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7" w:type="dxa"/>
          </w:tcPr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Постановление главы (губернатора) Краснодарского края от 11.05.2011 г. № 475</w:t>
            </w: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Педагогическим  работникам, руководителям образовательных организаций, </w:t>
            </w:r>
            <w:r w:rsidRPr="009C494E">
              <w:rPr>
                <w:rFonts w:ascii="Times New Roman" w:hAnsi="Times New Roman"/>
                <w:b/>
                <w:sz w:val="20"/>
                <w:szCs w:val="20"/>
              </w:rPr>
              <w:t>в том числе, вышедшим на пенсию.</w:t>
            </w: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</w:tc>
      </w:tr>
      <w:tr w:rsidR="005167F0" w:rsidRPr="009C494E" w:rsidTr="009C494E"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Астраханская область</w:t>
            </w:r>
          </w:p>
        </w:tc>
        <w:tc>
          <w:tcPr>
            <w:tcW w:w="2122" w:type="dxa"/>
          </w:tcPr>
          <w:p w:rsidR="005167F0" w:rsidRPr="009C494E" w:rsidRDefault="00792F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- 20</w:t>
            </w:r>
            <w:r w:rsidR="005167F0" w:rsidRPr="009C494E">
              <w:rPr>
                <w:rFonts w:ascii="Times New Roman" w:hAnsi="Times New Roman"/>
                <w:sz w:val="20"/>
                <w:szCs w:val="20"/>
              </w:rPr>
              <w:t>%</w:t>
            </w:r>
            <w:r w:rsidR="005167F0" w:rsidRPr="009C494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5167F0" w:rsidRPr="009C494E">
              <w:rPr>
                <w:rFonts w:ascii="Times New Roman" w:hAnsi="Times New Roman"/>
                <w:sz w:val="20"/>
                <w:szCs w:val="20"/>
              </w:rPr>
              <w:t>от оклада (должностного оклада, ставки заработной платы)</w:t>
            </w:r>
          </w:p>
        </w:tc>
        <w:tc>
          <w:tcPr>
            <w:tcW w:w="1949" w:type="dxa"/>
          </w:tcPr>
          <w:p w:rsidR="00792FF0" w:rsidRPr="009C494E" w:rsidRDefault="00792FF0" w:rsidP="00792FF0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0"/>
                <w:szCs w:val="20"/>
                <w:shd w:val="clear" w:color="auto" w:fill="FFFFFF"/>
              </w:rPr>
            </w:pPr>
            <w:r w:rsidRPr="009C494E">
              <w:rPr>
                <w:rFonts w:ascii="Times New Roman" w:hAnsi="Times New Roman"/>
                <w:spacing w:val="2"/>
                <w:sz w:val="20"/>
                <w:szCs w:val="20"/>
                <w:shd w:val="clear" w:color="auto" w:fill="FFFFFF"/>
              </w:rPr>
              <w:t>Постановление Правительства Астраханской области от 08.05.2013 № 149-П «О системе оплаты труда работников …»</w:t>
            </w:r>
          </w:p>
          <w:p w:rsidR="005167F0" w:rsidRPr="009C494E" w:rsidRDefault="00792FF0" w:rsidP="00792F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 Отраслевое соглашение на 2021-2024гг.</w:t>
            </w:r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</w:tc>
        <w:tc>
          <w:tcPr>
            <w:tcW w:w="2087" w:type="dxa"/>
          </w:tcPr>
          <w:p w:rsidR="00353645" w:rsidRPr="009C494E" w:rsidRDefault="00353645" w:rsidP="003536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От 1200  до 1500 рублей</w:t>
            </w:r>
          </w:p>
          <w:p w:rsidR="005167F0" w:rsidRPr="009C494E" w:rsidRDefault="005167F0" w:rsidP="008419DD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7" w:type="dxa"/>
          </w:tcPr>
          <w:p w:rsidR="005167F0" w:rsidRPr="00AE537C" w:rsidRDefault="005167F0" w:rsidP="005167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E53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Закон Астраханской области</w:t>
            </w:r>
            <w:r w:rsidRPr="00AE537C">
              <w:rPr>
                <w:rFonts w:ascii="Times New Roman" w:hAnsi="Times New Roman"/>
                <w:sz w:val="20"/>
                <w:szCs w:val="20"/>
              </w:rPr>
              <w:br/>
            </w:r>
            <w:r w:rsidRPr="00AE53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от 22.12.2016г. № 85/2016-ОЗ</w:t>
            </w:r>
            <w:r w:rsidRPr="00AE537C">
              <w:rPr>
                <w:rFonts w:ascii="Times New Roman" w:hAnsi="Times New Roman"/>
                <w:sz w:val="20"/>
                <w:szCs w:val="20"/>
              </w:rPr>
              <w:br/>
            </w:r>
          </w:p>
          <w:p w:rsidR="005167F0" w:rsidRPr="00582852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shd w:val="clear" w:color="auto" w:fill="FFFFFF"/>
              </w:rPr>
            </w:pPr>
          </w:p>
          <w:p w:rsidR="002F0C54" w:rsidRPr="009C494E" w:rsidRDefault="002F0C54" w:rsidP="002F0C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</w:tc>
      </w:tr>
      <w:tr w:rsidR="005167F0" w:rsidRPr="009C494E" w:rsidTr="009C494E"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Волгоградская область</w:t>
            </w:r>
          </w:p>
        </w:tc>
        <w:tc>
          <w:tcPr>
            <w:tcW w:w="2122" w:type="dxa"/>
          </w:tcPr>
          <w:p w:rsidR="002F0C54" w:rsidRDefault="005167F0" w:rsidP="002F0C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37C">
              <w:rPr>
                <w:rFonts w:ascii="Times New Roman" w:hAnsi="Times New Roman"/>
                <w:sz w:val="20"/>
                <w:szCs w:val="20"/>
              </w:rPr>
              <w:t>25% к окладу (должностному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окладу), ставке</w:t>
            </w:r>
            <w:r w:rsidR="002F0C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F0C54"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  <w:r w:rsidR="002F0C54">
              <w:rPr>
                <w:rFonts w:ascii="Times New Roman" w:hAnsi="Times New Roman"/>
                <w:sz w:val="20"/>
                <w:szCs w:val="20"/>
              </w:rPr>
              <w:t>/платы -</w:t>
            </w:r>
          </w:p>
          <w:p w:rsidR="005167F0" w:rsidRPr="009C494E" w:rsidRDefault="002F0C54" w:rsidP="002F0C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r w:rsidR="005167F0" w:rsidRPr="009C494E">
              <w:rPr>
                <w:rFonts w:ascii="Times New Roman" w:hAnsi="Times New Roman"/>
                <w:sz w:val="20"/>
                <w:szCs w:val="20"/>
              </w:rPr>
              <w:t>уководителю организации, его заместителям, главному бухгалтеру и специалистам.</w:t>
            </w:r>
          </w:p>
        </w:tc>
        <w:tc>
          <w:tcPr>
            <w:tcW w:w="194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Приказ комитета образования и науки Волгоградской области от 19 апреля 2016 года №</w:t>
            </w:r>
            <w:r w:rsidR="002F0C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54 «Об утверждении Положения об оплате труда работников государственных образовательных организаций и иных государственных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учреждений, подведомственных комитету образования и науки Волгоградской области»</w:t>
            </w:r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 регионального бюджета</w:t>
            </w:r>
          </w:p>
        </w:tc>
        <w:tc>
          <w:tcPr>
            <w:tcW w:w="2087" w:type="dxa"/>
          </w:tcPr>
          <w:p w:rsidR="005167F0" w:rsidRPr="009C494E" w:rsidRDefault="00681F07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1</w:t>
            </w:r>
            <w:r w:rsidR="002F0C54">
              <w:rPr>
                <w:rFonts w:ascii="Times New Roman" w:hAnsi="Times New Roman"/>
                <w:sz w:val="20"/>
                <w:szCs w:val="20"/>
              </w:rPr>
              <w:t>)</w:t>
            </w:r>
            <w:r w:rsidR="005167F0" w:rsidRPr="009C49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F0C54">
              <w:rPr>
                <w:rFonts w:ascii="Times New Roman" w:hAnsi="Times New Roman"/>
                <w:sz w:val="20"/>
                <w:szCs w:val="20"/>
              </w:rPr>
              <w:t>1</w:t>
            </w:r>
            <w:r w:rsidR="005167F0" w:rsidRPr="009C494E">
              <w:rPr>
                <w:rFonts w:ascii="Times New Roman" w:hAnsi="Times New Roman"/>
                <w:sz w:val="20"/>
                <w:szCs w:val="20"/>
              </w:rPr>
              <w:t xml:space="preserve">200 рублей, </w:t>
            </w: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твердое топливо одновременно</w:t>
            </w: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81F07" w:rsidRPr="009C494E" w:rsidRDefault="00681F07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81F07" w:rsidRPr="009C494E" w:rsidRDefault="00681F07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81F07" w:rsidRPr="009C494E" w:rsidRDefault="00681F07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81F07" w:rsidRPr="009C494E" w:rsidRDefault="00681F07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81F07" w:rsidRPr="009C494E" w:rsidRDefault="00681F07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81F07" w:rsidRPr="009C494E" w:rsidRDefault="00681F07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81F07" w:rsidRPr="009C494E" w:rsidRDefault="00681F07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81F07" w:rsidRPr="009C494E" w:rsidRDefault="00681F07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81F07" w:rsidRPr="009C494E" w:rsidRDefault="00681F07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81F07" w:rsidRPr="009C494E" w:rsidRDefault="00681F07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81F07" w:rsidRPr="009C494E" w:rsidRDefault="00681F07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81F07" w:rsidRPr="009C494E" w:rsidRDefault="00681F07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81F07" w:rsidRPr="009C494E" w:rsidRDefault="00681F07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81F07" w:rsidRPr="009C494E" w:rsidRDefault="00681F07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81F07" w:rsidRPr="009C494E" w:rsidRDefault="00681F07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81F07" w:rsidRPr="009C494E" w:rsidRDefault="00681F07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81F07" w:rsidRPr="009C494E" w:rsidRDefault="00681F07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81F07" w:rsidRPr="009C494E" w:rsidRDefault="00681F07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81F07" w:rsidRPr="009C494E" w:rsidRDefault="00681F07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81F07" w:rsidRPr="009C494E" w:rsidRDefault="00681F07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81F07" w:rsidRPr="009C494E" w:rsidRDefault="00681F07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81F07" w:rsidRPr="009C494E" w:rsidRDefault="00681F07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81F07" w:rsidRPr="009C494E" w:rsidRDefault="00681F07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2. До 5 000 рублей</w:t>
            </w:r>
          </w:p>
          <w:p w:rsidR="00DF5943" w:rsidRPr="009C494E" w:rsidRDefault="00DF5943" w:rsidP="00DF5943">
            <w:pPr>
              <w:spacing w:after="120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В соответствии с Положением и установленной квотой</w:t>
            </w:r>
          </w:p>
          <w:p w:rsidR="00DF5943" w:rsidRPr="009C494E" w:rsidRDefault="00DF5943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7" w:type="dxa"/>
          </w:tcPr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Закон Волгоградской области от 13.08.2007 года № 1518-ОД «О мерах социальной поддержки по оплате жилого помещения и отдельных видов коммунальных услуг, предоставляемых педагогическим работникам образовательных организаций, проживающим в Волгоградской области и работающим в сельских населенных пунктах, рабочих поселках (поселках городского типа) на территории Волгоградской области,</w:t>
            </w:r>
            <w:proofErr w:type="gramEnd"/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Приказ комитета образования и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науки Волгоградской области от 02 ноября 2016 года № 115 «О мерах социальной поддержки педагогических работников образовательных организаций, проживающих в Волгоградской области и работающих в сельских населенных пунктах, рабочих поселках (поселках городского типа) на территории Волгоградской области».</w:t>
            </w:r>
          </w:p>
          <w:p w:rsidR="00681F07" w:rsidRPr="009C494E" w:rsidRDefault="00681F07" w:rsidP="009C494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Постановление Президиума обкома Профсоюза от 28 февраля 2019 года № 5-11 «Об утверждении Положения о Порядке возмещения расходов, связанных с предоставлением мер социальной поддержки по оплате жилого помещения и отдельных видов коммунальных услуг, предоставляемых членам Профсоюза – педагогическим работникам образовательных организаций, проживающим в Волгоградской области и работающим в сельских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населенных пунктах, рабочих поселках (поселках городского типа) на территории Волгоградской области"</w:t>
            </w:r>
            <w:proofErr w:type="gramEnd"/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 регионального бюджета</w:t>
            </w:r>
          </w:p>
          <w:p w:rsidR="00681F07" w:rsidRPr="009C494E" w:rsidRDefault="00681F07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81F07" w:rsidRPr="009C494E" w:rsidRDefault="00681F07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81F07" w:rsidRPr="009C494E" w:rsidRDefault="00681F07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81F07" w:rsidRPr="009C494E" w:rsidRDefault="00681F07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81F07" w:rsidRPr="009C494E" w:rsidRDefault="00681F07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81F07" w:rsidRPr="009C494E" w:rsidRDefault="00681F07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81F07" w:rsidRPr="009C494E" w:rsidRDefault="00681F07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81F07" w:rsidRPr="009C494E" w:rsidRDefault="00681F07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81F07" w:rsidRPr="009C494E" w:rsidRDefault="00681F07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81F07" w:rsidRPr="009C494E" w:rsidRDefault="00681F07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81F07" w:rsidRPr="009C494E" w:rsidRDefault="00681F07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F0C54" w:rsidRPr="009C494E" w:rsidRDefault="002F0C54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81F07" w:rsidRPr="009C494E" w:rsidRDefault="00681F07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Профсоюза</w:t>
            </w:r>
          </w:p>
        </w:tc>
      </w:tr>
      <w:tr w:rsidR="005167F0" w:rsidRPr="009C494E" w:rsidTr="009C494E">
        <w:trPr>
          <w:trHeight w:val="1862"/>
        </w:trPr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Ростовская область</w:t>
            </w:r>
          </w:p>
        </w:tc>
        <w:tc>
          <w:tcPr>
            <w:tcW w:w="2122" w:type="dxa"/>
          </w:tcPr>
          <w:p w:rsidR="005167F0" w:rsidRPr="009C494E" w:rsidRDefault="008C0DAB" w:rsidP="006B0726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20% - </w:t>
            </w:r>
            <w:r w:rsidR="005167F0" w:rsidRPr="009C494E">
              <w:rPr>
                <w:rFonts w:ascii="Times New Roman" w:hAnsi="Times New Roman"/>
                <w:sz w:val="20"/>
                <w:szCs w:val="20"/>
              </w:rPr>
              <w:t xml:space="preserve">25%  </w:t>
            </w: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11CC9" w:rsidRPr="009C494E" w:rsidRDefault="00D11CC9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11CC9" w:rsidRPr="009C494E" w:rsidRDefault="00D11CC9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64D27" w:rsidRPr="009C494E" w:rsidRDefault="00B64D27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64D27" w:rsidRPr="009C494E" w:rsidRDefault="00B64D27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64D27" w:rsidRPr="009C494E" w:rsidRDefault="00B64D27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11CC9" w:rsidRPr="009C494E" w:rsidRDefault="00D11CC9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11CC9" w:rsidRPr="009C494E" w:rsidRDefault="00D11CC9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11CC9" w:rsidRPr="009C494E" w:rsidRDefault="00D11CC9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11CC9" w:rsidRPr="009C494E" w:rsidRDefault="00D11CC9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11CC9" w:rsidRPr="009C494E" w:rsidRDefault="00D11CC9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D11C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B64D27" w:rsidRPr="009C494E" w:rsidRDefault="008C0DAB" w:rsidP="008C0DAB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Ростовской области от 25.10.2021 №</w:t>
            </w:r>
            <w:r w:rsidR="008547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886 «Об оплате труда работников государственных бюджетных, автономных и казенных учреждений Ростовской области, подведомственных министерству общего и профессионального образования Ростовской области»</w:t>
            </w:r>
          </w:p>
        </w:tc>
        <w:tc>
          <w:tcPr>
            <w:tcW w:w="1799" w:type="dxa"/>
          </w:tcPr>
          <w:p w:rsidR="005167F0" w:rsidRPr="009C494E" w:rsidRDefault="00B64D27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  <w:p w:rsidR="00D11CC9" w:rsidRPr="009C494E" w:rsidRDefault="00D11CC9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11CC9" w:rsidRPr="009C494E" w:rsidRDefault="00D11CC9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11CC9" w:rsidRPr="009C494E" w:rsidRDefault="00D11CC9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11CC9" w:rsidRPr="009C494E" w:rsidRDefault="00D11CC9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11CC9" w:rsidRPr="009C494E" w:rsidRDefault="00D11CC9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11CC9" w:rsidRPr="009C494E" w:rsidRDefault="00D11CC9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11CC9" w:rsidRPr="009C494E" w:rsidRDefault="00D11CC9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11CC9" w:rsidRPr="009C494E" w:rsidRDefault="00D11CC9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D11CC9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5167F0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100%</w:t>
            </w:r>
            <w:r w:rsidR="00994A87">
              <w:rPr>
                <w:rFonts w:ascii="Times New Roman" w:hAnsi="Times New Roman"/>
                <w:sz w:val="20"/>
                <w:szCs w:val="20"/>
              </w:rPr>
              <w:t>, кроме пл</w:t>
            </w:r>
            <w:r w:rsidR="005C0C66">
              <w:rPr>
                <w:rFonts w:ascii="Times New Roman" w:hAnsi="Times New Roman"/>
                <w:sz w:val="20"/>
                <w:szCs w:val="20"/>
              </w:rPr>
              <w:t>аты за наем жилого помещения  (</w:t>
            </w:r>
            <w:r w:rsidR="00994A87">
              <w:rPr>
                <w:rFonts w:ascii="Times New Roman" w:hAnsi="Times New Roman"/>
                <w:sz w:val="20"/>
                <w:szCs w:val="20"/>
              </w:rPr>
              <w:t>с учетом регионального стандарта)</w:t>
            </w:r>
          </w:p>
          <w:p w:rsidR="00854709" w:rsidRPr="009C494E" w:rsidRDefault="00854709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227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Областной закон Ростовской области от 17.01.2005 г. № 274-ЗС «О социальной поддержке отдельных категорий граждан, работающих и проживающих в Ростовской области»</w:t>
            </w:r>
            <w:r w:rsidR="00F31CF4" w:rsidRPr="009C494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F31CF4" w:rsidRPr="009C494E">
              <w:rPr>
                <w:rFonts w:ascii="Times New Roman" w:hAnsi="Times New Roman"/>
                <w:b/>
                <w:sz w:val="20"/>
                <w:szCs w:val="20"/>
              </w:rPr>
              <w:t xml:space="preserve">в том числе </w:t>
            </w:r>
            <w:r w:rsidR="006672CE" w:rsidRPr="009C494E">
              <w:rPr>
                <w:rFonts w:ascii="Times New Roman" w:hAnsi="Times New Roman"/>
                <w:b/>
                <w:sz w:val="20"/>
                <w:szCs w:val="20"/>
              </w:rPr>
              <w:t>вышедшим на пенсию</w:t>
            </w: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</w:tc>
      </w:tr>
      <w:tr w:rsidR="005167F0" w:rsidRPr="009C494E" w:rsidTr="00B5513E">
        <w:tc>
          <w:tcPr>
            <w:tcW w:w="14560" w:type="dxa"/>
            <w:gridSpan w:val="7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C494E">
              <w:rPr>
                <w:rFonts w:ascii="Times New Roman" w:hAnsi="Times New Roman"/>
                <w:b/>
                <w:sz w:val="20"/>
                <w:szCs w:val="20"/>
              </w:rPr>
              <w:t>Приволжский ФО</w:t>
            </w:r>
          </w:p>
        </w:tc>
      </w:tr>
      <w:tr w:rsidR="005167F0" w:rsidRPr="009C494E" w:rsidTr="009C494E"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Республика Башкортостан</w:t>
            </w:r>
          </w:p>
        </w:tc>
        <w:tc>
          <w:tcPr>
            <w:tcW w:w="2122" w:type="dxa"/>
          </w:tcPr>
          <w:p w:rsidR="005167F0" w:rsidRPr="009C494E" w:rsidRDefault="00936DF2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="005167F0" w:rsidRPr="00994A87">
              <w:rPr>
                <w:rFonts w:ascii="Times New Roman" w:hAnsi="Times New Roman"/>
                <w:sz w:val="20"/>
                <w:szCs w:val="20"/>
              </w:rPr>
              <w:t>25%</w:t>
            </w:r>
            <w:r w:rsidR="005167F0" w:rsidRPr="009C494E">
              <w:rPr>
                <w:rFonts w:ascii="Times New Roman" w:hAnsi="Times New Roman"/>
                <w:sz w:val="20"/>
                <w:szCs w:val="20"/>
              </w:rPr>
              <w:t xml:space="preserve">  к ставке заработной платы  (специалистам и руководящим работникам)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936DF2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="005167F0" w:rsidRPr="009C494E">
              <w:rPr>
                <w:rFonts w:ascii="Times New Roman" w:hAnsi="Times New Roman"/>
                <w:sz w:val="20"/>
                <w:szCs w:val="20"/>
              </w:rPr>
              <w:t>до 25% надбавки специалистам методических кабинетов за работу в сельской местности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Постановление Правительства РБ от 27.10.2008 №</w:t>
            </w:r>
            <w:r w:rsidR="00D032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374 «Об оплате 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труда работников государственных учреждений образования Республики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Башкортостан»</w:t>
            </w:r>
          </w:p>
          <w:p w:rsidR="00936DF2" w:rsidRPr="009C494E" w:rsidRDefault="00936DF2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936DF2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Республиканское отраслевое соглашение на </w:t>
            </w:r>
            <w:r w:rsidR="005359F4" w:rsidRPr="009C494E">
              <w:rPr>
                <w:rFonts w:ascii="Times New Roman" w:hAnsi="Times New Roman"/>
                <w:sz w:val="20"/>
                <w:szCs w:val="20"/>
              </w:rPr>
              <w:t>2021-2023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годы, отраслевые территориальные соглашения</w:t>
            </w:r>
          </w:p>
          <w:p w:rsidR="005167F0" w:rsidRPr="009C494E" w:rsidRDefault="005167F0" w:rsidP="00936DF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36DF2" w:rsidRPr="009C494E" w:rsidRDefault="005359F4" w:rsidP="00936D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35 </w:t>
            </w:r>
            <w:r w:rsidR="00936DF2" w:rsidRPr="009C494E">
              <w:rPr>
                <w:rFonts w:ascii="Times New Roman" w:hAnsi="Times New Roman"/>
                <w:sz w:val="20"/>
                <w:szCs w:val="20"/>
              </w:rPr>
              <w:t>район</w:t>
            </w:r>
            <w:r w:rsidR="00DE4FA2" w:rsidRPr="009C494E">
              <w:rPr>
                <w:rFonts w:ascii="Times New Roman" w:hAnsi="Times New Roman"/>
                <w:sz w:val="20"/>
                <w:szCs w:val="20"/>
              </w:rPr>
              <w:t>ов</w:t>
            </w:r>
            <w:r w:rsidR="005167F0" w:rsidRPr="009C494E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5167F0" w:rsidRPr="009C494E" w:rsidRDefault="005167F0" w:rsidP="00936D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муниципального бюджета</w:t>
            </w:r>
          </w:p>
          <w:p w:rsidR="005167F0" w:rsidRPr="009C494E" w:rsidRDefault="005167F0" w:rsidP="00936D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600 рублей в месяц</w:t>
            </w:r>
          </w:p>
        </w:tc>
        <w:tc>
          <w:tcPr>
            <w:tcW w:w="3227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Постановление Правительства РБ от 25.09.2006 г. №</w:t>
            </w:r>
            <w:r w:rsidR="00D032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275 «О реализации Закона Республики Башкортостан «О мерах социальной поддержки специалистов, проживающих и работающих в сельской местности и рабочих поселках» (с последующими изменениями)</w:t>
            </w: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</w:tc>
      </w:tr>
      <w:tr w:rsidR="005167F0" w:rsidRPr="009C494E" w:rsidTr="009C494E">
        <w:trPr>
          <w:trHeight w:val="1720"/>
        </w:trPr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Республика</w:t>
            </w:r>
          </w:p>
          <w:p w:rsidR="005167F0" w:rsidRPr="00994A87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94A8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Марий-Эл</w:t>
            </w:r>
          </w:p>
        </w:tc>
        <w:tc>
          <w:tcPr>
            <w:tcW w:w="2122" w:type="dxa"/>
          </w:tcPr>
          <w:p w:rsidR="005167F0" w:rsidRPr="009C494E" w:rsidRDefault="005167F0" w:rsidP="006C5BA4">
            <w:pPr>
              <w:spacing w:after="0" w:line="240" w:lineRule="auto"/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</w:pPr>
          </w:p>
          <w:p w:rsidR="00085330" w:rsidRPr="009C494E" w:rsidRDefault="006C5BA4" w:rsidP="006C5B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C494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П</w:t>
            </w:r>
            <w:r w:rsidR="00085330" w:rsidRPr="009C494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овышающий коэффициент к ставке заработной платы, окладу </w:t>
            </w:r>
            <w:r w:rsidR="00085330" w:rsidRPr="00BB420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(должностному окладу</w:t>
            </w:r>
            <w:r w:rsidR="00613A8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)</w:t>
            </w:r>
          </w:p>
          <w:p w:rsidR="006C5BA4" w:rsidRPr="009C494E" w:rsidRDefault="006C5BA4" w:rsidP="006C5B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C494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специалистам и руководителям структурных подразделений за работу в учреждениях, расположенных в сельской местности</w:t>
            </w:r>
            <w:r w:rsidR="00613A8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="00613A8F" w:rsidRPr="009C494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613A8F" w:rsidRPr="00994A8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-1,25;</w:t>
            </w:r>
          </w:p>
          <w:p w:rsidR="00994A87" w:rsidRPr="009C494E" w:rsidRDefault="005167F0" w:rsidP="00994A87">
            <w:pPr>
              <w:spacing w:after="0" w:line="240" w:lineRule="auto"/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</w:pPr>
            <w:r w:rsidRPr="009C494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 xml:space="preserve"> </w:t>
            </w:r>
            <w:r w:rsidR="006C5BA4" w:rsidRPr="009C494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 xml:space="preserve">- </w:t>
            </w:r>
            <w:r w:rsidR="006C5BA4" w:rsidRPr="009C494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повышающий коэффициент </w:t>
            </w:r>
            <w:r w:rsidR="006C5BA4" w:rsidRPr="009C494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>к ставке заработной платы, окладу (должностному окладу) -</w:t>
            </w:r>
            <w:r w:rsidR="007E78F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6C5BA4" w:rsidRPr="009C494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1,15</w:t>
            </w:r>
            <w:r w:rsidR="00EA2F6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(учителям русского языка и литературы в классах с обучением на родном языке). </w:t>
            </w:r>
          </w:p>
          <w:p w:rsidR="006C5BA4" w:rsidRPr="009C494E" w:rsidRDefault="006C5BA4" w:rsidP="007E78F2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49" w:type="dxa"/>
          </w:tcPr>
          <w:p w:rsidR="006C5BA4" w:rsidRPr="009C494E" w:rsidRDefault="006C5BA4" w:rsidP="006C5B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Республики Марий Эл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br/>
              <w:t xml:space="preserve">от 31.07.2012 № 283 «О новой системе 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оплаты труда работников государственных учреждений Республики Марий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Эл, находящихся в ведении Министерства образования и науки Республики Марий Эл»;</w:t>
            </w:r>
          </w:p>
          <w:p w:rsidR="006C5BA4" w:rsidRPr="009C494E" w:rsidRDefault="006C5BA4" w:rsidP="006C5B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 постановления администраций муниципальных образований Республики Марий Эл, регулирующие системы оплаты труда работников муниципальных образовательных организаций;</w:t>
            </w:r>
          </w:p>
          <w:p w:rsidR="006C5BA4" w:rsidRPr="009C494E" w:rsidRDefault="006C5BA4" w:rsidP="006C5B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6C5BA4" w:rsidP="006C5B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</w:t>
            </w:r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 регионального бюджета</w:t>
            </w:r>
          </w:p>
          <w:p w:rsidR="005167F0" w:rsidRPr="009C494E" w:rsidRDefault="0008533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(15</w:t>
            </w:r>
            <w:r w:rsidR="005167F0" w:rsidRPr="009C494E">
              <w:rPr>
                <w:rFonts w:ascii="Times New Roman" w:hAnsi="Times New Roman"/>
                <w:sz w:val="20"/>
                <w:szCs w:val="20"/>
              </w:rPr>
              <w:t xml:space="preserve"> муниципальных образований)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994A87" w:rsidRPr="00994A87" w:rsidRDefault="00994A87" w:rsidP="005167F0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94A87">
              <w:rPr>
                <w:sz w:val="20"/>
                <w:szCs w:val="20"/>
              </w:rPr>
              <w:t>По фактическим расходам:</w:t>
            </w:r>
          </w:p>
          <w:p w:rsidR="005167F0" w:rsidRPr="009C494E" w:rsidRDefault="005167F0" w:rsidP="005167F0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9C494E">
              <w:rPr>
                <w:color w:val="000000"/>
                <w:sz w:val="20"/>
                <w:szCs w:val="20"/>
              </w:rPr>
              <w:t>- платы за наем жилого помещения;</w:t>
            </w:r>
          </w:p>
          <w:p w:rsidR="005167F0" w:rsidRPr="009C494E" w:rsidRDefault="005167F0" w:rsidP="005167F0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9C494E">
              <w:rPr>
                <w:color w:val="000000"/>
                <w:sz w:val="20"/>
                <w:szCs w:val="20"/>
              </w:rPr>
              <w:t>- оплаты электрической энергии, используемой в жилом помещении;</w:t>
            </w:r>
          </w:p>
          <w:p w:rsidR="005167F0" w:rsidRPr="009C494E" w:rsidRDefault="005167F0" w:rsidP="005167F0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9C494E">
              <w:rPr>
                <w:color w:val="000000"/>
                <w:sz w:val="20"/>
                <w:szCs w:val="20"/>
              </w:rPr>
              <w:t>- оплаты тепловой энергии, используемой для отопления жилого помещения;</w:t>
            </w:r>
          </w:p>
          <w:p w:rsidR="005167F0" w:rsidRPr="009C494E" w:rsidRDefault="005167F0" w:rsidP="005167F0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9C494E">
              <w:rPr>
                <w:color w:val="000000"/>
                <w:sz w:val="20"/>
                <w:szCs w:val="20"/>
              </w:rPr>
              <w:t>- оплаты газа сетевого, используемого для отопления жилого помещения;</w:t>
            </w:r>
          </w:p>
          <w:p w:rsidR="005167F0" w:rsidRPr="009C494E" w:rsidRDefault="005167F0" w:rsidP="005167F0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9C494E">
              <w:rPr>
                <w:color w:val="000000"/>
                <w:sz w:val="20"/>
                <w:szCs w:val="20"/>
              </w:rPr>
              <w:t>- оплаты твердых видов топлива (дрова, уголь, торфобрикеты), используемого для отопления жилого помещения;</w:t>
            </w: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color w:val="000000"/>
                <w:sz w:val="20"/>
                <w:szCs w:val="20"/>
              </w:rPr>
              <w:t>- платы за содержание и ремонт жилого помещения</w:t>
            </w:r>
            <w:r w:rsidRPr="00994A8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 в</w:t>
            </w:r>
            <w:r w:rsidRPr="009C494E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r w:rsidRPr="00994A8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>том числе</w:t>
            </w:r>
            <w:r w:rsidRPr="009C494E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r w:rsidRPr="009C49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педагогическим работникам,  вышедшим на пенсию.</w:t>
            </w:r>
          </w:p>
        </w:tc>
        <w:tc>
          <w:tcPr>
            <w:tcW w:w="3227" w:type="dxa"/>
          </w:tcPr>
          <w:p w:rsidR="005167F0" w:rsidRPr="009C494E" w:rsidRDefault="005167F0" w:rsidP="00516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Закон Республики Марий Эл от 02.12.2004 № 48-З «О социальной поддержке некоторых категорий граждан по оплате жилищно-коммунальных услуг»;</w:t>
            </w: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A72F4" w:rsidRPr="009C494E" w:rsidRDefault="00BA72F4" w:rsidP="00BA7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Педагогическим работникам, </w:t>
            </w:r>
            <w:r w:rsidRPr="009C494E">
              <w:rPr>
                <w:rFonts w:ascii="Times New Roman" w:hAnsi="Times New Roman"/>
                <w:color w:val="000000"/>
                <w:sz w:val="20"/>
                <w:szCs w:val="20"/>
              </w:rPr>
              <w:t>в т.ч. руководителям и их заместителям,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государственных общеобразовательных организаций Республики Марий Эл и муниципальных общеобразовательных организаций, проживающих и работающих в сельских населенных пунктах, рабочих поселках (поселках городского типа)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</w:tc>
      </w:tr>
      <w:tr w:rsidR="005167F0" w:rsidRPr="009C494E" w:rsidTr="009C494E"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Республика Мордовия</w:t>
            </w:r>
          </w:p>
        </w:tc>
        <w:tc>
          <w:tcPr>
            <w:tcW w:w="2122" w:type="dxa"/>
          </w:tcPr>
          <w:p w:rsidR="005167F0" w:rsidRPr="00994A87" w:rsidRDefault="005167F0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4A87">
              <w:rPr>
                <w:rFonts w:ascii="Times New Roman" w:hAnsi="Times New Roman"/>
                <w:sz w:val="20"/>
                <w:szCs w:val="20"/>
              </w:rPr>
              <w:t>25% к окладу</w:t>
            </w:r>
          </w:p>
          <w:p w:rsidR="005167F0" w:rsidRPr="009C494E" w:rsidRDefault="005167F0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5167F0" w:rsidRPr="009C494E" w:rsidRDefault="00B562CF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8" w:history="1">
              <w:r w:rsidR="005167F0" w:rsidRPr="009C494E">
                <w:rPr>
                  <w:rFonts w:ascii="Times New Roman" w:hAnsi="Times New Roman"/>
                  <w:sz w:val="20"/>
                  <w:szCs w:val="20"/>
                </w:rPr>
                <w:t xml:space="preserve">Постановление Правительства Республики Мордовия </w:t>
              </w:r>
              <w:r w:rsidR="005167F0" w:rsidRPr="009C494E">
                <w:rPr>
                  <w:rFonts w:ascii="Times New Roman" w:hAnsi="Times New Roman"/>
                  <w:sz w:val="20"/>
                  <w:szCs w:val="20"/>
                </w:rPr>
                <w:br/>
                <w:t>от 29 октября 2008 г. N 487</w:t>
              </w:r>
              <w:r w:rsidR="005167F0" w:rsidRPr="009C494E">
                <w:rPr>
                  <w:rFonts w:ascii="Times New Roman" w:hAnsi="Times New Roman"/>
                  <w:sz w:val="20"/>
                  <w:szCs w:val="20"/>
                </w:rPr>
                <w:br/>
                <w:t xml:space="preserve">"Об утверждении Примерного положения об оплате </w:t>
              </w:r>
              <w:proofErr w:type="gramStart"/>
              <w:r w:rsidR="005167F0" w:rsidRPr="009C494E">
                <w:rPr>
                  <w:rFonts w:ascii="Times New Roman" w:hAnsi="Times New Roman"/>
                  <w:sz w:val="20"/>
                  <w:szCs w:val="20"/>
                </w:rPr>
                <w:t>труда работников</w:t>
              </w:r>
              <w:r w:rsidR="005167F0" w:rsidRPr="009C494E">
                <w:rPr>
                  <w:rFonts w:ascii="Times New Roman" w:hAnsi="Times New Roman"/>
                  <w:sz w:val="20"/>
                  <w:szCs w:val="20"/>
                </w:rPr>
                <w:br/>
                <w:t>государственных учреждений образования Республики</w:t>
              </w:r>
              <w:proofErr w:type="gramEnd"/>
              <w:r w:rsidR="005167F0" w:rsidRPr="009C494E">
                <w:rPr>
                  <w:rFonts w:ascii="Times New Roman" w:hAnsi="Times New Roman"/>
                  <w:sz w:val="20"/>
                  <w:szCs w:val="20"/>
                </w:rPr>
                <w:t xml:space="preserve"> Мордовия"</w:t>
              </w:r>
            </w:hyperlink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</w:tc>
        <w:tc>
          <w:tcPr>
            <w:tcW w:w="2087" w:type="dxa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1601 руб.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7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Закон Республики Мордовия 102-3 от 28.12.2004г.</w:t>
            </w: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</w:tc>
      </w:tr>
      <w:tr w:rsidR="005167F0" w:rsidRPr="009C494E" w:rsidTr="009C494E"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Республика Татарстан</w:t>
            </w:r>
          </w:p>
        </w:tc>
        <w:tc>
          <w:tcPr>
            <w:tcW w:w="2122" w:type="dxa"/>
          </w:tcPr>
          <w:p w:rsidR="005167F0" w:rsidRPr="00994A87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1388 рублей педагогическим работникам и </w:t>
            </w:r>
            <w:r w:rsidRPr="00994A87">
              <w:rPr>
                <w:rFonts w:ascii="Times New Roman" w:hAnsi="Times New Roman"/>
                <w:sz w:val="20"/>
                <w:szCs w:val="20"/>
              </w:rPr>
              <w:t xml:space="preserve">руководителям </w:t>
            </w:r>
            <w:r w:rsidRPr="00994A87">
              <w:rPr>
                <w:rFonts w:ascii="Times New Roman" w:hAnsi="Times New Roman"/>
                <w:sz w:val="20"/>
                <w:szCs w:val="20"/>
              </w:rPr>
              <w:lastRenderedPageBreak/>
              <w:t>структурных подразделений</w:t>
            </w:r>
          </w:p>
          <w:p w:rsidR="00B5253D" w:rsidRPr="009C494E" w:rsidRDefault="00B5253D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Постановление 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КМ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РТ № 412 от 31 мая 2018 года</w:t>
            </w:r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</w:tc>
        <w:tc>
          <w:tcPr>
            <w:tcW w:w="2087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Педагогическим работникам предоставляются </w:t>
            </w:r>
            <w:r w:rsidR="00171A48" w:rsidRPr="009C494E">
              <w:rPr>
                <w:rFonts w:ascii="Times New Roman" w:hAnsi="Times New Roman"/>
                <w:sz w:val="20"/>
                <w:szCs w:val="20"/>
              </w:rPr>
              <w:t xml:space="preserve">субсидии в размере </w:t>
            </w:r>
            <w:r w:rsidR="00171A48"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100%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расходов на оплату жилья, отопления, освещения</w:t>
            </w:r>
            <w:r w:rsidR="00171A48" w:rsidRPr="009C494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71A48" w:rsidRPr="009C494E" w:rsidRDefault="00171A48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 1.12. 2022 года 1200 рублей в отопительный период</w:t>
            </w:r>
          </w:p>
        </w:tc>
        <w:tc>
          <w:tcPr>
            <w:tcW w:w="3227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Постановление 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КМ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РТ № 192 от 20 апреля 2005 года «О мерах социальной поддержки отдельных категорий граждан, работающих и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проживающих в сельской местности, рабочих поселках по оплате жилья и коммунальных услуг»</w:t>
            </w: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 регионального бюджета</w:t>
            </w:r>
          </w:p>
        </w:tc>
      </w:tr>
      <w:tr w:rsidR="00D14350" w:rsidRPr="009C494E" w:rsidTr="009C494E">
        <w:tc>
          <w:tcPr>
            <w:tcW w:w="1852" w:type="dxa"/>
          </w:tcPr>
          <w:p w:rsidR="00D14350" w:rsidRPr="009C494E" w:rsidRDefault="00D1435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Удмуртская Республика</w:t>
            </w:r>
          </w:p>
        </w:tc>
        <w:tc>
          <w:tcPr>
            <w:tcW w:w="2122" w:type="dxa"/>
          </w:tcPr>
          <w:p w:rsidR="00D14350" w:rsidRPr="00994A87" w:rsidRDefault="00673489" w:rsidP="006734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4A87">
              <w:rPr>
                <w:rFonts w:ascii="Times New Roman" w:hAnsi="Times New Roman"/>
                <w:sz w:val="20"/>
                <w:szCs w:val="20"/>
              </w:rPr>
              <w:t>25% от оклада педагогических работников</w:t>
            </w:r>
          </w:p>
        </w:tc>
        <w:tc>
          <w:tcPr>
            <w:tcW w:w="1949" w:type="dxa"/>
          </w:tcPr>
          <w:p w:rsidR="00D14350" w:rsidRPr="009C494E" w:rsidRDefault="00673489" w:rsidP="006734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Постановление Правительства УР  № 315 от 15.07.2013 г.</w:t>
            </w:r>
          </w:p>
        </w:tc>
        <w:tc>
          <w:tcPr>
            <w:tcW w:w="1799" w:type="dxa"/>
          </w:tcPr>
          <w:p w:rsidR="00D14350" w:rsidRPr="009C494E" w:rsidRDefault="00673489" w:rsidP="006734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</w:tc>
        <w:tc>
          <w:tcPr>
            <w:tcW w:w="2087" w:type="dxa"/>
          </w:tcPr>
          <w:p w:rsidR="00673489" w:rsidRPr="00D201EB" w:rsidRDefault="00D201EB" w:rsidP="00D201EB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1EB">
              <w:rPr>
                <w:rFonts w:ascii="Times New Roman" w:hAnsi="Times New Roman"/>
                <w:sz w:val="20"/>
                <w:szCs w:val="20"/>
              </w:rPr>
              <w:t xml:space="preserve">Разд. 2 Положения </w:t>
            </w:r>
          </w:p>
        </w:tc>
        <w:tc>
          <w:tcPr>
            <w:tcW w:w="3227" w:type="dxa"/>
          </w:tcPr>
          <w:p w:rsidR="00D14350" w:rsidRPr="009C494E" w:rsidRDefault="00487C64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«Положение о порядке предоставления мер социальной поддержки по оплате жилого помещения и коммунальных услуг педагогическим работникам государственных образ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>чреждений УР», Приложение к постановлению Правительства УР от 21 декабря 2009 года № 366</w:t>
            </w:r>
          </w:p>
        </w:tc>
        <w:tc>
          <w:tcPr>
            <w:tcW w:w="1524" w:type="dxa"/>
          </w:tcPr>
          <w:p w:rsidR="00D14350" w:rsidRPr="009C494E" w:rsidRDefault="00D1435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</w:tc>
      </w:tr>
      <w:tr w:rsidR="005167F0" w:rsidRPr="009C494E" w:rsidTr="009C494E"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Чувашская Республика</w:t>
            </w:r>
          </w:p>
        </w:tc>
        <w:tc>
          <w:tcPr>
            <w:tcW w:w="2122" w:type="dxa"/>
            <w:vAlign w:val="center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49" w:type="dxa"/>
            <w:vAlign w:val="center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99" w:type="dxa"/>
            <w:vAlign w:val="center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87" w:type="dxa"/>
          </w:tcPr>
          <w:p w:rsidR="005167F0" w:rsidRPr="009C494E" w:rsidRDefault="001B3A8C" w:rsidP="001B3A8C">
            <w:pPr>
              <w:snapToGrid w:val="0"/>
              <w:rPr>
                <w:rFonts w:ascii="Times New Roman" w:hAnsi="Times New Roman"/>
                <w:i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1 221 руб.</w:t>
            </w:r>
          </w:p>
        </w:tc>
        <w:tc>
          <w:tcPr>
            <w:tcW w:w="3227" w:type="dxa"/>
          </w:tcPr>
          <w:p w:rsidR="00800401" w:rsidRPr="009C494E" w:rsidRDefault="00800401" w:rsidP="00800401">
            <w:pPr>
              <w:snapToGrid w:val="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9C494E">
              <w:rPr>
                <w:rFonts w:ascii="Times New Roman" w:eastAsia="Arial" w:hAnsi="Times New Roman"/>
                <w:sz w:val="20"/>
                <w:szCs w:val="20"/>
              </w:rPr>
              <w:t xml:space="preserve">Закон ЧР от 08.02.2005 N 1 </w:t>
            </w:r>
            <w:proofErr w:type="gramStart"/>
            <w:r w:rsidRPr="009C494E">
              <w:rPr>
                <w:rFonts w:ascii="Times New Roman" w:eastAsia="Arial" w:hAnsi="Times New Roman"/>
                <w:sz w:val="20"/>
                <w:szCs w:val="20"/>
              </w:rPr>
              <w:t>(</w:t>
            </w:r>
            <w:r w:rsidRPr="009C494E">
              <w:rPr>
                <w:rFonts w:ascii="Times New Roman" w:hAnsi="Times New Roman"/>
                <w:color w:val="22272F"/>
                <w:sz w:val="20"/>
                <w:szCs w:val="20"/>
              </w:rPr>
              <w:t> </w:t>
            </w:r>
            <w:proofErr w:type="gramEnd"/>
            <w:r w:rsidRPr="009C494E">
              <w:rPr>
                <w:rFonts w:ascii="Times New Roman" w:hAnsi="Times New Roman"/>
                <w:color w:val="22272F"/>
                <w:sz w:val="20"/>
                <w:szCs w:val="20"/>
              </w:rPr>
              <w:t>с изменениями на 14 июля 2020 г.</w:t>
            </w:r>
            <w:r w:rsidRPr="009C494E">
              <w:rPr>
                <w:rFonts w:ascii="Times New Roman" w:eastAsia="Arial" w:hAnsi="Times New Roman"/>
                <w:sz w:val="20"/>
                <w:szCs w:val="20"/>
              </w:rPr>
              <w:t>)       "О социальной поддержке отдельных категорий граждан по оплате жилищно-коммунальных услуг".</w:t>
            </w:r>
          </w:p>
          <w:p w:rsidR="005167F0" w:rsidRPr="009C494E" w:rsidRDefault="005167F0" w:rsidP="005167F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23312" w:rsidRPr="009C494E" w:rsidRDefault="00223312" w:rsidP="005167F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 регионального бюджета</w:t>
            </w:r>
          </w:p>
        </w:tc>
      </w:tr>
      <w:tr w:rsidR="005167F0" w:rsidRPr="009C494E" w:rsidTr="009C494E"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Пермский край</w:t>
            </w:r>
          </w:p>
        </w:tc>
        <w:tc>
          <w:tcPr>
            <w:tcW w:w="2122" w:type="dxa"/>
          </w:tcPr>
          <w:p w:rsidR="005167F0" w:rsidRPr="009C494E" w:rsidRDefault="005167F0" w:rsidP="00B5253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01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25%</w:t>
            </w:r>
            <w:r w:rsidRPr="009C49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педагогическим работникам </w:t>
            </w:r>
            <w:proofErr w:type="gramStart"/>
            <w:r w:rsidRPr="009C49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B525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End"/>
            <w:r w:rsidR="00B525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 также</w:t>
            </w:r>
            <w:r w:rsidRPr="009C49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руководителям), работающим в сельских населенных пунктах</w:t>
            </w:r>
          </w:p>
        </w:tc>
        <w:tc>
          <w:tcPr>
            <w:tcW w:w="1949" w:type="dxa"/>
          </w:tcPr>
          <w:p w:rsidR="005167F0" w:rsidRPr="009C494E" w:rsidRDefault="005167F0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Закон Пермского края от 12.03.2014 № 308-ПК «Об образовании в Пермском крае»</w:t>
            </w:r>
          </w:p>
          <w:p w:rsidR="005167F0" w:rsidRPr="009C494E" w:rsidRDefault="005167F0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</w:tc>
        <w:tc>
          <w:tcPr>
            <w:tcW w:w="2087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По нормативам потребления</w:t>
            </w:r>
          </w:p>
        </w:tc>
        <w:tc>
          <w:tcPr>
            <w:tcW w:w="3227" w:type="dxa"/>
          </w:tcPr>
          <w:p w:rsidR="005167F0" w:rsidRPr="009C494E" w:rsidRDefault="005167F0" w:rsidP="005167F0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Закон Пермского края от 01 июля 2010 г. № 628-ПК </w:t>
            </w:r>
          </w:p>
          <w:p w:rsidR="005167F0" w:rsidRPr="009C494E" w:rsidRDefault="005167F0" w:rsidP="005167F0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«О социальной поддержке педагогических работников государственных и муниципальных образовательных организаций, работающих и проживающих в сельской местности и посёлках городского типа (рабочих посёлках), по оплате жилого помещения и коммунальных услуг»  ст.1, п. 1.2.3 (в ред. </w:t>
            </w:r>
            <w:r w:rsidRPr="009C494E">
              <w:rPr>
                <w:rFonts w:ascii="Times New Roman" w:hAnsi="Times New Roman"/>
                <w:sz w:val="20"/>
                <w:szCs w:val="20"/>
                <w:u w:val="single"/>
              </w:rPr>
              <w:t xml:space="preserve">Законов Пермского края от 08.06.2015 г. № 486_ПК; от 05.02.2016 г. № 606_ПК; от 03.06.2016 г. № 660_ПК). </w:t>
            </w:r>
            <w:proofErr w:type="gramEnd"/>
          </w:p>
          <w:p w:rsidR="005167F0" w:rsidRPr="009C494E" w:rsidRDefault="005167F0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Закон Пермского края от 08 июня 2015 г. № 486-ПК «О внесении изменений в отдельные законы Пермского края» (в ред. </w:t>
            </w:r>
            <w:r w:rsidRPr="009C494E">
              <w:rPr>
                <w:rFonts w:ascii="Times New Roman" w:hAnsi="Times New Roman"/>
                <w:sz w:val="20"/>
                <w:szCs w:val="20"/>
                <w:u w:val="single"/>
              </w:rPr>
              <w:t xml:space="preserve">Закона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Пермского края от 30.11.2016 г. № 578-ПК)</w:t>
            </w: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</w:tc>
      </w:tr>
      <w:tr w:rsidR="005167F0" w:rsidRPr="009C494E" w:rsidTr="009C494E">
        <w:tc>
          <w:tcPr>
            <w:tcW w:w="1852" w:type="dxa"/>
          </w:tcPr>
          <w:p w:rsidR="005167F0" w:rsidRPr="00D201EB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201E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Кировская область</w:t>
            </w:r>
          </w:p>
        </w:tc>
        <w:tc>
          <w:tcPr>
            <w:tcW w:w="2122" w:type="dxa"/>
          </w:tcPr>
          <w:p w:rsidR="00EA40F4" w:rsidRPr="009C494E" w:rsidRDefault="00EA40F4" w:rsidP="00173D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Не менее 10%</w:t>
            </w:r>
          </w:p>
          <w:p w:rsidR="00EA40F4" w:rsidRPr="009C494E" w:rsidRDefault="00EA40F4" w:rsidP="00EA40F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Руководителям, педагогическим работникам и иным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специалистам учреждений образования (структурных подразделений), расположенных в сельских населенных пунктах, в соответствии с </w:t>
            </w:r>
            <w:r w:rsidRPr="009C494E">
              <w:rPr>
                <w:rFonts w:ascii="Times New Roman" w:hAnsi="Times New Roman"/>
                <w:bCs/>
                <w:sz w:val="20"/>
                <w:szCs w:val="20"/>
              </w:rPr>
              <w:t>Положением об оплате труда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гарантируется стимулирующая выплата в размере от 10 до 12 %</w:t>
            </w:r>
          </w:p>
          <w:p w:rsidR="00173D5D" w:rsidRPr="009C494E" w:rsidRDefault="00EA40F4" w:rsidP="00EA40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Само соглашение распространяется на организации,  в которых действуют первичные профсоюзные организации Общероссийского Профсоюза образования</w:t>
            </w:r>
          </w:p>
        </w:tc>
        <w:tc>
          <w:tcPr>
            <w:tcW w:w="1949" w:type="dxa"/>
          </w:tcPr>
          <w:p w:rsidR="00173D5D" w:rsidRPr="009C494E" w:rsidRDefault="00173D5D" w:rsidP="00173D5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Региональное отраслевое соглашение между Кировской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областной организацией Общероссийского Профсоюза образования и министерством образования Кировской области на 2020-2023 годы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 регионального бюджета</w:t>
            </w:r>
          </w:p>
        </w:tc>
        <w:tc>
          <w:tcPr>
            <w:tcW w:w="2087" w:type="dxa"/>
          </w:tcPr>
          <w:p w:rsidR="00D201EB" w:rsidRPr="00D201EB" w:rsidRDefault="00D201EB" w:rsidP="00D201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1EB">
              <w:rPr>
                <w:rFonts w:ascii="Times New Roman" w:hAnsi="Times New Roman"/>
                <w:sz w:val="20"/>
                <w:szCs w:val="20"/>
              </w:rPr>
              <w:t>По фактическим расходам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EA40F4" w:rsidRPr="009C494E" w:rsidRDefault="00D201EB" w:rsidP="00D201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EA40F4" w:rsidRPr="009C494E">
              <w:rPr>
                <w:rFonts w:ascii="Times New Roman" w:hAnsi="Times New Roman"/>
                <w:sz w:val="20"/>
                <w:szCs w:val="20"/>
              </w:rPr>
              <w:t xml:space="preserve">уководителям, заместителям руководителей, </w:t>
            </w:r>
            <w:r w:rsidR="00EA40F4"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руководителям структурных подразделений, их заместителям, педагогическим работникам и иным специалистам (за исключением совместителей) областных государственных, муниципальных образовательных организаций, организаций для детей-сирот и детей, оставшихся без попечения родителей, проживающим и работающим в сельских населенных пунктах (поселках городского типа), предоставляется в виде ежемесячной денежной выплаты компенсация в размере 100 </w:t>
            </w:r>
            <w:r w:rsidR="00EA40F4"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процентов расходов на оплату за наем и (или) за содержание</w:t>
            </w:r>
            <w:proofErr w:type="gramEnd"/>
            <w:r w:rsidR="00EA40F4" w:rsidRPr="009C49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EA40F4" w:rsidRPr="009C494E">
              <w:rPr>
                <w:rFonts w:ascii="Times New Roman" w:hAnsi="Times New Roman"/>
                <w:sz w:val="20"/>
                <w:szCs w:val="20"/>
              </w:rPr>
              <w:t xml:space="preserve">жилого помещения, включающую в себя плату за услуги, работы по управлению многоквартирным домом, за содержание и текущий ремонт общего имущества в многоквартирном доме, за холодную воду, горячую воду, электрическую энергию, потребляемые при использовании и содержании общего имущества в многоквартирном доме, а также за отведение сточных вод в целях содержания общего имущества в многоквартирном </w:t>
            </w:r>
            <w:r w:rsidR="00EA40F4"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доме, на оплату электрической энергии, тепловой энергии</w:t>
            </w:r>
            <w:proofErr w:type="gramEnd"/>
            <w:r w:rsidR="00EA40F4" w:rsidRPr="009C494E">
              <w:rPr>
                <w:rFonts w:ascii="Times New Roman" w:hAnsi="Times New Roman"/>
                <w:sz w:val="20"/>
                <w:szCs w:val="20"/>
              </w:rPr>
              <w:t xml:space="preserve">, стоимости твердого топлива при наличии печного отопления и транспортных услуг для доставки этого топлива, взноса на капитальный ремонт общего имущества в многоквартирном доме, в том числе </w:t>
            </w:r>
            <w:proofErr w:type="gramStart"/>
            <w:r w:rsidR="00EA40F4" w:rsidRPr="009C494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получающим</w:t>
            </w:r>
            <w:proofErr w:type="gramEnd"/>
            <w:r w:rsidR="00EA40F4" w:rsidRPr="009C494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страховую пенсию, или достигшим возраста 60 лет (для мужчин) и 55 лет (для женщин)</w:t>
            </w:r>
            <w:r w:rsidR="00D9288D" w:rsidRPr="009C494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.</w:t>
            </w:r>
            <w:r w:rsidR="00D9288D" w:rsidRPr="009C494E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3227" w:type="dxa"/>
          </w:tcPr>
          <w:p w:rsidR="005167F0" w:rsidRPr="009C494E" w:rsidRDefault="00EA40F4" w:rsidP="00EA40F4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Закон Кировской области от 14.10.2013 №320-ЗО «Об образовании в Кировской области»</w:t>
            </w: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</w:tc>
      </w:tr>
      <w:tr w:rsidR="005167F0" w:rsidRPr="009C494E" w:rsidTr="009C494E"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Нижегородская область</w:t>
            </w:r>
          </w:p>
        </w:tc>
        <w:tc>
          <w:tcPr>
            <w:tcW w:w="2122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1EB">
              <w:rPr>
                <w:rFonts w:ascii="Times New Roman" w:hAnsi="Times New Roman"/>
                <w:sz w:val="20"/>
                <w:szCs w:val="20"/>
              </w:rPr>
              <w:t>25%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от должностного оклада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Постановление Правительства Нижегородской области от 28.04.2009 №256</w:t>
            </w:r>
          </w:p>
          <w:p w:rsidR="00882536" w:rsidRPr="009C494E" w:rsidRDefault="00882536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</w:tc>
        <w:tc>
          <w:tcPr>
            <w:tcW w:w="2087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Компенсация с учётом социальной нормы</w:t>
            </w:r>
          </w:p>
        </w:tc>
        <w:tc>
          <w:tcPr>
            <w:tcW w:w="3227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Закон Нижегородской области от 30.11.2007 № 165-З</w:t>
            </w: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</w:tc>
      </w:tr>
      <w:tr w:rsidR="005167F0" w:rsidRPr="009C494E" w:rsidTr="00371B3B">
        <w:trPr>
          <w:trHeight w:val="3272"/>
        </w:trPr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Оренбургская область</w:t>
            </w:r>
          </w:p>
        </w:tc>
        <w:tc>
          <w:tcPr>
            <w:tcW w:w="2122" w:type="dxa"/>
          </w:tcPr>
          <w:p w:rsidR="00AD671B" w:rsidRPr="009C494E" w:rsidRDefault="00AD671B" w:rsidP="00AD671B">
            <w:pPr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5% - 12% от базового оклада для категории </w:t>
            </w:r>
            <w:r w:rsidR="0075059A">
              <w:rPr>
                <w:rFonts w:ascii="Times New Roman" w:hAnsi="Times New Roman"/>
                <w:sz w:val="20"/>
                <w:szCs w:val="20"/>
              </w:rPr>
              <w:t>«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педагогические работники</w:t>
            </w:r>
            <w:r w:rsidR="0075059A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5167F0" w:rsidRPr="009C494E" w:rsidRDefault="005167F0" w:rsidP="00AD671B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5167F0" w:rsidRPr="009C494E" w:rsidRDefault="00AD671B" w:rsidP="00AD671B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Положение об оплате труда в каждой образовательной организации</w:t>
            </w:r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</w:tc>
        <w:tc>
          <w:tcPr>
            <w:tcW w:w="2087" w:type="dxa"/>
          </w:tcPr>
          <w:p w:rsidR="005167F0" w:rsidRPr="009C494E" w:rsidRDefault="00D201EB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полном объеме, в соответствии с утвержденными нормативами</w:t>
            </w: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(отопление и освещение)</w:t>
            </w:r>
          </w:p>
          <w:p w:rsidR="00AD671B" w:rsidRDefault="00AD671B" w:rsidP="00AD671B">
            <w:pPr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1500-4000 рублей</w:t>
            </w:r>
          </w:p>
          <w:p w:rsidR="00AD671B" w:rsidRPr="009C494E" w:rsidRDefault="00AD671B" w:rsidP="00D201E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7" w:type="dxa"/>
          </w:tcPr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Закон Оренбургской области от 29 декабря 2007 г. N 1834/378-IV-ОЗ "О размере, условиях и порядке компенсации расходов на оплату жилых помещений, отопления и освещения педагогическим работникам муниципальных и государственных областных образовательных организаций и внесении изменений в отдельные законодательные акты Оренбургской области"</w:t>
            </w: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</w:tc>
      </w:tr>
      <w:tr w:rsidR="005167F0" w:rsidRPr="009C494E" w:rsidTr="009C494E">
        <w:trPr>
          <w:trHeight w:val="70"/>
        </w:trPr>
        <w:tc>
          <w:tcPr>
            <w:tcW w:w="1852" w:type="dxa"/>
          </w:tcPr>
          <w:p w:rsidR="005167F0" w:rsidRPr="00D201EB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201E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Пензенская область</w:t>
            </w:r>
          </w:p>
        </w:tc>
        <w:tc>
          <w:tcPr>
            <w:tcW w:w="2122" w:type="dxa"/>
          </w:tcPr>
          <w:p w:rsidR="005167F0" w:rsidRPr="00D201EB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1EB">
              <w:rPr>
                <w:rFonts w:ascii="Times New Roman" w:hAnsi="Times New Roman"/>
                <w:sz w:val="20"/>
                <w:szCs w:val="20"/>
              </w:rPr>
              <w:t>25%</w:t>
            </w:r>
          </w:p>
          <w:p w:rsidR="005167F0" w:rsidRPr="00D201EB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D201EB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D201EB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D201EB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D201EB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D201EB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D201EB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D201EB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D201EB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D201EB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D201EB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D201EB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D201EB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Постановление Правительства Пензенской области от 30 января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9C494E">
                <w:rPr>
                  <w:rFonts w:ascii="Times New Roman" w:hAnsi="Times New Roman"/>
                  <w:sz w:val="20"/>
                  <w:szCs w:val="20"/>
                </w:rPr>
                <w:t>2008 г</w:t>
              </w:r>
            </w:smartTag>
            <w:r w:rsidRPr="009C494E">
              <w:rPr>
                <w:rFonts w:ascii="Times New Roman" w:hAnsi="Times New Roman"/>
                <w:sz w:val="20"/>
                <w:szCs w:val="20"/>
              </w:rPr>
              <w:t xml:space="preserve">. № 736-пП «Об утверждении положения о системе оплаты труда работников государственных учреждений образования Пензенской области» (в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государственных учреждениях)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муниципальных учреждениях на основании нормативных </w:t>
            </w:r>
            <w:r w:rsidR="00B37E7C" w:rsidRPr="009C494E">
              <w:rPr>
                <w:rFonts w:ascii="Times New Roman" w:hAnsi="Times New Roman"/>
                <w:sz w:val="20"/>
                <w:szCs w:val="20"/>
              </w:rPr>
              <w:t>правовых актов муниципалитетов.</w:t>
            </w:r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 регионального бюджета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5167F0" w:rsidRPr="009C494E" w:rsidRDefault="005167F0" w:rsidP="009F58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1EB">
              <w:rPr>
                <w:rFonts w:ascii="Times New Roman" w:hAnsi="Times New Roman"/>
                <w:sz w:val="20"/>
                <w:szCs w:val="20"/>
              </w:rPr>
              <w:lastRenderedPageBreak/>
              <w:t>Возмещение расходов по фактическим затратам</w:t>
            </w:r>
            <w:r w:rsidR="009F580A" w:rsidRPr="00D201EB">
              <w:rPr>
                <w:rFonts w:ascii="Times New Roman" w:hAnsi="Times New Roman"/>
                <w:sz w:val="20"/>
                <w:szCs w:val="20"/>
              </w:rPr>
              <w:t>,</w:t>
            </w:r>
            <w:r w:rsidR="009F580A" w:rsidRPr="00076F48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9F580A" w:rsidRPr="009C494E">
              <w:rPr>
                <w:rFonts w:ascii="Times New Roman" w:hAnsi="Times New Roman"/>
                <w:sz w:val="20"/>
                <w:szCs w:val="20"/>
              </w:rPr>
              <w:t xml:space="preserve">педагогическим работникам, </w:t>
            </w:r>
          </w:p>
          <w:p w:rsidR="009F580A" w:rsidRPr="009C494E" w:rsidRDefault="009F580A" w:rsidP="009F58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в том числе педагогическим работникам образовательных учреждений, вышедшим на пенсию и проживающим в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сельской местности, рабочих поселках (поселках городского типа), </w:t>
            </w:r>
            <w:r w:rsidRPr="00D201EB">
              <w:rPr>
                <w:rFonts w:ascii="Times New Roman" w:hAnsi="Times New Roman"/>
                <w:sz w:val="20"/>
                <w:szCs w:val="20"/>
              </w:rPr>
              <w:t>если общий стаж их работы в образовательных учреждениях в сельской местности, рабочих поселках (поселках городского типа) составляет не менее десяти лет.</w:t>
            </w:r>
          </w:p>
        </w:tc>
        <w:tc>
          <w:tcPr>
            <w:tcW w:w="3227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Закон Пензенской области от 28 февраля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9C494E">
                <w:rPr>
                  <w:rFonts w:ascii="Times New Roman" w:hAnsi="Times New Roman"/>
                  <w:sz w:val="20"/>
                  <w:szCs w:val="20"/>
                </w:rPr>
                <w:t>2011 г</w:t>
              </w:r>
            </w:smartTag>
            <w:r w:rsidRPr="009C494E">
              <w:rPr>
                <w:rFonts w:ascii="Times New Roman" w:hAnsi="Times New Roman"/>
                <w:sz w:val="20"/>
                <w:szCs w:val="20"/>
              </w:rPr>
              <w:t>. №2034-ЗПО «О мерах социальной поддержке педагогических работников государственных образовательных учреждений Пензенской области и муниципальных образовательных учреждений, работающих и проживающих в сельской местности, рабочих поселках (поселках городского типа)»</w:t>
            </w: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</w:tc>
      </w:tr>
      <w:tr w:rsidR="005167F0" w:rsidRPr="009C494E" w:rsidTr="009C494E"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Самарская область</w:t>
            </w:r>
          </w:p>
        </w:tc>
        <w:tc>
          <w:tcPr>
            <w:tcW w:w="2122" w:type="dxa"/>
          </w:tcPr>
          <w:p w:rsidR="005167F0" w:rsidRPr="009C494E" w:rsidRDefault="008E28C2" w:rsidP="0076343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01EB">
              <w:rPr>
                <w:rFonts w:ascii="Times New Roman" w:hAnsi="Times New Roman"/>
                <w:sz w:val="20"/>
                <w:szCs w:val="20"/>
              </w:rPr>
              <w:t>25%</w:t>
            </w:r>
            <w:r w:rsidRPr="00D02F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от должностного оклада</w:t>
            </w:r>
          </w:p>
        </w:tc>
        <w:tc>
          <w:tcPr>
            <w:tcW w:w="1949" w:type="dxa"/>
          </w:tcPr>
          <w:p w:rsidR="005167F0" w:rsidRPr="009C494E" w:rsidRDefault="008E28C2" w:rsidP="0076343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Закон Самарской области от 14.12.2004 № 158-ГД «Об оплате труда работников государственных учреждений Самарской области»</w:t>
            </w:r>
          </w:p>
        </w:tc>
        <w:tc>
          <w:tcPr>
            <w:tcW w:w="1799" w:type="dxa"/>
          </w:tcPr>
          <w:p w:rsidR="005167F0" w:rsidRPr="009C494E" w:rsidRDefault="008E28C2" w:rsidP="0076343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</w:tc>
        <w:tc>
          <w:tcPr>
            <w:tcW w:w="2087" w:type="dxa"/>
            <w:vAlign w:val="center"/>
          </w:tcPr>
          <w:p w:rsidR="005167F0" w:rsidRPr="00D201EB" w:rsidRDefault="00D201EB" w:rsidP="005301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1E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7" w:type="dxa"/>
            <w:vAlign w:val="center"/>
          </w:tcPr>
          <w:p w:rsidR="005167F0" w:rsidRPr="009C494E" w:rsidRDefault="0053013D" w:rsidP="005301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5167F0" w:rsidRPr="009C494E" w:rsidRDefault="0053013D" w:rsidP="0053013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67F0" w:rsidRPr="009C494E" w:rsidTr="009C494E"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Саратовская область</w:t>
            </w:r>
          </w:p>
        </w:tc>
        <w:tc>
          <w:tcPr>
            <w:tcW w:w="2122" w:type="dxa"/>
          </w:tcPr>
          <w:p w:rsidR="005167F0" w:rsidRPr="00D201EB" w:rsidRDefault="008E28C2" w:rsidP="0076343B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1EB">
              <w:rPr>
                <w:rFonts w:ascii="Times New Roman" w:hAnsi="Times New Roman"/>
                <w:sz w:val="20"/>
                <w:szCs w:val="20"/>
              </w:rPr>
              <w:t>25%</w:t>
            </w:r>
          </w:p>
        </w:tc>
        <w:tc>
          <w:tcPr>
            <w:tcW w:w="1949" w:type="dxa"/>
          </w:tcPr>
          <w:p w:rsidR="005167F0" w:rsidRPr="009C494E" w:rsidRDefault="008E28C2" w:rsidP="00ED65C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Саратовской области  «Об оплате труда работников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государственных бюджетных и казенных учреждений образования Саратовской области» от 17.08.2012г. №</w:t>
            </w:r>
            <w:r w:rsidR="005750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494-П</w:t>
            </w:r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регионального бюджета</w:t>
            </w:r>
          </w:p>
        </w:tc>
        <w:tc>
          <w:tcPr>
            <w:tcW w:w="2087" w:type="dxa"/>
          </w:tcPr>
          <w:p w:rsidR="00CF7E64" w:rsidRPr="005750A9" w:rsidRDefault="00D201EB" w:rsidP="005167F0">
            <w:pPr>
              <w:spacing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201EB">
              <w:rPr>
                <w:rFonts w:ascii="Times New Roman" w:hAnsi="Times New Roman"/>
                <w:sz w:val="20"/>
                <w:szCs w:val="20"/>
              </w:rPr>
              <w:t>По фактическим расходам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(100%)</w:t>
            </w:r>
          </w:p>
          <w:p w:rsidR="005750A9" w:rsidRPr="00D201EB" w:rsidRDefault="005750A9" w:rsidP="00D201EB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7" w:type="dxa"/>
          </w:tcPr>
          <w:p w:rsidR="005167F0" w:rsidRPr="009C494E" w:rsidRDefault="008E28C2" w:rsidP="0076343B">
            <w:pPr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Закон  Саратовской области от 26.11.2009г. №180-ЗСО «Об установлении размера, условий и порядка компенсации расходов на оплату жилого помещения,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отопления (топлива) и электроэнергии педагогическим работникам образовательных организаций, проживающим и работающим в сельской местности рабочих поселках (поселках городского типа)</w:t>
            </w: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 регионального бюджета</w:t>
            </w:r>
          </w:p>
        </w:tc>
      </w:tr>
      <w:tr w:rsidR="005167F0" w:rsidRPr="009C494E" w:rsidTr="009C494E"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Ульяновская область</w:t>
            </w:r>
          </w:p>
        </w:tc>
        <w:tc>
          <w:tcPr>
            <w:tcW w:w="2122" w:type="dxa"/>
            <w:vAlign w:val="center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49" w:type="dxa"/>
            <w:vAlign w:val="center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99" w:type="dxa"/>
            <w:vAlign w:val="center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87" w:type="dxa"/>
            <w:vAlign w:val="center"/>
          </w:tcPr>
          <w:p w:rsidR="005167F0" w:rsidRPr="009C494E" w:rsidRDefault="005167F0" w:rsidP="000C27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2764" w:rsidRPr="009C494E" w:rsidRDefault="000C2764" w:rsidP="000C2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27" w:type="dxa"/>
            <w:vAlign w:val="center"/>
          </w:tcPr>
          <w:p w:rsidR="005167F0" w:rsidRPr="009C494E" w:rsidRDefault="005167F0" w:rsidP="000C27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2764" w:rsidRPr="009C494E" w:rsidRDefault="000C2764" w:rsidP="000C27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5167F0" w:rsidRPr="009C494E" w:rsidRDefault="005167F0" w:rsidP="000C27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2764" w:rsidRPr="009C494E" w:rsidRDefault="000C2764" w:rsidP="000C27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67F0" w:rsidRPr="009C494E" w:rsidTr="00B5513E">
        <w:tc>
          <w:tcPr>
            <w:tcW w:w="14560" w:type="dxa"/>
            <w:gridSpan w:val="7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b/>
                <w:sz w:val="20"/>
                <w:szCs w:val="20"/>
              </w:rPr>
              <w:t>Уральский ФО</w:t>
            </w:r>
          </w:p>
        </w:tc>
      </w:tr>
      <w:tr w:rsidR="005167F0" w:rsidRPr="009C494E" w:rsidTr="009C494E">
        <w:tc>
          <w:tcPr>
            <w:tcW w:w="1852" w:type="dxa"/>
          </w:tcPr>
          <w:p w:rsidR="005167F0" w:rsidRPr="009C494E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Курганская область</w:t>
            </w:r>
          </w:p>
        </w:tc>
        <w:tc>
          <w:tcPr>
            <w:tcW w:w="2122" w:type="dxa"/>
          </w:tcPr>
          <w:p w:rsidR="005167F0" w:rsidRPr="009C494E" w:rsidRDefault="005167F0" w:rsidP="00A311C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1EB">
              <w:rPr>
                <w:rFonts w:ascii="Times New Roman" w:hAnsi="Times New Roman"/>
                <w:sz w:val="20"/>
                <w:szCs w:val="20"/>
              </w:rPr>
              <w:t>25%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к ставке</w:t>
            </w:r>
            <w:r w:rsidR="00F92B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92BAF"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  <w:r w:rsidR="00F92BAF">
              <w:rPr>
                <w:rFonts w:ascii="Times New Roman" w:hAnsi="Times New Roman"/>
                <w:sz w:val="20"/>
                <w:szCs w:val="20"/>
              </w:rPr>
              <w:t>/ платы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C494E">
              <w:rPr>
                <w:rFonts w:ascii="Times New Roman" w:hAnsi="Times New Roman"/>
                <w:sz w:val="20"/>
                <w:szCs w:val="20"/>
              </w:rPr>
              <w:t>долж</w:t>
            </w:r>
            <w:proofErr w:type="spell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. окладу в сельской местности </w:t>
            </w:r>
          </w:p>
          <w:p w:rsidR="00A311C2" w:rsidRPr="009C494E" w:rsidRDefault="00A311C2" w:rsidP="00A311C2">
            <w:pPr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C494E">
              <w:rPr>
                <w:rFonts w:ascii="Times New Roman" w:hAnsi="Times New Roman"/>
                <w:b/>
                <w:sz w:val="20"/>
                <w:szCs w:val="20"/>
              </w:rPr>
              <w:t>(в том числе молодым специалистам)</w:t>
            </w:r>
          </w:p>
        </w:tc>
        <w:tc>
          <w:tcPr>
            <w:tcW w:w="1949" w:type="dxa"/>
          </w:tcPr>
          <w:p w:rsidR="005167F0" w:rsidRPr="009C494E" w:rsidRDefault="002D053D" w:rsidP="00F92BAF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C494E">
              <w:rPr>
                <w:rFonts w:ascii="Times New Roman" w:hAnsi="Times New Roman"/>
                <w:sz w:val="20"/>
                <w:szCs w:val="20"/>
              </w:rPr>
              <w:t>Постановл</w:t>
            </w:r>
            <w:r w:rsidR="00F92BAF">
              <w:rPr>
                <w:rFonts w:ascii="Times New Roman" w:hAnsi="Times New Roman"/>
                <w:sz w:val="20"/>
                <w:szCs w:val="20"/>
              </w:rPr>
              <w:t>ение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>рав</w:t>
            </w:r>
            <w:r w:rsidR="00F92BAF">
              <w:rPr>
                <w:rFonts w:ascii="Times New Roman" w:hAnsi="Times New Roman"/>
                <w:sz w:val="20"/>
                <w:szCs w:val="20"/>
              </w:rPr>
              <w:t>ительства</w:t>
            </w:r>
            <w:proofErr w:type="spell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Курган</w:t>
            </w:r>
            <w:r w:rsidR="00F92BAF">
              <w:rPr>
                <w:rFonts w:ascii="Times New Roman" w:hAnsi="Times New Roman"/>
                <w:sz w:val="20"/>
                <w:szCs w:val="20"/>
              </w:rPr>
              <w:t>ской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2B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обл</w:t>
            </w:r>
            <w:r w:rsidR="00F92BAF">
              <w:rPr>
                <w:rFonts w:ascii="Times New Roman" w:hAnsi="Times New Roman"/>
                <w:sz w:val="20"/>
                <w:szCs w:val="20"/>
              </w:rPr>
              <w:t xml:space="preserve">асти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№ 357 от 29.10.2018г. в </w:t>
            </w:r>
            <w:proofErr w:type="spellStart"/>
            <w:r w:rsidRPr="009C494E">
              <w:rPr>
                <w:rFonts w:ascii="Times New Roman" w:hAnsi="Times New Roman"/>
                <w:sz w:val="20"/>
                <w:szCs w:val="20"/>
              </w:rPr>
              <w:t>соот-</w:t>
            </w:r>
            <w:r w:rsidR="00F92BAF">
              <w:rPr>
                <w:rFonts w:ascii="Times New Roman" w:hAnsi="Times New Roman"/>
                <w:sz w:val="20"/>
                <w:szCs w:val="20"/>
              </w:rPr>
              <w:t>ветствии</w:t>
            </w:r>
            <w:proofErr w:type="spell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со ст.24 З</w:t>
            </w:r>
            <w:r w:rsidR="00F92BAF">
              <w:rPr>
                <w:rFonts w:ascii="Times New Roman" w:hAnsi="Times New Roman"/>
                <w:sz w:val="20"/>
                <w:szCs w:val="20"/>
              </w:rPr>
              <w:t>акона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Курган. обл. от 30.08.2013г. № 50</w:t>
            </w:r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</w:tc>
        <w:tc>
          <w:tcPr>
            <w:tcW w:w="2087" w:type="dxa"/>
          </w:tcPr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1440руб. Компенсация расходов на опла</w:t>
            </w:r>
            <w:r w:rsidR="00385DEC" w:rsidRPr="009C494E">
              <w:rPr>
                <w:rFonts w:ascii="Times New Roman" w:hAnsi="Times New Roman"/>
                <w:sz w:val="20"/>
                <w:szCs w:val="20"/>
              </w:rPr>
              <w:t xml:space="preserve">ту жилья, отопления и освещения, </w:t>
            </w:r>
            <w:r w:rsidR="00385DEC" w:rsidRPr="009C494E">
              <w:rPr>
                <w:rFonts w:ascii="Times New Roman" w:hAnsi="Times New Roman"/>
                <w:b/>
                <w:sz w:val="20"/>
                <w:szCs w:val="20"/>
              </w:rPr>
              <w:t xml:space="preserve">в том числе для молодых педагогов и </w:t>
            </w:r>
            <w:proofErr w:type="gramStart"/>
            <w:r w:rsidR="00385DEC" w:rsidRPr="009C494E">
              <w:rPr>
                <w:rFonts w:ascii="Times New Roman" w:hAnsi="Times New Roman"/>
                <w:b/>
                <w:sz w:val="20"/>
                <w:szCs w:val="20"/>
              </w:rPr>
              <w:t>педагогов</w:t>
            </w:r>
            <w:proofErr w:type="gramEnd"/>
            <w:r w:rsidR="00385DEC" w:rsidRPr="009C494E">
              <w:rPr>
                <w:rFonts w:ascii="Times New Roman" w:hAnsi="Times New Roman"/>
                <w:b/>
                <w:sz w:val="20"/>
                <w:szCs w:val="20"/>
              </w:rPr>
              <w:t xml:space="preserve"> вышедших на пенсию</w:t>
            </w: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3227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Ст.24.1 </w:t>
            </w:r>
            <w:proofErr w:type="spellStart"/>
            <w:r w:rsidRPr="009C494E">
              <w:rPr>
                <w:rFonts w:ascii="Times New Roman" w:hAnsi="Times New Roman"/>
                <w:sz w:val="20"/>
                <w:szCs w:val="20"/>
              </w:rPr>
              <w:t>З-на</w:t>
            </w:r>
            <w:proofErr w:type="spell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Курганской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обл. от 30.08.2013г. № 50</w:t>
            </w: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</w:tc>
      </w:tr>
      <w:tr w:rsidR="005167F0" w:rsidRPr="009C494E" w:rsidTr="009C494E">
        <w:tc>
          <w:tcPr>
            <w:tcW w:w="1852" w:type="dxa"/>
          </w:tcPr>
          <w:p w:rsidR="005167F0" w:rsidRPr="00D201EB" w:rsidRDefault="005167F0" w:rsidP="009C494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201E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Свердловская область</w:t>
            </w:r>
          </w:p>
        </w:tc>
        <w:tc>
          <w:tcPr>
            <w:tcW w:w="2122" w:type="dxa"/>
          </w:tcPr>
          <w:p w:rsidR="00687A43" w:rsidRPr="009C494E" w:rsidRDefault="00687A43" w:rsidP="00687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Размер оклада (должностного </w:t>
            </w:r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оклада), ставки заработной платы повышается на </w:t>
            </w:r>
            <w:r w:rsidRPr="00684E3F">
              <w:rPr>
                <w:rFonts w:ascii="Times New Roman" w:hAnsi="Times New Roman"/>
                <w:sz w:val="20"/>
                <w:szCs w:val="20"/>
                <w:lang w:eastAsia="ru-RU"/>
              </w:rPr>
              <w:t>25 процентов</w:t>
            </w:r>
            <w:r w:rsidRPr="00C353AB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>работникам государственных организаций</w:t>
            </w:r>
          </w:p>
          <w:p w:rsidR="005167F0" w:rsidRPr="009C494E" w:rsidRDefault="00687A43" w:rsidP="00687A4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</w:t>
            </w:r>
            <w:r w:rsidRPr="002B60B2">
              <w:rPr>
                <w:rFonts w:ascii="Times New Roman" w:hAnsi="Times New Roman"/>
                <w:sz w:val="20"/>
                <w:szCs w:val="20"/>
                <w:lang w:eastAsia="ru-RU"/>
              </w:rPr>
              <w:t>Указанное повышение образует новые размеры окладов (должностных окладов), ставок заработной платы и учитывается при начислении компенсационных, стимулирующих и иных выплат, устанавливаемых в процентах к окладу (должностному окладу), ставке заработной платы.)</w:t>
            </w:r>
          </w:p>
        </w:tc>
        <w:tc>
          <w:tcPr>
            <w:tcW w:w="1949" w:type="dxa"/>
          </w:tcPr>
          <w:p w:rsidR="00687A43" w:rsidRPr="009C494E" w:rsidRDefault="00687A43" w:rsidP="00687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Постановление Правительства </w:t>
            </w:r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Свердловской области от 12.10.2016 N 708-ПП</w:t>
            </w:r>
          </w:p>
          <w:p w:rsidR="00687A43" w:rsidRPr="009C494E" w:rsidRDefault="00687A43" w:rsidP="00687A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60B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Соглашение </w:t>
            </w:r>
            <w:r w:rsidRPr="009C49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между </w:t>
            </w:r>
            <w:r w:rsidRPr="009C49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Министерств</w:t>
            </w:r>
            <w:r w:rsidR="000532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</w:t>
            </w:r>
            <w:r w:rsidRPr="009C49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общего и профессионального образования Свердловской области и Свердловской областной организации Профсоюза работников народного образования и науки Российской Федерации</w:t>
            </w:r>
          </w:p>
          <w:p w:rsidR="0037443B" w:rsidRPr="009C494E" w:rsidRDefault="00687A43" w:rsidP="003744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 </w:t>
            </w:r>
            <w:r w:rsidR="0037443B"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>2021 - 2023 г.г.</w:t>
            </w:r>
          </w:p>
          <w:p w:rsidR="00687A43" w:rsidRPr="009C494E" w:rsidRDefault="00687A43" w:rsidP="00687A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87A43" w:rsidRPr="009C494E" w:rsidRDefault="00687A43" w:rsidP="00687A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167F0" w:rsidRPr="009C494E" w:rsidRDefault="005167F0" w:rsidP="00687A4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9" w:type="dxa"/>
          </w:tcPr>
          <w:p w:rsidR="005167F0" w:rsidRPr="009C494E" w:rsidRDefault="00687A43" w:rsidP="00687A4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Средства  регионального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2087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Возмещение педагогическим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работникам в сельской местности, РП и </w:t>
            </w:r>
            <w:r w:rsidRPr="00684E3F">
              <w:rPr>
                <w:rFonts w:ascii="Times New Roman" w:hAnsi="Times New Roman"/>
                <w:sz w:val="20"/>
                <w:szCs w:val="20"/>
              </w:rPr>
              <w:t>ПГТ в полном объёме расходов на оплату жилого помещения и коммунальных услуг</w:t>
            </w:r>
            <w:r w:rsidR="00684E3F">
              <w:rPr>
                <w:rFonts w:ascii="Times New Roman" w:hAnsi="Times New Roman"/>
                <w:sz w:val="20"/>
                <w:szCs w:val="20"/>
              </w:rPr>
              <w:t xml:space="preserve"> по фактическим расходам.</w:t>
            </w:r>
          </w:p>
        </w:tc>
        <w:tc>
          <w:tcPr>
            <w:tcW w:w="3227" w:type="dxa"/>
          </w:tcPr>
          <w:p w:rsidR="0037443B" w:rsidRPr="009C494E" w:rsidRDefault="0037443B" w:rsidP="0037443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Закон Свердловской области «Об Образовании в Свердловской </w:t>
            </w:r>
            <w:r w:rsidRPr="009C494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области» от 15.07.2013г. №</w:t>
            </w:r>
            <w:r w:rsidR="00C07D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9C494E">
              <w:rPr>
                <w:rFonts w:ascii="Times New Roman" w:hAnsi="Times New Roman"/>
                <w:bCs/>
                <w:sz w:val="20"/>
                <w:szCs w:val="20"/>
              </w:rPr>
              <w:t>78-ОЗ</w:t>
            </w:r>
            <w:r w:rsidR="00C07D3B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</w:p>
          <w:p w:rsidR="0037443B" w:rsidRPr="009C494E" w:rsidRDefault="0037443B" w:rsidP="0037443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>Постановление Правительства Свердловской области от 26.06.2012 N 690-ПП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Средства  регионального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бюджета</w:t>
            </w:r>
          </w:p>
        </w:tc>
      </w:tr>
      <w:tr w:rsidR="005167F0" w:rsidRPr="009C494E" w:rsidTr="002B60B2">
        <w:tc>
          <w:tcPr>
            <w:tcW w:w="1852" w:type="dxa"/>
          </w:tcPr>
          <w:p w:rsidR="005167F0" w:rsidRPr="00684E3F" w:rsidRDefault="005167F0" w:rsidP="002B60B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4E3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Тюменская область</w:t>
            </w:r>
          </w:p>
        </w:tc>
        <w:tc>
          <w:tcPr>
            <w:tcW w:w="2122" w:type="dxa"/>
            <w:vAlign w:val="center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49" w:type="dxa"/>
            <w:vAlign w:val="center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99" w:type="dxa"/>
            <w:vAlign w:val="center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87" w:type="dxa"/>
          </w:tcPr>
          <w:p w:rsidR="005167F0" w:rsidRPr="00684E3F" w:rsidRDefault="00684E3F" w:rsidP="008D0FE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Компенсация в соответствии с утвержденными нормативами </w:t>
            </w:r>
            <w:r w:rsidR="00C07D3B" w:rsidRPr="00684E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67F0" w:rsidRPr="00684E3F">
              <w:rPr>
                <w:rFonts w:ascii="Times New Roman" w:hAnsi="Times New Roman"/>
                <w:sz w:val="20"/>
                <w:szCs w:val="20"/>
              </w:rPr>
              <w:t>оплат</w:t>
            </w:r>
            <w:r w:rsidR="00C07D3B" w:rsidRPr="00684E3F">
              <w:rPr>
                <w:rFonts w:ascii="Times New Roman" w:hAnsi="Times New Roman"/>
                <w:sz w:val="20"/>
                <w:szCs w:val="20"/>
              </w:rPr>
              <w:t>ы</w:t>
            </w:r>
            <w:r w:rsidR="005167F0" w:rsidRPr="00684E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67F0" w:rsidRPr="00684E3F">
              <w:rPr>
                <w:rFonts w:ascii="Times New Roman" w:hAnsi="Times New Roman"/>
                <w:sz w:val="20"/>
                <w:szCs w:val="20"/>
              </w:rPr>
              <w:lastRenderedPageBreak/>
              <w:t>услуг по электроснабжению и теплоснабжению</w:t>
            </w:r>
            <w:r w:rsidR="00C07D3B" w:rsidRPr="00684E3F">
              <w:rPr>
                <w:rFonts w:ascii="Times New Roman" w:hAnsi="Times New Roman"/>
                <w:sz w:val="20"/>
                <w:szCs w:val="20"/>
              </w:rPr>
              <w:t xml:space="preserve"> с учетом</w:t>
            </w:r>
            <w:r w:rsidR="005167F0" w:rsidRPr="00684E3F">
              <w:rPr>
                <w:rFonts w:ascii="Times New Roman" w:hAnsi="Times New Roman"/>
                <w:sz w:val="20"/>
                <w:szCs w:val="20"/>
              </w:rPr>
              <w:t xml:space="preserve"> установленных тарифов с учето</w:t>
            </w:r>
            <w:r w:rsidR="008D0FE7" w:rsidRPr="00684E3F">
              <w:rPr>
                <w:rFonts w:ascii="Times New Roman" w:hAnsi="Times New Roman"/>
                <w:sz w:val="20"/>
                <w:szCs w:val="20"/>
              </w:rPr>
              <w:t>м нетрудоспособных членов семьи</w:t>
            </w:r>
            <w:r w:rsidR="00B5510C" w:rsidRPr="00684E3F">
              <w:rPr>
                <w:rFonts w:ascii="Times New Roman" w:hAnsi="Times New Roman"/>
                <w:sz w:val="20"/>
                <w:szCs w:val="20"/>
              </w:rPr>
              <w:t xml:space="preserve"> предоставляется</w:t>
            </w:r>
          </w:p>
          <w:p w:rsidR="008D0FE7" w:rsidRPr="00684E3F" w:rsidRDefault="00B5510C" w:rsidP="008D0FE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4E3F">
              <w:rPr>
                <w:rFonts w:ascii="Times New Roman" w:hAnsi="Times New Roman"/>
                <w:sz w:val="20"/>
                <w:szCs w:val="20"/>
              </w:rPr>
              <w:t>е</w:t>
            </w:r>
            <w:r w:rsidR="008D0FE7" w:rsidRPr="00684E3F">
              <w:rPr>
                <w:rFonts w:ascii="Times New Roman" w:hAnsi="Times New Roman"/>
                <w:sz w:val="20"/>
                <w:szCs w:val="20"/>
              </w:rPr>
              <w:t>жеквартально.</w:t>
            </w:r>
          </w:p>
          <w:p w:rsidR="008D0FE7" w:rsidRPr="00684E3F" w:rsidRDefault="008D0FE7" w:rsidP="008D0FE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D0FE7" w:rsidRPr="00684E3F" w:rsidRDefault="008D0FE7" w:rsidP="008D0F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84E3F">
              <w:rPr>
                <w:rFonts w:ascii="Times New Roman" w:hAnsi="Times New Roman"/>
                <w:sz w:val="20"/>
                <w:szCs w:val="20"/>
              </w:rPr>
              <w:t>Для педагогических работников, работающих в сельских населенных пунктах, рабочих поселках (поселках городского типа)</w:t>
            </w:r>
            <w:r w:rsidR="00812431" w:rsidRPr="00684E3F"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 w:rsidRPr="00684E3F">
              <w:rPr>
                <w:rFonts w:ascii="Times New Roman" w:hAnsi="Times New Roman"/>
                <w:sz w:val="20"/>
                <w:szCs w:val="20"/>
              </w:rPr>
              <w:t xml:space="preserve"> независимо от их места жительства</w:t>
            </w:r>
          </w:p>
          <w:p w:rsidR="005167F0" w:rsidRPr="009C494E" w:rsidRDefault="005167F0" w:rsidP="008D0FE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7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Статья 24 Закон Тюменской области от 28.12.2004 N 331 (ред. от 02.12.2014) "О социальной поддержке отдельных категорий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граждан в Тюменской области" (принят Тюменской областной Думой 23.12.2004)</w:t>
            </w:r>
            <w:r w:rsidR="008D0FE7" w:rsidRPr="009C494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D0FE7" w:rsidRPr="009C494E" w:rsidRDefault="008D0FE7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 регионального бюджета</w:t>
            </w:r>
          </w:p>
        </w:tc>
      </w:tr>
      <w:tr w:rsidR="005167F0" w:rsidRPr="009C494E" w:rsidTr="002B60B2">
        <w:tc>
          <w:tcPr>
            <w:tcW w:w="1852" w:type="dxa"/>
          </w:tcPr>
          <w:p w:rsidR="002B60B2" w:rsidRPr="00342909" w:rsidRDefault="002B60B2" w:rsidP="002B60B2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>Ханты-Мансийский автономный округ</w:t>
            </w:r>
          </w:p>
          <w:p w:rsidR="005167F0" w:rsidRPr="009C494E" w:rsidRDefault="005167F0" w:rsidP="002B60B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2" w:type="dxa"/>
            <w:vAlign w:val="center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49" w:type="dxa"/>
            <w:vAlign w:val="center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99" w:type="dxa"/>
            <w:vAlign w:val="center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87" w:type="dxa"/>
          </w:tcPr>
          <w:p w:rsidR="005167F0" w:rsidRPr="00684E3F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4E3F">
              <w:rPr>
                <w:rFonts w:ascii="Times New Roman" w:hAnsi="Times New Roman"/>
                <w:sz w:val="20"/>
                <w:szCs w:val="20"/>
              </w:rPr>
              <w:t xml:space="preserve">Размер выплаты не указан </w:t>
            </w:r>
          </w:p>
        </w:tc>
        <w:tc>
          <w:tcPr>
            <w:tcW w:w="3227" w:type="dxa"/>
          </w:tcPr>
          <w:p w:rsidR="005167F0" w:rsidRPr="009C494E" w:rsidRDefault="00214463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Закон ХМАО - </w:t>
            </w:r>
            <w:proofErr w:type="spellStart"/>
            <w:r w:rsidRPr="009C494E">
              <w:rPr>
                <w:rFonts w:ascii="Times New Roman" w:hAnsi="Times New Roman"/>
                <w:sz w:val="20"/>
                <w:szCs w:val="20"/>
              </w:rPr>
              <w:t>Югры</w:t>
            </w:r>
            <w:proofErr w:type="spell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от 23.12.2011 №129-оз "О компенсации расходов на оплату жилого помещения и отдельных видов коммунальных услуг педагогическим работникам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образовательных учреждений, а также иным категориям граждан, проживающих и работающих в сельских населенных пунктах и поселках городского типа Ханты-Мансийского автономного округа - </w:t>
            </w:r>
            <w:proofErr w:type="spellStart"/>
            <w:r w:rsidRPr="009C494E">
              <w:rPr>
                <w:rFonts w:ascii="Times New Roman" w:hAnsi="Times New Roman"/>
                <w:sz w:val="20"/>
                <w:szCs w:val="20"/>
              </w:rPr>
              <w:t>Югры</w:t>
            </w:r>
            <w:proofErr w:type="spellEnd"/>
            <w:r w:rsidRPr="009C494E">
              <w:rPr>
                <w:rFonts w:ascii="Times New Roman" w:hAnsi="Times New Roman"/>
                <w:sz w:val="20"/>
                <w:szCs w:val="20"/>
              </w:rPr>
              <w:t>"</w:t>
            </w: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 регионального бюджета</w:t>
            </w:r>
          </w:p>
        </w:tc>
      </w:tr>
      <w:tr w:rsidR="005167F0" w:rsidRPr="009C494E" w:rsidTr="002B60B2">
        <w:tc>
          <w:tcPr>
            <w:tcW w:w="1852" w:type="dxa"/>
          </w:tcPr>
          <w:p w:rsidR="002B60B2" w:rsidRPr="00342909" w:rsidRDefault="002B60B2" w:rsidP="002B60B2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>Ямало-Ненецкий автономный округ</w:t>
            </w:r>
          </w:p>
          <w:p w:rsidR="005167F0" w:rsidRPr="009C494E" w:rsidRDefault="005167F0" w:rsidP="002B60B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2" w:type="dxa"/>
          </w:tcPr>
          <w:p w:rsidR="005167F0" w:rsidRPr="00684E3F" w:rsidRDefault="005167F0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Работникам, состоящим в штате организаций, расположенных в сельских населенных пунктах, устанавливается повышающий коэффициент за работу в сельской местности в размере </w:t>
            </w:r>
            <w:r w:rsidRPr="00684E3F">
              <w:rPr>
                <w:rFonts w:ascii="Times New Roman" w:hAnsi="Times New Roman"/>
                <w:sz w:val="20"/>
                <w:szCs w:val="20"/>
              </w:rPr>
              <w:t>до 25% от должностного оклада (ставки</w:t>
            </w:r>
            <w:r w:rsidR="00F15E3C" w:rsidRPr="00684E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15E3C" w:rsidRPr="00684E3F"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  <w:r w:rsidR="00F15E3C" w:rsidRPr="00684E3F">
              <w:rPr>
                <w:rFonts w:ascii="Times New Roman" w:hAnsi="Times New Roman"/>
                <w:sz w:val="20"/>
                <w:szCs w:val="20"/>
              </w:rPr>
              <w:t>/платы</w:t>
            </w:r>
            <w:r w:rsidRPr="00684E3F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5167F0" w:rsidRPr="009C494E" w:rsidRDefault="005167F0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5167F0" w:rsidRPr="009C494E" w:rsidRDefault="005167F0" w:rsidP="005167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Ямало-Ненецкого автономного округа от 29 декабря 2016 г. N 1256-П "Об утверждении Отраслевого положения об оплате труда работников государственных образовательных организаций и организаций для детей-сирот и детей, оставшихся без попечения родителей, подведомственных департаменту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образования Ямало-Ненецкого автономного округа"</w:t>
            </w:r>
          </w:p>
          <w:p w:rsidR="005167F0" w:rsidRPr="009C494E" w:rsidRDefault="005167F0" w:rsidP="005167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Муниципальными нормативными актами, утвердившими порядок оплаты труда для муниципальных образовательных организаций</w:t>
            </w:r>
          </w:p>
          <w:p w:rsidR="005167F0" w:rsidRPr="009C494E" w:rsidRDefault="005167F0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 регионального бюджета</w:t>
            </w:r>
          </w:p>
          <w:p w:rsidR="005167F0" w:rsidRPr="009C494E" w:rsidRDefault="005167F0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5167F0" w:rsidRPr="009C494E" w:rsidRDefault="005167F0" w:rsidP="005167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1)компенсация расходов по оплате за пользование (наем) и (или) платы за содержание жилого </w:t>
            </w:r>
            <w:r w:rsidRPr="00684E3F">
              <w:rPr>
                <w:rFonts w:ascii="Times New Roman" w:hAnsi="Times New Roman"/>
                <w:sz w:val="20"/>
                <w:szCs w:val="20"/>
              </w:rPr>
              <w:t xml:space="preserve">помещения в размере 100 процентов </w:t>
            </w:r>
            <w:r w:rsidRPr="00684E3F">
              <w:rPr>
                <w:rFonts w:ascii="Times New Roman" w:hAnsi="Times New Roman"/>
                <w:sz w:val="20"/>
                <w:szCs w:val="20"/>
                <w:u w:val="single"/>
              </w:rPr>
              <w:t>окружного стандарта стоимости жилищных услуг,</w:t>
            </w:r>
            <w:r w:rsidRPr="005E2618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исходя из занимаемой общей площади жилых помещений (в коммунальных квартирах – занимаемой жилой площади);</w:t>
            </w:r>
          </w:p>
          <w:p w:rsidR="005167F0" w:rsidRPr="009C494E" w:rsidRDefault="005167F0" w:rsidP="005167F0">
            <w:pPr>
              <w:pStyle w:val="af4"/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 w:rsidRPr="009C494E">
              <w:rPr>
                <w:sz w:val="20"/>
                <w:szCs w:val="20"/>
              </w:rPr>
              <w:t xml:space="preserve">2)компенсация расходов по оплате взноса на </w:t>
            </w:r>
            <w:r w:rsidRPr="009C494E">
              <w:rPr>
                <w:sz w:val="20"/>
                <w:szCs w:val="20"/>
              </w:rPr>
              <w:lastRenderedPageBreak/>
              <w:t>капитальный ремонт общего имущества в многоквартирном доме в размере 100 процентов взноса на капитальный ремонт, рассчитанного исходя из минимального размера взноса на капитальный ремонт на один квадратный метр общей площади жилого помещения в месяц, установленного постановлением Правительства автономного округа, и занимаемой общей площади жилых помещений (в коммунальных квартирах – занимаемой жилой площади);</w:t>
            </w:r>
            <w:proofErr w:type="gramEnd"/>
          </w:p>
          <w:p w:rsidR="005167F0" w:rsidRPr="009C494E" w:rsidRDefault="005167F0" w:rsidP="005167F0">
            <w:pPr>
              <w:pStyle w:val="af4"/>
              <w:spacing w:before="0" w:beforeAutospacing="0" w:after="0" w:afterAutospacing="0"/>
              <w:rPr>
                <w:sz w:val="20"/>
                <w:szCs w:val="20"/>
              </w:rPr>
            </w:pPr>
            <w:r w:rsidRPr="009C494E">
              <w:rPr>
                <w:sz w:val="20"/>
                <w:szCs w:val="20"/>
              </w:rPr>
              <w:t xml:space="preserve">3) компенсация расходов по оплате за коммунальные </w:t>
            </w:r>
            <w:r w:rsidRPr="009C494E">
              <w:rPr>
                <w:sz w:val="20"/>
                <w:szCs w:val="20"/>
              </w:rPr>
              <w:lastRenderedPageBreak/>
              <w:t>услуги в размере 100 процентов окружного стандарта стоимости коммунальных услуг по отоплению;</w:t>
            </w:r>
          </w:p>
          <w:p w:rsidR="008A5518" w:rsidRPr="009C494E" w:rsidRDefault="005167F0" w:rsidP="005167F0">
            <w:pPr>
              <w:pStyle w:val="af4"/>
              <w:spacing w:before="0" w:beforeAutospacing="0" w:after="0" w:afterAutospacing="0"/>
              <w:rPr>
                <w:sz w:val="20"/>
                <w:szCs w:val="20"/>
              </w:rPr>
            </w:pPr>
            <w:r w:rsidRPr="009C494E">
              <w:rPr>
                <w:sz w:val="20"/>
                <w:szCs w:val="20"/>
              </w:rPr>
              <w:t xml:space="preserve">компенсация расходов по оплате за коммунальные услуги в части </w:t>
            </w:r>
            <w:r w:rsidRPr="00684E3F">
              <w:rPr>
                <w:sz w:val="20"/>
                <w:szCs w:val="20"/>
              </w:rPr>
              <w:t>электроэнергии в размере, установленном постановлением Губернатора автономного округа, от окружного стандарта стоимости коммунальных услуг</w:t>
            </w:r>
            <w:r w:rsidRPr="005E2618">
              <w:rPr>
                <w:color w:val="FF0000"/>
                <w:sz w:val="20"/>
                <w:szCs w:val="20"/>
              </w:rPr>
              <w:t xml:space="preserve"> </w:t>
            </w:r>
            <w:r w:rsidRPr="009C494E">
              <w:rPr>
                <w:sz w:val="20"/>
                <w:szCs w:val="20"/>
              </w:rPr>
              <w:t>по горячему водоснабжению, холодному водоснабжению, водоотведению, электроснабжению, газоснабжению, обращению с твердыми коммунальными отходами.</w:t>
            </w:r>
          </w:p>
        </w:tc>
        <w:tc>
          <w:tcPr>
            <w:tcW w:w="3227" w:type="dxa"/>
          </w:tcPr>
          <w:p w:rsidR="005167F0" w:rsidRPr="009C494E" w:rsidRDefault="005167F0" w:rsidP="005167F0">
            <w:pPr>
              <w:pStyle w:val="af4"/>
              <w:spacing w:before="0" w:beforeAutospacing="0" w:after="0" w:afterAutospacing="0"/>
              <w:rPr>
                <w:rStyle w:val="af5"/>
                <w:b w:val="0"/>
                <w:sz w:val="20"/>
                <w:szCs w:val="20"/>
              </w:rPr>
            </w:pPr>
            <w:r w:rsidRPr="009C494E">
              <w:rPr>
                <w:sz w:val="20"/>
                <w:szCs w:val="20"/>
              </w:rPr>
              <w:lastRenderedPageBreak/>
              <w:t>Закон Ямало-Ненецкого Автономного округа от 03.11.2006 № 62-ЗАО</w:t>
            </w:r>
            <w:r w:rsidRPr="009C494E">
              <w:rPr>
                <w:b/>
                <w:sz w:val="20"/>
                <w:szCs w:val="20"/>
              </w:rPr>
              <w:t xml:space="preserve"> «</w:t>
            </w:r>
            <w:r w:rsidRPr="009C494E">
              <w:rPr>
                <w:rStyle w:val="af5"/>
                <w:b w:val="0"/>
                <w:sz w:val="20"/>
                <w:szCs w:val="20"/>
              </w:rPr>
              <w:t xml:space="preserve">О мерах социальной поддержки отдельных категорий граждан в Ямало-Ненецком автономном округе» </w:t>
            </w:r>
            <w:proofErr w:type="gramStart"/>
            <w:r w:rsidRPr="009C494E">
              <w:rPr>
                <w:rStyle w:val="af5"/>
                <w:b w:val="0"/>
                <w:sz w:val="20"/>
                <w:szCs w:val="20"/>
              </w:rPr>
              <w:t xml:space="preserve">( </w:t>
            </w:r>
            <w:proofErr w:type="gramEnd"/>
            <w:r w:rsidRPr="009C494E">
              <w:rPr>
                <w:rStyle w:val="af5"/>
                <w:b w:val="0"/>
                <w:sz w:val="20"/>
                <w:szCs w:val="20"/>
              </w:rPr>
              <w:t>статьи 4, 15, 16)</w:t>
            </w:r>
          </w:p>
          <w:p w:rsidR="000648F5" w:rsidRPr="009C494E" w:rsidRDefault="000648F5" w:rsidP="005167F0">
            <w:pPr>
              <w:pStyle w:val="af4"/>
              <w:spacing w:before="0" w:beforeAutospacing="0" w:after="0" w:afterAutospacing="0"/>
              <w:rPr>
                <w:rStyle w:val="af5"/>
                <w:b w:val="0"/>
                <w:sz w:val="20"/>
                <w:szCs w:val="20"/>
              </w:rPr>
            </w:pPr>
          </w:p>
          <w:p w:rsidR="000648F5" w:rsidRPr="009C494E" w:rsidRDefault="000648F5" w:rsidP="005167F0">
            <w:pPr>
              <w:pStyle w:val="af4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2B60B2">
              <w:rPr>
                <w:rStyle w:val="af5"/>
                <w:sz w:val="20"/>
                <w:szCs w:val="20"/>
              </w:rPr>
              <w:t>В том числе педагогическим работн</w:t>
            </w:r>
            <w:r w:rsidR="00E20A0D" w:rsidRPr="002B60B2">
              <w:rPr>
                <w:rStyle w:val="af5"/>
                <w:sz w:val="20"/>
                <w:szCs w:val="20"/>
              </w:rPr>
              <w:t>и</w:t>
            </w:r>
            <w:r w:rsidRPr="002B60B2">
              <w:rPr>
                <w:rStyle w:val="af5"/>
                <w:sz w:val="20"/>
                <w:szCs w:val="20"/>
              </w:rPr>
              <w:t>кам</w:t>
            </w:r>
            <w:r w:rsidR="005E2618">
              <w:rPr>
                <w:rStyle w:val="af5"/>
                <w:sz w:val="20"/>
                <w:szCs w:val="20"/>
              </w:rPr>
              <w:t>,</w:t>
            </w:r>
            <w:r w:rsidR="00E20A0D" w:rsidRPr="002B60B2">
              <w:rPr>
                <w:rStyle w:val="af5"/>
                <w:sz w:val="20"/>
                <w:szCs w:val="20"/>
              </w:rPr>
              <w:t xml:space="preserve"> вышедшим на пенсию</w:t>
            </w:r>
            <w:r w:rsidR="00E20A0D" w:rsidRPr="009C494E">
              <w:rPr>
                <w:rStyle w:val="af5"/>
                <w:b w:val="0"/>
                <w:sz w:val="20"/>
                <w:szCs w:val="20"/>
              </w:rPr>
              <w:t>.</w:t>
            </w:r>
          </w:p>
          <w:p w:rsidR="005167F0" w:rsidRPr="009C494E" w:rsidRDefault="005167F0" w:rsidP="005167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</w:tc>
      </w:tr>
      <w:tr w:rsidR="005167F0" w:rsidRPr="009C494E" w:rsidTr="002B60B2">
        <w:tc>
          <w:tcPr>
            <w:tcW w:w="1852" w:type="dxa"/>
          </w:tcPr>
          <w:p w:rsidR="005167F0" w:rsidRPr="00684E3F" w:rsidRDefault="005167F0" w:rsidP="002B60B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4E3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Челябинская область</w:t>
            </w:r>
          </w:p>
        </w:tc>
        <w:tc>
          <w:tcPr>
            <w:tcW w:w="2122" w:type="dxa"/>
          </w:tcPr>
          <w:p w:rsidR="008A5518" w:rsidRPr="00684E3F" w:rsidRDefault="005167F0" w:rsidP="008A5518">
            <w:pPr>
              <w:pStyle w:val="af9"/>
              <w:spacing w:line="240" w:lineRule="auto"/>
              <w:rPr>
                <w:sz w:val="20"/>
                <w:szCs w:val="20"/>
              </w:rPr>
            </w:pPr>
            <w:r w:rsidRPr="00684E3F">
              <w:rPr>
                <w:sz w:val="20"/>
                <w:szCs w:val="20"/>
              </w:rPr>
              <w:t>25%</w:t>
            </w:r>
            <w:r w:rsidR="008A5518" w:rsidRPr="00684E3F">
              <w:rPr>
                <w:sz w:val="20"/>
                <w:szCs w:val="20"/>
              </w:rPr>
              <w:t xml:space="preserve"> </w:t>
            </w:r>
          </w:p>
          <w:p w:rsidR="008A5518" w:rsidRPr="00684E3F" w:rsidRDefault="008A5518" w:rsidP="008A5518">
            <w:pPr>
              <w:pStyle w:val="af9"/>
              <w:spacing w:line="240" w:lineRule="auto"/>
              <w:rPr>
                <w:sz w:val="20"/>
                <w:szCs w:val="20"/>
              </w:rPr>
            </w:pPr>
            <w:proofErr w:type="gramStart"/>
            <w:r w:rsidRPr="00684E3F">
              <w:rPr>
                <w:rStyle w:val="af8"/>
                <w:sz w:val="20"/>
                <w:szCs w:val="20"/>
              </w:rPr>
              <w:t>(в соответствии с</w:t>
            </w:r>
            <w:proofErr w:type="gramEnd"/>
          </w:p>
          <w:p w:rsidR="005167F0" w:rsidRPr="00684E3F" w:rsidRDefault="008A5518" w:rsidP="008A5518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4E3F">
              <w:rPr>
                <w:rStyle w:val="af8"/>
                <w:rFonts w:eastAsia="Calibri"/>
                <w:sz w:val="20"/>
                <w:szCs w:val="20"/>
              </w:rPr>
              <w:t>законодательством РФ)</w:t>
            </w:r>
          </w:p>
        </w:tc>
        <w:tc>
          <w:tcPr>
            <w:tcW w:w="1949" w:type="dxa"/>
          </w:tcPr>
          <w:p w:rsidR="005167F0" w:rsidRPr="009C494E" w:rsidRDefault="00F660BD" w:rsidP="00D16CE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Постановления администраций муниципалитетов «Об утверждении положения об оплате труда работникам об</w:t>
            </w:r>
            <w:r w:rsidR="008A5518" w:rsidRPr="009C494E">
              <w:rPr>
                <w:rFonts w:ascii="Times New Roman" w:hAnsi="Times New Roman"/>
                <w:sz w:val="20"/>
                <w:szCs w:val="20"/>
              </w:rPr>
              <w:t>разовательных организаций в 2022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году»</w:t>
            </w:r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регионального бюджета</w:t>
            </w:r>
          </w:p>
        </w:tc>
        <w:tc>
          <w:tcPr>
            <w:tcW w:w="2087" w:type="dxa"/>
          </w:tcPr>
          <w:p w:rsidR="00F660BD" w:rsidRPr="002B60B2" w:rsidRDefault="008A5518" w:rsidP="00F660B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60B2">
              <w:rPr>
                <w:rFonts w:ascii="Times New Roman" w:hAnsi="Times New Roman"/>
                <w:sz w:val="20"/>
                <w:szCs w:val="20"/>
              </w:rPr>
              <w:t>За 2022</w:t>
            </w:r>
            <w:r w:rsidR="00F660BD" w:rsidRPr="002B60B2">
              <w:rPr>
                <w:rFonts w:ascii="Times New Roman" w:hAnsi="Times New Roman"/>
                <w:sz w:val="20"/>
                <w:szCs w:val="20"/>
              </w:rPr>
              <w:t xml:space="preserve"> год </w:t>
            </w:r>
          </w:p>
          <w:p w:rsidR="00F660BD" w:rsidRPr="009C494E" w:rsidRDefault="00F660BD" w:rsidP="008A551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Путем возмещения расходов - </w:t>
            </w:r>
            <w:r w:rsidRPr="00684E3F">
              <w:rPr>
                <w:rFonts w:ascii="Times New Roman" w:hAnsi="Times New Roman"/>
                <w:b/>
                <w:sz w:val="20"/>
                <w:szCs w:val="20"/>
              </w:rPr>
              <w:t>100%</w:t>
            </w:r>
            <w:r w:rsidRPr="00684E3F">
              <w:rPr>
                <w:rFonts w:ascii="Times New Roman" w:hAnsi="Times New Roman"/>
                <w:sz w:val="20"/>
                <w:szCs w:val="20"/>
              </w:rPr>
              <w:t xml:space="preserve">   предъявленных квитанций на оплату жилых помещений, отопления и освещения, других коммунальных услуг.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Количество </w:t>
            </w:r>
            <w:r w:rsidR="008A5518" w:rsidRPr="009C494E">
              <w:rPr>
                <w:rFonts w:ascii="Times New Roman" w:hAnsi="Times New Roman"/>
                <w:sz w:val="20"/>
                <w:szCs w:val="20"/>
              </w:rPr>
              <w:t>педагогических работников в 2022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  <w:r w:rsidR="008A5518" w:rsidRPr="009C494E">
              <w:rPr>
                <w:rFonts w:ascii="Times New Roman" w:hAnsi="Times New Roman"/>
                <w:sz w:val="20"/>
                <w:szCs w:val="20"/>
              </w:rPr>
              <w:t>,</w:t>
            </w:r>
            <w:r w:rsidR="008A5518" w:rsidRPr="009C494E">
              <w:rPr>
                <w:rStyle w:val="af8"/>
                <w:rFonts w:eastAsia="Calibri"/>
                <w:sz w:val="20"/>
                <w:szCs w:val="20"/>
              </w:rPr>
              <w:t xml:space="preserve"> на которых распространялась льгота по оплате коммунальных услуг, составило </w:t>
            </w:r>
            <w:r w:rsidR="008A5518" w:rsidRPr="002B60B2">
              <w:rPr>
                <w:rStyle w:val="af8"/>
                <w:rFonts w:eastAsia="Calibri"/>
                <w:b/>
                <w:bCs/>
                <w:sz w:val="20"/>
                <w:szCs w:val="20"/>
              </w:rPr>
              <w:t xml:space="preserve">по области 18056 </w:t>
            </w:r>
            <w:r w:rsidR="008A5518" w:rsidRPr="002B60B2">
              <w:rPr>
                <w:rStyle w:val="af8"/>
                <w:rFonts w:eastAsia="Calibri"/>
                <w:sz w:val="20"/>
                <w:szCs w:val="20"/>
              </w:rPr>
              <w:t xml:space="preserve">человек </w:t>
            </w:r>
            <w:r w:rsidR="008A5518" w:rsidRPr="002B60B2">
              <w:rPr>
                <w:rStyle w:val="af8"/>
                <w:rFonts w:eastAsia="Calibri"/>
                <w:b/>
                <w:bCs/>
                <w:sz w:val="20"/>
                <w:szCs w:val="20"/>
              </w:rPr>
              <w:t xml:space="preserve">(7539 </w:t>
            </w:r>
            <w:r w:rsidR="008A5518" w:rsidRPr="002B60B2">
              <w:rPr>
                <w:rStyle w:val="af8"/>
                <w:rFonts w:eastAsia="Calibri"/>
                <w:b/>
                <w:sz w:val="20"/>
                <w:szCs w:val="20"/>
              </w:rPr>
              <w:t>– неработающие пенсионеры).</w:t>
            </w:r>
          </w:p>
        </w:tc>
        <w:tc>
          <w:tcPr>
            <w:tcW w:w="3227" w:type="dxa"/>
          </w:tcPr>
          <w:p w:rsidR="005167F0" w:rsidRPr="009C494E" w:rsidRDefault="005167F0" w:rsidP="005167F0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Закон Челябинской области от 18.12.2014 г. № 89-ЗО «О возмещении расходов на оплату жилых помещений, отопления и освещения педагогическим работникам областных государственных и муниципальных образовательных организаций, проживающим и работающим в сельской местности, рабочих поселках (поселках городского типа) Челябинской области».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</w:tc>
      </w:tr>
      <w:tr w:rsidR="005167F0" w:rsidRPr="009C494E" w:rsidTr="00B5513E">
        <w:tc>
          <w:tcPr>
            <w:tcW w:w="14560" w:type="dxa"/>
            <w:gridSpan w:val="7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494E">
              <w:rPr>
                <w:rFonts w:ascii="Times New Roman" w:hAnsi="Times New Roman"/>
                <w:b/>
                <w:sz w:val="20"/>
                <w:szCs w:val="20"/>
              </w:rPr>
              <w:t>Сибирский ФО</w:t>
            </w:r>
          </w:p>
        </w:tc>
      </w:tr>
      <w:tr w:rsidR="005167F0" w:rsidRPr="009C494E" w:rsidTr="002B60B2">
        <w:tc>
          <w:tcPr>
            <w:tcW w:w="1852" w:type="dxa"/>
          </w:tcPr>
          <w:p w:rsidR="005167F0" w:rsidRPr="009C494E" w:rsidRDefault="005167F0" w:rsidP="002B60B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Республика Алтай </w:t>
            </w:r>
          </w:p>
        </w:tc>
        <w:tc>
          <w:tcPr>
            <w:tcW w:w="2122" w:type="dxa"/>
          </w:tcPr>
          <w:p w:rsidR="005167F0" w:rsidRPr="009C494E" w:rsidRDefault="005167F0" w:rsidP="00EB45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84E3F">
              <w:rPr>
                <w:rFonts w:ascii="Times New Roman" w:hAnsi="Times New Roman"/>
                <w:sz w:val="20"/>
                <w:szCs w:val="20"/>
              </w:rPr>
              <w:t>25%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сохранены в составе ежемесячной заработной платы</w:t>
            </w:r>
            <w:proofErr w:type="gramEnd"/>
          </w:p>
          <w:p w:rsidR="00EB453F" w:rsidRPr="009C494E" w:rsidRDefault="00EB453F" w:rsidP="00EB45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для специалистов.</w:t>
            </w:r>
          </w:p>
        </w:tc>
        <w:tc>
          <w:tcPr>
            <w:tcW w:w="194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Республики Алтай №252 от 05.11.2008 г. «О введении новых 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систем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оплаты труда работников государственных органов Республики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Алтай и работников государственных учреждений Республики Алтай…»</w:t>
            </w:r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 регионального бюджета</w:t>
            </w:r>
          </w:p>
        </w:tc>
        <w:tc>
          <w:tcPr>
            <w:tcW w:w="2087" w:type="dxa"/>
          </w:tcPr>
          <w:p w:rsidR="00684E3F" w:rsidRDefault="005167F0" w:rsidP="00684E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100%</w:t>
            </w:r>
            <w:r w:rsidR="00684E3F">
              <w:rPr>
                <w:rFonts w:ascii="Times New Roman" w:hAnsi="Times New Roman"/>
                <w:sz w:val="20"/>
                <w:szCs w:val="20"/>
              </w:rPr>
              <w:t>, с учетом утвержденных норм.</w:t>
            </w:r>
          </w:p>
          <w:p w:rsidR="00684E3F" w:rsidRDefault="00684E3F" w:rsidP="00684E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D54C7D" w:rsidP="00684E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67F0" w:rsidRPr="009C494E">
              <w:rPr>
                <w:rFonts w:ascii="Times New Roman" w:hAnsi="Times New Roman"/>
                <w:sz w:val="20"/>
                <w:szCs w:val="20"/>
                <w:u w:val="single"/>
              </w:rPr>
              <w:t xml:space="preserve">Для </w:t>
            </w:r>
            <w:proofErr w:type="gramStart"/>
            <w:r w:rsidR="005167F0" w:rsidRPr="009C494E">
              <w:rPr>
                <w:rFonts w:ascii="Times New Roman" w:hAnsi="Times New Roman"/>
                <w:sz w:val="20"/>
                <w:szCs w:val="20"/>
                <w:u w:val="single"/>
              </w:rPr>
              <w:t>педагогических работников</w:t>
            </w:r>
            <w:r w:rsidR="005167F0" w:rsidRPr="009C494E">
              <w:rPr>
                <w:rFonts w:ascii="Times New Roman" w:hAnsi="Times New Roman"/>
                <w:sz w:val="20"/>
                <w:szCs w:val="20"/>
              </w:rPr>
              <w:t xml:space="preserve"> сельской местности, </w:t>
            </w:r>
            <w:r w:rsidR="005167F0" w:rsidRPr="009C494E">
              <w:rPr>
                <w:rFonts w:ascii="Times New Roman" w:hAnsi="Times New Roman"/>
                <w:sz w:val="20"/>
                <w:szCs w:val="20"/>
                <w:u w:val="single"/>
              </w:rPr>
              <w:lastRenderedPageBreak/>
              <w:t>вышедших на пенсию</w:t>
            </w:r>
            <w:r w:rsidR="005167F0" w:rsidRPr="009C494E">
              <w:rPr>
                <w:rFonts w:ascii="Times New Roman" w:hAnsi="Times New Roman"/>
                <w:sz w:val="20"/>
                <w:szCs w:val="20"/>
              </w:rPr>
              <w:t xml:space="preserve"> сохраняется</w:t>
            </w:r>
            <w:proofErr w:type="gramEnd"/>
            <w:r w:rsidR="005167F0" w:rsidRPr="009C494E">
              <w:rPr>
                <w:rFonts w:ascii="Times New Roman" w:hAnsi="Times New Roman"/>
                <w:sz w:val="20"/>
                <w:szCs w:val="20"/>
              </w:rPr>
              <w:t xml:space="preserve"> право на компенсацию расходов на оплату жилого помещения, отопление и освещение</w:t>
            </w:r>
          </w:p>
        </w:tc>
        <w:tc>
          <w:tcPr>
            <w:tcW w:w="3227" w:type="dxa"/>
          </w:tcPr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Закон Республики Алтай от 07.06.2005 г. №43-РЗ «О мерах социальной поддержки некоторых категорий работников, проживающих в сельской местности Республики Алтай»,</w:t>
            </w: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Постановление Правительства Республики Алтай от 14.06.2011 г. №124 «Об утверждении порядков предоставления мер социальной поддержки на оплату жилого помещения с отоплением и освещением некоторым категориям работников, проживающих в сельской местности Республики Алтай».</w:t>
            </w: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 регионального бюджета</w:t>
            </w:r>
          </w:p>
        </w:tc>
      </w:tr>
      <w:tr w:rsidR="005167F0" w:rsidRPr="009C494E" w:rsidTr="002B60B2">
        <w:tc>
          <w:tcPr>
            <w:tcW w:w="1852" w:type="dxa"/>
          </w:tcPr>
          <w:p w:rsidR="005167F0" w:rsidRPr="009C494E" w:rsidRDefault="005167F0" w:rsidP="002B60B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Республика Тыва</w:t>
            </w:r>
          </w:p>
        </w:tc>
        <w:tc>
          <w:tcPr>
            <w:tcW w:w="2122" w:type="dxa"/>
          </w:tcPr>
          <w:p w:rsidR="005167F0" w:rsidRPr="009C494E" w:rsidRDefault="002D76ED" w:rsidP="002D76E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800 руб.</w:t>
            </w:r>
          </w:p>
        </w:tc>
        <w:tc>
          <w:tcPr>
            <w:tcW w:w="1949" w:type="dxa"/>
          </w:tcPr>
          <w:p w:rsidR="005167F0" w:rsidRPr="009C494E" w:rsidRDefault="002D76ED" w:rsidP="002D76E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Республики Тыва от 20.09.2021 N 492 (ред. от 26.11.2021) "Об утверждении Положения о системе 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оплаты труда работников государственных образовательных организаций Республики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Тыва"</w:t>
            </w:r>
          </w:p>
        </w:tc>
        <w:tc>
          <w:tcPr>
            <w:tcW w:w="1799" w:type="dxa"/>
          </w:tcPr>
          <w:p w:rsidR="005167F0" w:rsidRPr="009C494E" w:rsidRDefault="002D76ED" w:rsidP="002D76E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регионального бюджета</w:t>
            </w:r>
          </w:p>
        </w:tc>
        <w:tc>
          <w:tcPr>
            <w:tcW w:w="2087" w:type="dxa"/>
          </w:tcPr>
          <w:p w:rsidR="005167F0" w:rsidRPr="009C494E" w:rsidRDefault="00B14CD8" w:rsidP="00DD78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3823,20</w:t>
            </w:r>
            <w:r w:rsidR="00D54C7D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3227" w:type="dxa"/>
          </w:tcPr>
          <w:p w:rsidR="005167F0" w:rsidRPr="009C494E" w:rsidRDefault="002D76ED" w:rsidP="00B14C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Постановление Правительства Республики Тыва от 15 февраля 2012 г. N 76</w:t>
            </w: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регионального бюджета</w:t>
            </w:r>
          </w:p>
        </w:tc>
      </w:tr>
      <w:tr w:rsidR="005167F0" w:rsidRPr="009C494E" w:rsidTr="002B60B2">
        <w:tc>
          <w:tcPr>
            <w:tcW w:w="1852" w:type="dxa"/>
          </w:tcPr>
          <w:p w:rsidR="005167F0" w:rsidRPr="009C494E" w:rsidRDefault="005167F0" w:rsidP="002B60B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Республика Хакасия</w:t>
            </w:r>
          </w:p>
        </w:tc>
        <w:tc>
          <w:tcPr>
            <w:tcW w:w="2122" w:type="dxa"/>
            <w:vAlign w:val="center"/>
          </w:tcPr>
          <w:p w:rsidR="005167F0" w:rsidRPr="009C494E" w:rsidRDefault="00D610A3" w:rsidP="00D610A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49" w:type="dxa"/>
            <w:vAlign w:val="center"/>
          </w:tcPr>
          <w:p w:rsidR="005167F0" w:rsidRPr="009C494E" w:rsidRDefault="00D610A3" w:rsidP="00D610A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99" w:type="dxa"/>
            <w:vAlign w:val="center"/>
          </w:tcPr>
          <w:p w:rsidR="005167F0" w:rsidRPr="009C494E" w:rsidRDefault="00D610A3" w:rsidP="00D610A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87" w:type="dxa"/>
          </w:tcPr>
          <w:p w:rsidR="00D54C7D" w:rsidRDefault="00D54C7D" w:rsidP="005D34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стандартам</w:t>
            </w:r>
          </w:p>
          <w:p w:rsidR="005D343B" w:rsidRPr="009C494E" w:rsidRDefault="005167F0" w:rsidP="005D34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D343B" w:rsidRPr="009C494E">
              <w:rPr>
                <w:rFonts w:ascii="Times New Roman" w:hAnsi="Times New Roman"/>
                <w:sz w:val="20"/>
                <w:szCs w:val="20"/>
              </w:rPr>
              <w:t xml:space="preserve">а) при наличии централизованного </w:t>
            </w:r>
            <w:r w:rsidR="005D343B"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теплоснабжения - в пределах региональных стандартов нормативной площади жилого помещения, нормативов по отоплению и тарифа на тепловую энергию, установленных в соответствии с законодательством Российской Федерации и законодательством Республики Хакасия;</w:t>
            </w:r>
          </w:p>
          <w:p w:rsidR="005D343B" w:rsidRPr="009C494E" w:rsidRDefault="005D343B" w:rsidP="005D34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б) при отоплении твердыми видами топлива - в пределах региональных стандартов нормативной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площади жилого помещения, норм твердого топлива для продажи населению, цены приобретения и транспортных расходов на его доставку, установленных в соответствии с законодательством Российской Федерации и законодательством Республики Хакасия, но не более фактически произведенных расходов;</w:t>
            </w:r>
          </w:p>
          <w:p w:rsidR="005D343B" w:rsidRPr="009C494E" w:rsidRDefault="005D343B" w:rsidP="005D34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в) при отоплении посредством электрической энергии - в пределах региональных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стандартов нормативной площади жилого помещения, норматива потребления электрической энергии для отопления и тарифа на электрическую энергию, установленных в соответствии с законодательством Российской Федерации и законодательством Республики Хакасия, но не более фактически произведенных расходов;</w:t>
            </w:r>
          </w:p>
          <w:p w:rsidR="005167F0" w:rsidRPr="009C494E" w:rsidRDefault="005D343B" w:rsidP="005D34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3) освещение занимаемого жилого помещения - в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пределах региональных стандартов нормативной площади жилого помещения, норматива потребления электрической энергии на освещение и тарифа на электрическую энергию, установленных в соответствии с законодательством Российской Федерации и законодательством Республики Хакасия, но не более фактически произведенных расходов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.";</w:t>
            </w:r>
            <w:proofErr w:type="gramEnd"/>
          </w:p>
        </w:tc>
        <w:tc>
          <w:tcPr>
            <w:tcW w:w="3227" w:type="dxa"/>
          </w:tcPr>
          <w:p w:rsidR="005167F0" w:rsidRPr="009C494E" w:rsidRDefault="005D343B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Закон Республики Хакасия от 05.04.2011 N 30-ЗРХ "О размере, условиях и порядке предоставления компенсации расходов на оплату жилых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помещений, отопления и освещения педагогическим работникам образовательных организаций в Республике Хакасия, проживающим и работающим в сельских населенных пунктах, рабочих поселках (поселках городского типа)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"(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>принят ВС РХ 23.03.2011).</w:t>
            </w: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 регионального бюджета</w:t>
            </w:r>
          </w:p>
        </w:tc>
      </w:tr>
      <w:tr w:rsidR="005167F0" w:rsidRPr="009C494E" w:rsidTr="002B60B2">
        <w:tc>
          <w:tcPr>
            <w:tcW w:w="1852" w:type="dxa"/>
          </w:tcPr>
          <w:p w:rsidR="005167F0" w:rsidRPr="009C494E" w:rsidRDefault="005167F0" w:rsidP="002B60B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Алтайский край</w:t>
            </w:r>
          </w:p>
        </w:tc>
        <w:tc>
          <w:tcPr>
            <w:tcW w:w="2122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A2F6B">
              <w:rPr>
                <w:rFonts w:ascii="Times New Roman" w:hAnsi="Times New Roman"/>
                <w:sz w:val="20"/>
                <w:szCs w:val="20"/>
              </w:rPr>
              <w:t>25 % к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базовой части (окладу), руководители и специалисты образовательных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организаций</w:t>
            </w:r>
          </w:p>
        </w:tc>
        <w:tc>
          <w:tcPr>
            <w:tcW w:w="194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Положения о системе оплаты труда работников образовательных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организаций</w:t>
            </w:r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 регионального и муниципального бюджетов</w:t>
            </w:r>
          </w:p>
        </w:tc>
        <w:tc>
          <w:tcPr>
            <w:tcW w:w="2087" w:type="dxa"/>
          </w:tcPr>
          <w:p w:rsidR="005167F0" w:rsidRPr="009C494E" w:rsidRDefault="004270E7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2 250 </w:t>
            </w:r>
            <w:r w:rsidR="005167F0" w:rsidRPr="009C494E">
              <w:rPr>
                <w:rFonts w:ascii="Times New Roman" w:hAnsi="Times New Roman"/>
                <w:sz w:val="20"/>
                <w:szCs w:val="20"/>
              </w:rPr>
              <w:t>рублей</w:t>
            </w:r>
            <w:r w:rsidR="00416EDA">
              <w:rPr>
                <w:rFonts w:ascii="Times New Roman" w:hAnsi="Times New Roman"/>
                <w:sz w:val="20"/>
                <w:szCs w:val="20"/>
              </w:rPr>
              <w:t xml:space="preserve"> -</w:t>
            </w:r>
          </w:p>
          <w:p w:rsidR="005167F0" w:rsidRPr="009C494E" w:rsidRDefault="00416EDA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="005167F0" w:rsidRPr="009C494E">
              <w:rPr>
                <w:rFonts w:ascii="Times New Roman" w:hAnsi="Times New Roman"/>
                <w:sz w:val="20"/>
                <w:szCs w:val="20"/>
              </w:rPr>
              <w:t>жемесячно:</w:t>
            </w: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 педагогическим работникам,</w:t>
            </w: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- руководителям и заместителям руководителей,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C494E">
              <w:rPr>
                <w:rFonts w:ascii="Times New Roman" w:hAnsi="Times New Roman"/>
                <w:b/>
                <w:sz w:val="20"/>
                <w:szCs w:val="20"/>
              </w:rPr>
              <w:t xml:space="preserve">педагогическим работникам, вышедшим на пенсию  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7" w:type="dxa"/>
          </w:tcPr>
          <w:p w:rsidR="005167F0" w:rsidRPr="009C494E" w:rsidRDefault="005167F0" w:rsidP="00516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Закон  Алтайского края от 3 ноября 2005 года № 88-ЗС</w:t>
            </w:r>
          </w:p>
          <w:p w:rsidR="005167F0" w:rsidRPr="009C494E" w:rsidRDefault="005167F0" w:rsidP="002B6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bCs/>
                <w:sz w:val="20"/>
                <w:szCs w:val="20"/>
              </w:rPr>
              <w:t xml:space="preserve"> «О размере, условиях и порядке возмещения расходов, связанных с предоставлением мер социальной </w:t>
            </w:r>
            <w:r w:rsidRPr="009C494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поддержки педагогическим работникам, работающим в краевых и муниципальных организациях, осуществляющих образовательную деятельность, и проживающим в сельских населенных пунктах, рабочих поселках (поселках городского типа)» (с изменениями, принятыми  </w:t>
            </w:r>
            <w:hyperlink r:id="rId9" w:history="1">
              <w:r w:rsidRPr="009C494E">
                <w:rPr>
                  <w:rFonts w:ascii="Times New Roman" w:hAnsi="Times New Roman"/>
                  <w:sz w:val="20"/>
                  <w:szCs w:val="20"/>
                  <w:lang w:eastAsia="ru-RU"/>
                </w:rPr>
                <w:t>закон</w:t>
              </w:r>
            </w:hyperlink>
            <w:r w:rsidRPr="009C494E">
              <w:rPr>
                <w:rFonts w:ascii="Times New Roman" w:hAnsi="Times New Roman"/>
                <w:sz w:val="20"/>
                <w:szCs w:val="20"/>
                <w:lang w:eastAsia="ru-RU"/>
              </w:rPr>
              <w:t>ом Алтайского края от 30.11.2016 N 87-ЗС</w:t>
            </w:r>
            <w:r w:rsidRPr="009C494E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 регионального бюджета</w:t>
            </w:r>
          </w:p>
        </w:tc>
      </w:tr>
      <w:tr w:rsidR="005167F0" w:rsidRPr="009C494E" w:rsidTr="002B60B2">
        <w:trPr>
          <w:trHeight w:val="2015"/>
        </w:trPr>
        <w:tc>
          <w:tcPr>
            <w:tcW w:w="1852" w:type="dxa"/>
          </w:tcPr>
          <w:p w:rsidR="005167F0" w:rsidRPr="009C494E" w:rsidRDefault="005167F0" w:rsidP="002B60B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Красноярский край</w:t>
            </w:r>
          </w:p>
          <w:p w:rsidR="005167F0" w:rsidRPr="009C494E" w:rsidRDefault="005167F0" w:rsidP="002B60B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5167F0" w:rsidRPr="009C494E" w:rsidRDefault="005167F0" w:rsidP="002B60B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2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4E3F">
              <w:rPr>
                <w:rFonts w:ascii="Times New Roman" w:hAnsi="Times New Roman"/>
                <w:sz w:val="20"/>
                <w:szCs w:val="20"/>
              </w:rPr>
              <w:t>25%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от должностного оклада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5167F0" w:rsidRPr="009C494E" w:rsidRDefault="005167F0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Постановление Правительство Красноярского края постановление от 15.12 2009 № 648-п "Об утверждении примерного положения об оплате труда работников краевых государственных бюджетных и казенных учреждений, подведомственных министерству образования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Красноярского края".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Постановления Глав муниципальных районов Красноярского края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 регионального и муниципальных  бюджетов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106A13" w:rsidRPr="00684E3F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4E3F">
              <w:rPr>
                <w:rFonts w:ascii="Times New Roman" w:hAnsi="Times New Roman"/>
                <w:sz w:val="20"/>
                <w:szCs w:val="20"/>
              </w:rPr>
              <w:lastRenderedPageBreak/>
              <w:t>100 %</w:t>
            </w:r>
            <w:proofErr w:type="gramStart"/>
            <w:r w:rsidRPr="00684E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A13" w:rsidRPr="00684E3F">
              <w:rPr>
                <w:rFonts w:ascii="Times New Roman" w:hAnsi="Times New Roman"/>
                <w:sz w:val="20"/>
                <w:szCs w:val="20"/>
              </w:rPr>
              <w:t>:</w:t>
            </w:r>
            <w:proofErr w:type="gramEnd"/>
          </w:p>
          <w:p w:rsidR="005167F0" w:rsidRPr="00684E3F" w:rsidRDefault="00106A13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4E3F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5167F0" w:rsidRPr="00684E3F">
              <w:rPr>
                <w:rFonts w:ascii="Times New Roman" w:hAnsi="Times New Roman"/>
                <w:sz w:val="20"/>
                <w:szCs w:val="20"/>
              </w:rPr>
              <w:t>оплаты жилой площади;</w:t>
            </w:r>
          </w:p>
          <w:p w:rsidR="005167F0" w:rsidRPr="009C494E" w:rsidRDefault="00106A13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5167F0" w:rsidRPr="009C494E">
              <w:rPr>
                <w:rFonts w:ascii="Times New Roman" w:hAnsi="Times New Roman"/>
                <w:sz w:val="20"/>
                <w:szCs w:val="20"/>
              </w:rPr>
              <w:t>оплаты отопления, в том числе приобретения и доставки твердого топлива при наличии печного отопления;</w:t>
            </w:r>
          </w:p>
          <w:p w:rsidR="005167F0" w:rsidRPr="009C494E" w:rsidRDefault="00106A13" w:rsidP="005167F0">
            <w:pPr>
              <w:spacing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  <w:r w:rsidRPr="00F5713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5167F0" w:rsidRPr="00684E3F">
              <w:rPr>
                <w:rFonts w:ascii="Times New Roman" w:hAnsi="Times New Roman"/>
                <w:sz w:val="20"/>
                <w:szCs w:val="20"/>
                <w:u w:val="single"/>
              </w:rPr>
              <w:t>оплаты освещения исходя из объема электрической энергии,</w:t>
            </w:r>
            <w:r w:rsidR="005167F0" w:rsidRPr="00F5713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5167F0" w:rsidRPr="009C494E">
              <w:rPr>
                <w:rFonts w:ascii="Times New Roman" w:hAnsi="Times New Roman"/>
                <w:sz w:val="20"/>
                <w:szCs w:val="20"/>
              </w:rPr>
              <w:t xml:space="preserve">потребленной на освещение жилого помещения, определенного </w:t>
            </w:r>
            <w:r w:rsidR="005167F0" w:rsidRPr="00684E3F">
              <w:rPr>
                <w:rFonts w:ascii="Times New Roman" w:hAnsi="Times New Roman"/>
                <w:sz w:val="20"/>
                <w:szCs w:val="20"/>
                <w:u w:val="single"/>
              </w:rPr>
              <w:t xml:space="preserve">в соответствии с </w:t>
            </w:r>
            <w:r w:rsidR="005167F0" w:rsidRPr="00684E3F">
              <w:rPr>
                <w:rFonts w:ascii="Times New Roman" w:hAnsi="Times New Roman"/>
                <w:sz w:val="20"/>
                <w:szCs w:val="20"/>
                <w:u w:val="single"/>
              </w:rPr>
              <w:lastRenderedPageBreak/>
              <w:t xml:space="preserve">методикой определения объема электрической энергии, </w:t>
            </w:r>
            <w:r w:rsidR="005167F0" w:rsidRPr="009C494E">
              <w:rPr>
                <w:rFonts w:ascii="Times New Roman" w:hAnsi="Times New Roman"/>
                <w:sz w:val="20"/>
                <w:szCs w:val="20"/>
              </w:rPr>
              <w:t xml:space="preserve">расходуемой на освещение жилого помещения, утверждаемой Правительством края, </w:t>
            </w:r>
            <w:r w:rsidR="005167F0" w:rsidRPr="009C494E">
              <w:rPr>
                <w:rFonts w:ascii="Times New Roman" w:hAnsi="Times New Roman"/>
                <w:b/>
                <w:sz w:val="20"/>
                <w:szCs w:val="20"/>
              </w:rPr>
              <w:t xml:space="preserve">в том числе педагогическим </w:t>
            </w:r>
            <w:proofErr w:type="gramStart"/>
            <w:r w:rsidR="005167F0" w:rsidRPr="009C494E">
              <w:rPr>
                <w:rFonts w:ascii="Times New Roman" w:hAnsi="Times New Roman"/>
                <w:b/>
                <w:sz w:val="20"/>
                <w:szCs w:val="20"/>
              </w:rPr>
              <w:t>работникам</w:t>
            </w:r>
            <w:proofErr w:type="gramEnd"/>
            <w:r w:rsidR="005167F0" w:rsidRPr="009C494E">
              <w:rPr>
                <w:rFonts w:ascii="Times New Roman" w:hAnsi="Times New Roman"/>
                <w:b/>
                <w:sz w:val="20"/>
                <w:szCs w:val="20"/>
              </w:rPr>
              <w:t xml:space="preserve"> вышедшим на пенсию, проживающим в сельской местности</w:t>
            </w:r>
            <w:r w:rsidRPr="009C494E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3227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Закон Красноярского края "О предоставлении мер социальной поддержки по оплате жилой площади с отоплением и освещением педагогическим работникам образовательных учреждений в сельской местности, рабочих поселках (поселках городского типа)" от 10.06.2010 № 10-4691</w:t>
            </w: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Средства регионального бюджета </w:t>
            </w:r>
          </w:p>
        </w:tc>
      </w:tr>
      <w:tr w:rsidR="005167F0" w:rsidRPr="009C494E" w:rsidTr="002B60B2">
        <w:tc>
          <w:tcPr>
            <w:tcW w:w="1852" w:type="dxa"/>
          </w:tcPr>
          <w:p w:rsidR="005167F0" w:rsidRPr="009C494E" w:rsidRDefault="005167F0" w:rsidP="002B60B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Иркутская область</w:t>
            </w:r>
          </w:p>
        </w:tc>
        <w:tc>
          <w:tcPr>
            <w:tcW w:w="2122" w:type="dxa"/>
          </w:tcPr>
          <w:p w:rsidR="005167F0" w:rsidRPr="00684E3F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4E3F">
              <w:rPr>
                <w:rFonts w:ascii="Times New Roman" w:hAnsi="Times New Roman"/>
                <w:sz w:val="20"/>
                <w:szCs w:val="20"/>
              </w:rPr>
              <w:t>25  %</w:t>
            </w:r>
          </w:p>
        </w:tc>
        <w:tc>
          <w:tcPr>
            <w:tcW w:w="1949" w:type="dxa"/>
          </w:tcPr>
          <w:p w:rsidR="00234043" w:rsidRPr="009C494E" w:rsidRDefault="005068B9" w:rsidP="002340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4043" w:rsidRPr="009C494E">
              <w:rPr>
                <w:rFonts w:ascii="Times New Roman" w:hAnsi="Times New Roman"/>
                <w:sz w:val="20"/>
                <w:szCs w:val="20"/>
              </w:rPr>
              <w:t>Закон Иркутской области от 27 декабря 2016 года № 131-ОЗ «Об оплате труда работников государственных учреждений Иркутской области</w:t>
            </w:r>
          </w:p>
          <w:p w:rsidR="00234043" w:rsidRPr="009C494E" w:rsidRDefault="00234043" w:rsidP="002340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4043" w:rsidRPr="009C494E" w:rsidRDefault="00234043" w:rsidP="002340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Примерными положениями об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оплате труда работников муниципальных образовательных организаций Иркутской области разработанными на основе </w:t>
            </w:r>
          </w:p>
          <w:p w:rsidR="00234043" w:rsidRPr="009C494E" w:rsidRDefault="00234043" w:rsidP="002340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Положения, утвержденного приказом Министерства образования Иркутской области от 7 ноября 2017 года № 93-мпр (с изменениями)</w:t>
            </w:r>
          </w:p>
          <w:p w:rsidR="00234043" w:rsidRPr="009C494E" w:rsidRDefault="00234043" w:rsidP="002340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234043" w:rsidP="0023404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Положениями об оплате труда работников государственных казенных, бюджетных, автономных учреждений Иркутской области разработанными на основе Примерного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положения об оплате труда работников государственных казенных, бюджетных, автономных учреждений Иркутской области, в отношении которых функции и полномочия учредителя осуществляет министерство образования Иркутской области, подведомственных   министерству образования Иркутской области, утвержденного приказом Министерства образования Иркутской области от 7 ноября 2017 года № 93-мпр (с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изменениями).</w:t>
            </w:r>
            <w:proofErr w:type="gramEnd"/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 регионального и муниципальных бюджетов</w:t>
            </w:r>
          </w:p>
        </w:tc>
        <w:tc>
          <w:tcPr>
            <w:tcW w:w="2087" w:type="dxa"/>
          </w:tcPr>
          <w:p w:rsidR="005167F0" w:rsidRPr="00684E3F" w:rsidRDefault="005167F0" w:rsidP="005167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4E3F">
              <w:rPr>
                <w:rFonts w:ascii="Times New Roman" w:hAnsi="Times New Roman"/>
                <w:sz w:val="20"/>
                <w:szCs w:val="20"/>
              </w:rPr>
              <w:t>Возмещение расходов,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связанных с предоставлением педагогическим работникам мер социальной поддержки, осуществляется </w:t>
            </w:r>
            <w:r w:rsidRPr="00684E3F">
              <w:rPr>
                <w:rFonts w:ascii="Times New Roman" w:hAnsi="Times New Roman"/>
                <w:b/>
                <w:sz w:val="20"/>
                <w:szCs w:val="20"/>
              </w:rPr>
              <w:t>по выбору педагогических работников</w:t>
            </w:r>
            <w:r w:rsidRPr="00684E3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5167F0" w:rsidRPr="00684E3F" w:rsidRDefault="005167F0" w:rsidP="005167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4E3F">
              <w:rPr>
                <w:rFonts w:ascii="Times New Roman" w:hAnsi="Times New Roman"/>
                <w:sz w:val="20"/>
                <w:szCs w:val="20"/>
              </w:rPr>
              <w:t xml:space="preserve">1) в </w:t>
            </w:r>
            <w:r w:rsidRPr="00684E3F">
              <w:rPr>
                <w:rFonts w:ascii="Times New Roman" w:hAnsi="Times New Roman"/>
                <w:i/>
                <w:sz w:val="20"/>
                <w:szCs w:val="20"/>
              </w:rPr>
              <w:t xml:space="preserve">размере </w:t>
            </w:r>
            <w:r w:rsidRPr="00684E3F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фактических расходов по оплате</w:t>
            </w:r>
            <w:r w:rsidRPr="00684E3F">
              <w:rPr>
                <w:rFonts w:ascii="Times New Roman" w:hAnsi="Times New Roman"/>
                <w:sz w:val="20"/>
                <w:szCs w:val="20"/>
              </w:rPr>
              <w:t xml:space="preserve"> жилых помещений, отопления и освещения, определяемом:</w:t>
            </w:r>
          </w:p>
          <w:p w:rsidR="005167F0" w:rsidRPr="00684E3F" w:rsidRDefault="005167F0" w:rsidP="005167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4E3F">
              <w:rPr>
                <w:rFonts w:ascii="Times New Roman" w:hAnsi="Times New Roman"/>
                <w:sz w:val="20"/>
                <w:szCs w:val="20"/>
              </w:rPr>
              <w:t>а) в части платы за жилое помещение - исходя</w:t>
            </w:r>
            <w:r w:rsidRPr="005201C6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из занимаемой общей площади (в отдельных комнатах в общежитиях - исходя из площади этих комнат) жилого помещения</w:t>
            </w:r>
            <w:r w:rsidRPr="00130C12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684E3F">
              <w:rPr>
                <w:rFonts w:ascii="Times New Roman" w:hAnsi="Times New Roman"/>
                <w:sz w:val="20"/>
                <w:szCs w:val="20"/>
              </w:rPr>
              <w:t>по ценам и тарифам, установленным (определенным) в соответствии с законодательством;</w:t>
            </w:r>
          </w:p>
          <w:p w:rsidR="005167F0" w:rsidRPr="00684E3F" w:rsidRDefault="005167F0" w:rsidP="005167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б) в части платы за отдельные виды коммунальных услуг - </w:t>
            </w:r>
            <w:r w:rsidRPr="00684E3F">
              <w:rPr>
                <w:rFonts w:ascii="Times New Roman" w:hAnsi="Times New Roman"/>
                <w:sz w:val="20"/>
                <w:szCs w:val="20"/>
              </w:rPr>
              <w:t xml:space="preserve">исходя из объема потребляемых коммунальных услуг, определяемого по показаниям приборов </w:t>
            </w:r>
            <w:r w:rsidRPr="00684E3F">
              <w:rPr>
                <w:rFonts w:ascii="Times New Roman" w:hAnsi="Times New Roman"/>
                <w:sz w:val="20"/>
                <w:szCs w:val="20"/>
              </w:rPr>
              <w:lastRenderedPageBreak/>
              <w:t>учета, а при их отсутствии - исходя из нормативов потребления коммунальных услуг по ценам и тарифам, установленным в соответствии с законодательством;</w:t>
            </w:r>
          </w:p>
          <w:p w:rsidR="005167F0" w:rsidRPr="00684E3F" w:rsidRDefault="005167F0" w:rsidP="005167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4E3F">
              <w:rPr>
                <w:rFonts w:ascii="Times New Roman" w:hAnsi="Times New Roman"/>
                <w:sz w:val="20"/>
                <w:szCs w:val="20"/>
              </w:rPr>
              <w:t xml:space="preserve">2) </w:t>
            </w:r>
            <w:r w:rsidRPr="00684E3F">
              <w:rPr>
                <w:rFonts w:ascii="Times New Roman" w:hAnsi="Times New Roman"/>
                <w:i/>
                <w:sz w:val="20"/>
                <w:szCs w:val="20"/>
              </w:rPr>
              <w:t>в твердой денежной сумме в размере:</w:t>
            </w:r>
          </w:p>
          <w:p w:rsidR="005167F0" w:rsidRPr="00684E3F" w:rsidRDefault="005167F0" w:rsidP="005167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4E3F">
              <w:rPr>
                <w:rFonts w:ascii="Times New Roman" w:hAnsi="Times New Roman"/>
                <w:b/>
                <w:sz w:val="20"/>
                <w:szCs w:val="20"/>
              </w:rPr>
              <w:t>а) 1 700 рублей в месяц -</w:t>
            </w:r>
            <w:r w:rsidRPr="00684E3F">
              <w:rPr>
                <w:rFonts w:ascii="Times New Roman" w:hAnsi="Times New Roman"/>
                <w:sz w:val="20"/>
                <w:szCs w:val="20"/>
              </w:rPr>
              <w:t xml:space="preserve"> педагогическим работникам, проживающим и работающим в сельской местности в южных районах Иркутской области;</w:t>
            </w:r>
          </w:p>
          <w:p w:rsidR="005167F0" w:rsidRPr="009C494E" w:rsidRDefault="005167F0" w:rsidP="005167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4E3F">
              <w:rPr>
                <w:rFonts w:ascii="Times New Roman" w:hAnsi="Times New Roman"/>
                <w:sz w:val="20"/>
                <w:szCs w:val="20"/>
              </w:rPr>
              <w:t xml:space="preserve">б) </w:t>
            </w:r>
            <w:r w:rsidRPr="00684E3F">
              <w:rPr>
                <w:rFonts w:ascii="Times New Roman" w:hAnsi="Times New Roman"/>
                <w:b/>
                <w:sz w:val="20"/>
                <w:szCs w:val="20"/>
              </w:rPr>
              <w:t>2 500 рублей в месяц -</w:t>
            </w:r>
            <w:r w:rsidRPr="00684E3F">
              <w:rPr>
                <w:rFonts w:ascii="Times New Roman" w:hAnsi="Times New Roman"/>
                <w:sz w:val="20"/>
                <w:szCs w:val="20"/>
              </w:rPr>
              <w:t xml:space="preserve"> педагогическим работникам, проживающим и работающим в сельской местности в районах Крайнего </w:t>
            </w:r>
            <w:r w:rsidRPr="00684E3F">
              <w:rPr>
                <w:rFonts w:ascii="Times New Roman" w:hAnsi="Times New Roman"/>
                <w:sz w:val="20"/>
                <w:szCs w:val="20"/>
              </w:rPr>
              <w:lastRenderedPageBreak/>
              <w:t>Севера Иркутской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области и местностях, приравненных к районам Крайнего Севера.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Указанный размер выплат ежегодно индексируется в соответствии с законом Иркутской области об областном бюджете на очередной финансовый год и плановый период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."</w:t>
            </w:r>
            <w:proofErr w:type="gramEnd"/>
          </w:p>
        </w:tc>
        <w:tc>
          <w:tcPr>
            <w:tcW w:w="3227" w:type="dxa"/>
          </w:tcPr>
          <w:p w:rsidR="005167F0" w:rsidRPr="009C494E" w:rsidRDefault="005167F0" w:rsidP="005167F0">
            <w:pPr>
              <w:tabs>
                <w:tab w:val="left" w:pos="205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Закон Иркутской области от 17 декабря 2008 года N 113-оз «О мерах социальной поддержки по оплате жилых помещений, отопления и освещения для отдельных категорий педагогических работников в Иркутской области» определяет меры социальной поддержки по оплате жилых помещений, отопления и освещения и устанавливает размер, условия и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порядок возмещения расходов, связанных с предоставлением вышеназванных мер. </w:t>
            </w:r>
            <w:proofErr w:type="gramEnd"/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 регионального бюджета</w:t>
            </w:r>
          </w:p>
        </w:tc>
      </w:tr>
      <w:tr w:rsidR="005167F0" w:rsidRPr="009C494E" w:rsidTr="002B60B2">
        <w:tc>
          <w:tcPr>
            <w:tcW w:w="1852" w:type="dxa"/>
          </w:tcPr>
          <w:p w:rsidR="005167F0" w:rsidRPr="009C494E" w:rsidRDefault="005167F0" w:rsidP="002B60B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Кемеровская область</w:t>
            </w:r>
          </w:p>
        </w:tc>
        <w:tc>
          <w:tcPr>
            <w:tcW w:w="2122" w:type="dxa"/>
          </w:tcPr>
          <w:p w:rsidR="005167F0" w:rsidRPr="009C494E" w:rsidRDefault="00A820AF" w:rsidP="00A820AF">
            <w:pPr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Повышающий </w:t>
            </w:r>
            <w:r w:rsidRPr="00684E3F">
              <w:rPr>
                <w:rFonts w:ascii="Times New Roman" w:hAnsi="Times New Roman"/>
                <w:sz w:val="20"/>
                <w:szCs w:val="20"/>
              </w:rPr>
              <w:t>коэффициент (1,25) к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окладу (должностному окладу), ставке заработной платы по занимаемой должности за работу в сельской местности и поселках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городского типа, входящих в Перечень сельских местностей и поселков городского типа (рабочих поселков) Кемеровской области - Кузбасса, в которых устанавливаются повышенные на 25 процентов оклады (должностные оклады) и ставки заработной платы.</w:t>
            </w:r>
          </w:p>
        </w:tc>
        <w:tc>
          <w:tcPr>
            <w:tcW w:w="1949" w:type="dxa"/>
          </w:tcPr>
          <w:p w:rsidR="005167F0" w:rsidRPr="009C494E" w:rsidRDefault="00A820AF" w:rsidP="00C3402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Постановление Коллегии Администрации Кемеровской области от 25.03.2011 N120</w:t>
            </w:r>
          </w:p>
        </w:tc>
        <w:tc>
          <w:tcPr>
            <w:tcW w:w="1799" w:type="dxa"/>
          </w:tcPr>
          <w:p w:rsidR="005167F0" w:rsidRPr="009C494E" w:rsidRDefault="00A820AF" w:rsidP="00C3402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регионального  бюджета</w:t>
            </w:r>
          </w:p>
        </w:tc>
        <w:tc>
          <w:tcPr>
            <w:tcW w:w="2087" w:type="dxa"/>
          </w:tcPr>
          <w:p w:rsidR="005167F0" w:rsidRPr="009C494E" w:rsidRDefault="002939E2" w:rsidP="00684E3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100%</w:t>
            </w:r>
            <w:r w:rsidR="00950FA3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="00684E3F" w:rsidRPr="00684E3F">
              <w:rPr>
                <w:rFonts w:ascii="Times New Roman" w:hAnsi="Times New Roman"/>
                <w:sz w:val="20"/>
                <w:szCs w:val="20"/>
              </w:rPr>
              <w:t>по фактическим расходам.</w:t>
            </w:r>
          </w:p>
        </w:tc>
        <w:tc>
          <w:tcPr>
            <w:tcW w:w="3227" w:type="dxa"/>
          </w:tcPr>
          <w:p w:rsidR="00C3402D" w:rsidRPr="009C494E" w:rsidRDefault="005167F0" w:rsidP="00C3402D">
            <w:pPr>
              <w:tabs>
                <w:tab w:val="left" w:pos="205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Закон Кемеровской области от 17 января 2005г. №2-03</w:t>
            </w:r>
            <w:r w:rsidR="00C3402D" w:rsidRPr="009C494E">
              <w:rPr>
                <w:rFonts w:ascii="Times New Roman" w:hAnsi="Times New Roman"/>
                <w:sz w:val="20"/>
                <w:szCs w:val="20"/>
              </w:rPr>
              <w:t xml:space="preserve"> (ред. от 20.09.2021)</w:t>
            </w:r>
          </w:p>
          <w:p w:rsidR="005167F0" w:rsidRPr="009C494E" w:rsidRDefault="005167F0" w:rsidP="00C3402D">
            <w:pPr>
              <w:tabs>
                <w:tab w:val="left" w:pos="205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«О мерах социальной поддержки отдельных категорий граждан по оплате жилых помещений или коммунальных услуг»</w:t>
            </w: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регионального  бюджета</w:t>
            </w:r>
          </w:p>
        </w:tc>
      </w:tr>
      <w:tr w:rsidR="005167F0" w:rsidRPr="009C494E" w:rsidTr="002B60B2">
        <w:trPr>
          <w:trHeight w:val="2712"/>
        </w:trPr>
        <w:tc>
          <w:tcPr>
            <w:tcW w:w="1852" w:type="dxa"/>
          </w:tcPr>
          <w:p w:rsidR="005167F0" w:rsidRPr="00684E3F" w:rsidRDefault="005167F0" w:rsidP="002B60B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4E3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Новосибирская область</w:t>
            </w:r>
          </w:p>
        </w:tc>
        <w:tc>
          <w:tcPr>
            <w:tcW w:w="2122" w:type="dxa"/>
          </w:tcPr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25% </w:t>
            </w: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5167F0" w:rsidRPr="009C494E" w:rsidRDefault="00B562CF" w:rsidP="0025076E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hyperlink r:id="rId10" w:history="1">
              <w:proofErr w:type="gramStart"/>
              <w:r w:rsidR="005167F0" w:rsidRPr="009C494E">
                <w:rPr>
                  <w:rFonts w:ascii="Times New Roman" w:hAnsi="Times New Roman" w:cs="Times New Roman"/>
                  <w:b w:val="0"/>
                  <w:color w:val="000000"/>
                  <w:sz w:val="20"/>
                  <w:szCs w:val="20"/>
                  <w:lang w:eastAsia="en-US"/>
                </w:rPr>
                <w:t xml:space="preserve">Постановление Правительства Новосибирской области от 26 июня 2018 г. N 272-п "Об установлении системы оплаты труда работников, условий оплаты труда руководителей, их </w:t>
              </w:r>
              <w:r w:rsidR="005167F0" w:rsidRPr="009C494E">
                <w:rPr>
                  <w:rFonts w:ascii="Times New Roman" w:hAnsi="Times New Roman" w:cs="Times New Roman"/>
                  <w:b w:val="0"/>
                  <w:color w:val="000000"/>
                  <w:sz w:val="20"/>
                  <w:szCs w:val="20"/>
                  <w:lang w:eastAsia="en-US"/>
                </w:rPr>
                <w:lastRenderedPageBreak/>
                <w:t>заместителей, главных бухгалтеров и размеров предельного уровня соотношений среднемесячной заработной платы руководителей, их заместителей, главных бухгалтеров и среднемесячной заработной платы работников государственных учреждений Новосибирской области" (с изменениями и дополнениями)</w:t>
              </w:r>
            </w:hyperlink>
            <w:r w:rsidR="0025076E" w:rsidRPr="009C494E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en-US"/>
              </w:rPr>
              <w:t>.</w:t>
            </w:r>
            <w:proofErr w:type="gramEnd"/>
          </w:p>
          <w:p w:rsidR="00E753E6" w:rsidRPr="009C494E" w:rsidRDefault="00E753E6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Областное отраслевое соглашение на 2020 -2022гг.</w:t>
            </w:r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регионального бюджета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5167F0" w:rsidRPr="009C494E" w:rsidRDefault="005167F0" w:rsidP="00E753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4E3F">
              <w:rPr>
                <w:rFonts w:ascii="Times New Roman" w:hAnsi="Times New Roman"/>
                <w:sz w:val="20"/>
                <w:szCs w:val="20"/>
              </w:rPr>
              <w:lastRenderedPageBreak/>
              <w:t>100%</w:t>
            </w:r>
            <w:r w:rsidR="00684E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по фактическим расходам за </w:t>
            </w:r>
            <w:r w:rsidR="00E753E6" w:rsidRPr="009C49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жилое помещение и коммунальные услуги по горячему водоснабжению, холодному водоснабжению, водоотведению, электроснабжению, газоснабжению (в </w:t>
            </w:r>
            <w:r w:rsidR="00E753E6" w:rsidRPr="009C494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том числе поставкам бытового газа в баллонах), отоплению (теплоснабжению, в том числе поставкам твердого топлива при наличии печного отопления);</w:t>
            </w:r>
          </w:p>
          <w:p w:rsidR="00E753E6" w:rsidRPr="009C494E" w:rsidRDefault="00E753E6" w:rsidP="00E753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ежемесячно</w:t>
            </w:r>
            <w:r w:rsidRPr="009C49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работникам образования, проживающим и работающим в сельской местности, а также  распространяется на проживающих совместно с ними членов их семей.</w:t>
            </w:r>
          </w:p>
        </w:tc>
        <w:tc>
          <w:tcPr>
            <w:tcW w:w="3227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Закон Новосибирской области от 27 апреля 2010 г. N 493-ОЗ</w:t>
            </w:r>
            <w:r w:rsidRPr="009C49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>«О мерах социальной поддержки по оплате жилого помещения и коммунальных услуг работников образования, проживающих и работающих в сельской местности, поселках городского типа на территории Новосибирской области»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постановление Правительства </w:t>
            </w:r>
            <w:r w:rsidRPr="009C494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Новосибирской области от 19 марта 2014 г. N 105-п «О Порядке начисления и обеспечения выплаты компенсаций расходов на оплату жилого помещения и (или) коммунальных услуг отдельным категориям граждан, проживающих на территории Новосибирской области»</w:t>
            </w:r>
          </w:p>
        </w:tc>
        <w:tc>
          <w:tcPr>
            <w:tcW w:w="1524" w:type="dxa"/>
          </w:tcPr>
          <w:p w:rsidR="005167F0" w:rsidRPr="009C494E" w:rsidRDefault="005167F0" w:rsidP="00CF6D2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 регионального бюджета</w:t>
            </w:r>
          </w:p>
        </w:tc>
      </w:tr>
      <w:tr w:rsidR="005167F0" w:rsidRPr="009C494E" w:rsidTr="002B60B2">
        <w:tc>
          <w:tcPr>
            <w:tcW w:w="1852" w:type="dxa"/>
          </w:tcPr>
          <w:p w:rsidR="005167F0" w:rsidRPr="009C494E" w:rsidRDefault="005167F0" w:rsidP="002B60B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Омская область</w:t>
            </w:r>
          </w:p>
        </w:tc>
        <w:tc>
          <w:tcPr>
            <w:tcW w:w="2122" w:type="dxa"/>
          </w:tcPr>
          <w:p w:rsidR="005167F0" w:rsidRPr="00684E3F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Установление р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азмера оклада,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ставки выше рекомендуемого размера оклада, ставки </w:t>
            </w:r>
            <w:r w:rsidRPr="00684E3F">
              <w:rPr>
                <w:rFonts w:ascii="Times New Roman" w:hAnsi="Times New Roman"/>
                <w:sz w:val="20"/>
                <w:szCs w:val="20"/>
              </w:rPr>
              <w:t>на 25 %</w:t>
            </w:r>
          </w:p>
          <w:p w:rsidR="00857765" w:rsidRPr="009C494E" w:rsidRDefault="00857765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Установление р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азмера оклада выше рекомендуемого размера оклада осуществляется педагогическим работникам государственных образовательных организаций Омской области, муниципальных образовательных организаций Омской области,</w:t>
            </w:r>
            <w:r w:rsidRPr="009C49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проживающим на территории сельского поселения и (или) работающим в учреждении, расположенном на территории сельского поселения в соответствии с </w:t>
            </w:r>
            <w:r w:rsidRPr="009C49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Положениями об оплате труда образовательных организаций.</w:t>
            </w:r>
          </w:p>
        </w:tc>
        <w:tc>
          <w:tcPr>
            <w:tcW w:w="194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Приказ Министерства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образования Омской области «Об отдельных вопросах применения отраслевых систем оплаты труда работников государственных учреждений, функции и полномочия 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учредителя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в отношении которых осуществляет Министерство образования Омской области, и муниципальных образовательных учреждений» № 86 от 16 декабря 2013 года</w:t>
            </w:r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Средства  регионального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2087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2,3 тыс. рублей</w:t>
            </w:r>
          </w:p>
        </w:tc>
        <w:tc>
          <w:tcPr>
            <w:tcW w:w="3227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Закон Омской области от 4 июля 2008 года № 1061-ОЗ «Кодекс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Омской области о социальной защите отдельных категорий граждан» (статья 34)</w:t>
            </w:r>
          </w:p>
          <w:p w:rsidR="00857765" w:rsidRPr="009C494E" w:rsidRDefault="00857765" w:rsidP="00DB1F6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Компенсация расходов на оплату жилых помещений, отопления и освещения в виде ежемесячной денежной выплаты осуществляется </w:t>
            </w:r>
            <w:r w:rsidRPr="009C494E">
              <w:rPr>
                <w:rFonts w:ascii="Times New Roman" w:hAnsi="Times New Roman"/>
                <w:b/>
                <w:sz w:val="20"/>
                <w:szCs w:val="20"/>
              </w:rPr>
              <w:t>педагогическим работникам, а также другим категориям работников, деятельность которых непосредственно связана с образовательным процессом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,</w:t>
            </w:r>
            <w:r w:rsidR="00DB1F6F" w:rsidRPr="009C494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DB1F6F" w:rsidRPr="009C494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том числе педагогическим работникам,  вышедшим на пенсию</w:t>
            </w:r>
            <w:r w:rsidR="00DB1F6F" w:rsidRPr="009C494E">
              <w:rPr>
                <w:rFonts w:ascii="Times New Roman" w:hAnsi="Times New Roman"/>
                <w:b/>
                <w:sz w:val="20"/>
                <w:szCs w:val="20"/>
              </w:rPr>
              <w:t xml:space="preserve">, 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проживающим в сельской местности и осуществляющим свою деятельность в расположенных в сельской местности государственных образовательных организациях Омской области, муниципальных образовательных организациях Омской области.</w:t>
            </w:r>
            <w:proofErr w:type="gramEnd"/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Средства  регионального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бюджета</w:t>
            </w:r>
          </w:p>
        </w:tc>
      </w:tr>
      <w:tr w:rsidR="005167F0" w:rsidRPr="009C494E" w:rsidTr="002B60B2">
        <w:tc>
          <w:tcPr>
            <w:tcW w:w="1852" w:type="dxa"/>
          </w:tcPr>
          <w:p w:rsidR="005167F0" w:rsidRPr="00944F12" w:rsidRDefault="005167F0" w:rsidP="002B60B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4F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Томская область</w:t>
            </w:r>
          </w:p>
        </w:tc>
        <w:tc>
          <w:tcPr>
            <w:tcW w:w="2122" w:type="dxa"/>
            <w:vAlign w:val="center"/>
          </w:tcPr>
          <w:p w:rsidR="005167F0" w:rsidRPr="009C494E" w:rsidRDefault="00747A4D" w:rsidP="00747A4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49" w:type="dxa"/>
            <w:vAlign w:val="center"/>
          </w:tcPr>
          <w:p w:rsidR="005167F0" w:rsidRPr="009C494E" w:rsidRDefault="00747A4D" w:rsidP="00747A4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99" w:type="dxa"/>
            <w:vAlign w:val="center"/>
          </w:tcPr>
          <w:p w:rsidR="005167F0" w:rsidRPr="009C494E" w:rsidRDefault="00747A4D" w:rsidP="00747A4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87" w:type="dxa"/>
          </w:tcPr>
          <w:p w:rsidR="00944F12" w:rsidRPr="00944F12" w:rsidRDefault="00E77CF5" w:rsidP="00E77CF5">
            <w:pPr>
              <w:pStyle w:val="af9"/>
              <w:jc w:val="both"/>
              <w:rPr>
                <w:rStyle w:val="af8"/>
                <w:sz w:val="20"/>
                <w:szCs w:val="20"/>
              </w:rPr>
            </w:pPr>
            <w:r w:rsidRPr="00944F12">
              <w:rPr>
                <w:rStyle w:val="af8"/>
                <w:sz w:val="20"/>
                <w:szCs w:val="20"/>
              </w:rPr>
              <w:t xml:space="preserve">100 % </w:t>
            </w:r>
            <w:r w:rsidR="00944F12" w:rsidRPr="00944F12">
              <w:rPr>
                <w:rStyle w:val="af8"/>
                <w:sz w:val="20"/>
                <w:szCs w:val="20"/>
              </w:rPr>
              <w:t xml:space="preserve">- по фактическим расходам </w:t>
            </w:r>
          </w:p>
          <w:p w:rsidR="00E77CF5" w:rsidRPr="009C494E" w:rsidRDefault="00E77CF5" w:rsidP="00E77CF5">
            <w:pPr>
              <w:pStyle w:val="af9"/>
              <w:jc w:val="both"/>
              <w:rPr>
                <w:rStyle w:val="af8"/>
                <w:sz w:val="20"/>
                <w:szCs w:val="20"/>
              </w:rPr>
            </w:pPr>
            <w:r w:rsidRPr="009C494E">
              <w:rPr>
                <w:rStyle w:val="af8"/>
                <w:sz w:val="20"/>
                <w:szCs w:val="20"/>
              </w:rPr>
              <w:t>стоимости отопления (в том числе приобретения и</w:t>
            </w:r>
            <w:r w:rsidRPr="009C494E">
              <w:rPr>
                <w:sz w:val="20"/>
                <w:szCs w:val="20"/>
              </w:rPr>
              <w:t xml:space="preserve"> </w:t>
            </w:r>
            <w:r w:rsidRPr="009C494E">
              <w:rPr>
                <w:rStyle w:val="af8"/>
                <w:sz w:val="20"/>
                <w:szCs w:val="20"/>
              </w:rPr>
              <w:t>доставки твердого топлива) исходя из объема потребленной коммунальной услуги и действующих тарифов на коммунальные услуги;</w:t>
            </w:r>
          </w:p>
          <w:p w:rsidR="00E77CF5" w:rsidRPr="009C494E" w:rsidRDefault="00E77CF5" w:rsidP="00E77CF5">
            <w:pPr>
              <w:pStyle w:val="af9"/>
              <w:jc w:val="both"/>
              <w:rPr>
                <w:sz w:val="20"/>
                <w:szCs w:val="20"/>
              </w:rPr>
            </w:pPr>
            <w:r w:rsidRPr="009C494E">
              <w:rPr>
                <w:rStyle w:val="af8"/>
                <w:sz w:val="20"/>
                <w:szCs w:val="20"/>
              </w:rPr>
              <w:t>100 % стоимости освещения исходя из действующих тарифов на электроснабжение.</w:t>
            </w:r>
          </w:p>
          <w:p w:rsidR="00E65076" w:rsidRPr="009C494E" w:rsidRDefault="00E65076" w:rsidP="00E77CF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7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Закон Томской </w:t>
            </w:r>
            <w:r w:rsidR="00E77CF5" w:rsidRPr="009C494E">
              <w:rPr>
                <w:rFonts w:ascii="Times New Roman" w:hAnsi="Times New Roman"/>
                <w:sz w:val="20"/>
                <w:szCs w:val="20"/>
              </w:rPr>
              <w:t xml:space="preserve">области от 23.04.2009г.  №59-03 </w:t>
            </w:r>
            <w:r w:rsidR="00E77CF5" w:rsidRPr="009C494E">
              <w:rPr>
                <w:rStyle w:val="af8"/>
                <w:rFonts w:eastAsia="Calibri"/>
                <w:sz w:val="20"/>
                <w:szCs w:val="20"/>
              </w:rPr>
              <w:t>«О мерах социальной поддержки по оплате жилого помещения и коммунальных услуг отдельных категорий граждан работающих (работавших) и проживающих в сельской местности и проживающих в Томской области».</w:t>
            </w:r>
          </w:p>
          <w:p w:rsidR="000620D9" w:rsidRPr="009C494E" w:rsidRDefault="00E77CF5" w:rsidP="000620D9">
            <w:pPr>
              <w:pStyle w:val="af9"/>
              <w:jc w:val="left"/>
              <w:rPr>
                <w:sz w:val="20"/>
                <w:szCs w:val="20"/>
              </w:rPr>
            </w:pPr>
            <w:r w:rsidRPr="009C494E">
              <w:rPr>
                <w:rStyle w:val="af8"/>
                <w:rFonts w:eastAsia="Calibri"/>
                <w:sz w:val="20"/>
                <w:szCs w:val="20"/>
              </w:rPr>
              <w:t>100% фактических расходов</w:t>
            </w:r>
            <w:r w:rsidRPr="009C494E">
              <w:rPr>
                <w:rStyle w:val="af8"/>
                <w:sz w:val="20"/>
                <w:szCs w:val="20"/>
              </w:rPr>
              <w:t xml:space="preserve">  - е</w:t>
            </w:r>
            <w:r w:rsidR="000620D9" w:rsidRPr="009C494E">
              <w:rPr>
                <w:rStyle w:val="af8"/>
                <w:sz w:val="20"/>
                <w:szCs w:val="20"/>
              </w:rPr>
              <w:t xml:space="preserve">жемесячно </w:t>
            </w:r>
            <w:r w:rsidR="000620D9" w:rsidRPr="009C494E">
              <w:rPr>
                <w:rStyle w:val="af8"/>
                <w:b/>
                <w:sz w:val="20"/>
                <w:szCs w:val="20"/>
              </w:rPr>
              <w:t>пенсионерам</w:t>
            </w:r>
            <w:r w:rsidR="000620D9" w:rsidRPr="009C494E">
              <w:rPr>
                <w:rStyle w:val="af8"/>
                <w:sz w:val="20"/>
                <w:szCs w:val="20"/>
              </w:rPr>
              <w:t xml:space="preserve"> из числа педагогических работников, которые проработали в сельской местности не менее 10 лет и</w:t>
            </w:r>
          </w:p>
          <w:p w:rsidR="005167F0" w:rsidRPr="009C494E" w:rsidRDefault="000620D9" w:rsidP="000620D9">
            <w:pPr>
              <w:spacing w:line="240" w:lineRule="auto"/>
              <w:jc w:val="both"/>
              <w:rPr>
                <w:rStyle w:val="af8"/>
                <w:rFonts w:eastAsia="Calibri"/>
                <w:sz w:val="20"/>
                <w:szCs w:val="20"/>
              </w:rPr>
            </w:pPr>
            <w:r w:rsidRPr="009C494E">
              <w:rPr>
                <w:rStyle w:val="af8"/>
                <w:rFonts w:eastAsia="Calibri"/>
                <w:sz w:val="20"/>
                <w:szCs w:val="20"/>
              </w:rPr>
              <w:t>перешли на пенсию с соответствующих должностей</w:t>
            </w:r>
          </w:p>
          <w:p w:rsidR="000620D9" w:rsidRPr="009C494E" w:rsidRDefault="000620D9" w:rsidP="000620D9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 регионального бюджета</w:t>
            </w:r>
          </w:p>
        </w:tc>
      </w:tr>
      <w:tr w:rsidR="005167F0" w:rsidRPr="009C494E" w:rsidTr="00B5513E">
        <w:trPr>
          <w:trHeight w:val="561"/>
        </w:trPr>
        <w:tc>
          <w:tcPr>
            <w:tcW w:w="14560" w:type="dxa"/>
            <w:gridSpan w:val="7"/>
            <w:vAlign w:val="center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B60B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Дальневосточный ФО</w:t>
            </w:r>
          </w:p>
        </w:tc>
      </w:tr>
      <w:tr w:rsidR="005167F0" w:rsidRPr="009C494E" w:rsidTr="002B60B2">
        <w:tc>
          <w:tcPr>
            <w:tcW w:w="1852" w:type="dxa"/>
          </w:tcPr>
          <w:p w:rsidR="005167F0" w:rsidRPr="00944F12" w:rsidRDefault="005167F0" w:rsidP="002B60B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4F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Республика Бурятия</w:t>
            </w:r>
          </w:p>
        </w:tc>
        <w:tc>
          <w:tcPr>
            <w:tcW w:w="2122" w:type="dxa"/>
          </w:tcPr>
          <w:p w:rsidR="005167F0" w:rsidRPr="009C494E" w:rsidRDefault="005167F0" w:rsidP="005167F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4F12">
              <w:rPr>
                <w:rFonts w:ascii="Times New Roman" w:hAnsi="Times New Roman"/>
                <w:sz w:val="20"/>
                <w:szCs w:val="20"/>
              </w:rPr>
              <w:t>25%</w:t>
            </w:r>
            <w:r w:rsidRPr="009B40C8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специалистам  и педагогическим работникам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5167F0" w:rsidRPr="009C494E" w:rsidRDefault="005167F0" w:rsidP="005167F0">
            <w:pPr>
              <w:spacing w:after="150" w:line="240" w:lineRule="auto"/>
              <w:outlineLvl w:val="0"/>
              <w:rPr>
                <w:rFonts w:ascii="Times New Roman" w:eastAsia="Times New Roman" w:hAnsi="Times New Roman"/>
                <w:bCs/>
                <w:color w:val="000000"/>
                <w:spacing w:val="3"/>
                <w:kern w:val="36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Cs/>
                <w:color w:val="000000"/>
                <w:spacing w:val="3"/>
                <w:kern w:val="36"/>
                <w:sz w:val="20"/>
                <w:szCs w:val="20"/>
                <w:lang w:eastAsia="ru-RU"/>
              </w:rPr>
              <w:t>Закон Республики Бурятия от 13 декабря 2013 года №</w:t>
            </w:r>
            <w:r w:rsidR="00DC7E73">
              <w:rPr>
                <w:rFonts w:ascii="Times New Roman" w:eastAsia="Times New Roman" w:hAnsi="Times New Roman"/>
                <w:bCs/>
                <w:color w:val="000000"/>
                <w:spacing w:val="3"/>
                <w:kern w:val="36"/>
                <w:sz w:val="20"/>
                <w:szCs w:val="20"/>
                <w:lang w:eastAsia="ru-RU"/>
              </w:rPr>
              <w:t xml:space="preserve"> </w:t>
            </w:r>
            <w:r w:rsidRPr="009C494E">
              <w:rPr>
                <w:rFonts w:ascii="Times New Roman" w:eastAsia="Times New Roman" w:hAnsi="Times New Roman"/>
                <w:bCs/>
                <w:color w:val="000000"/>
                <w:spacing w:val="3"/>
                <w:kern w:val="36"/>
                <w:sz w:val="20"/>
                <w:szCs w:val="20"/>
                <w:lang w:eastAsia="ru-RU"/>
              </w:rPr>
              <w:t>240-V "Об образовании в Республики Бурятия»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 регионального бюджета</w:t>
            </w:r>
          </w:p>
        </w:tc>
        <w:tc>
          <w:tcPr>
            <w:tcW w:w="2087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4F12">
              <w:rPr>
                <w:rFonts w:ascii="Times New Roman" w:hAnsi="Times New Roman"/>
                <w:sz w:val="20"/>
                <w:szCs w:val="20"/>
              </w:rPr>
              <w:t>Компенсация расходов в полном объеме</w:t>
            </w:r>
            <w:r w:rsidR="00944F12" w:rsidRPr="00944F12">
              <w:rPr>
                <w:rFonts w:ascii="Times New Roman" w:hAnsi="Times New Roman"/>
                <w:sz w:val="20"/>
                <w:szCs w:val="20"/>
              </w:rPr>
              <w:t xml:space="preserve"> в соответствии с утвержденными нормами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в благоустроенном жилье или денежная 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компенсация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за дрова исходя из рыночной стоимости 1 куб. метра в конкретном муниципальном образовании</w:t>
            </w:r>
          </w:p>
        </w:tc>
        <w:tc>
          <w:tcPr>
            <w:tcW w:w="3227" w:type="dxa"/>
          </w:tcPr>
          <w:p w:rsidR="005167F0" w:rsidRPr="009C494E" w:rsidRDefault="005167F0" w:rsidP="005167F0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color w:val="000000"/>
                <w:kern w:val="36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Cs/>
                <w:color w:val="000000"/>
                <w:kern w:val="36"/>
                <w:sz w:val="20"/>
                <w:szCs w:val="20"/>
                <w:lang w:eastAsia="ru-RU"/>
              </w:rPr>
              <w:t>Закон Республики Бурятия от 13.12.2013 № 240-V «Об образовании в Республике Бурятия», ст. 26;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Закон Республики Бурятия от 24 марта 2005 года №1047-</w:t>
            </w:r>
            <w:r w:rsidRPr="009C494E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«Об установлении размера, условий и порядка возмещения расходов, связанных с предоставлением мер социальной поддержки по оплате коммунальных услуг специалистам, проживающим, работающим в сельских населенных пунктах, рабочих поселках (поселках городского типа) на территории Республики Бурятия»  (Законом  Республики Бурятия от 6 мая 2013 года № 3339-</w:t>
            </w:r>
            <w:r w:rsidRPr="009C494E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, Законом Республики Бурятия от 7.05.2016 года №1778-</w:t>
            </w:r>
            <w:r w:rsidRPr="009C494E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внесены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изменения)</w:t>
            </w: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 регионального бюджета</w:t>
            </w:r>
          </w:p>
        </w:tc>
      </w:tr>
      <w:tr w:rsidR="005167F0" w:rsidRPr="009C494E" w:rsidTr="002B60B2">
        <w:tc>
          <w:tcPr>
            <w:tcW w:w="1852" w:type="dxa"/>
          </w:tcPr>
          <w:p w:rsidR="005167F0" w:rsidRPr="009C494E" w:rsidRDefault="005167F0" w:rsidP="002B60B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Забайкальский край </w:t>
            </w:r>
          </w:p>
        </w:tc>
        <w:tc>
          <w:tcPr>
            <w:tcW w:w="2122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Надбавка   </w:t>
            </w:r>
            <w:r w:rsidRPr="00944F12">
              <w:rPr>
                <w:rFonts w:ascii="Times New Roman" w:hAnsi="Times New Roman"/>
                <w:sz w:val="20"/>
                <w:szCs w:val="20"/>
              </w:rPr>
              <w:t>25%,</w:t>
            </w:r>
            <w:r w:rsidRPr="000A5B2C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образующая новый оклад.</w:t>
            </w:r>
          </w:p>
          <w:p w:rsidR="005167F0" w:rsidRPr="009C494E" w:rsidRDefault="005167F0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Надбавка за работу в сельской  местности   выплачивается   педагогическим работникам, специалистам, включая руководителей бюджетных учреждений.</w:t>
            </w:r>
          </w:p>
          <w:p w:rsidR="00320D7F" w:rsidRPr="009C494E" w:rsidRDefault="00320D7F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Надбавка за работу в ПГТ выплачивается только </w:t>
            </w:r>
            <w:r w:rsidRPr="009C494E">
              <w:rPr>
                <w:rFonts w:ascii="Times New Roman" w:hAnsi="Times New Roman"/>
                <w:b/>
                <w:sz w:val="20"/>
                <w:szCs w:val="20"/>
              </w:rPr>
              <w:t>педагогическим работникам</w:t>
            </w:r>
          </w:p>
        </w:tc>
        <w:tc>
          <w:tcPr>
            <w:tcW w:w="194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Закон Забайкальского края от 9.04.2014 г №</w:t>
            </w:r>
            <w:r w:rsidR="004422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964-ЗЗК «Об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оплате труда работников государственных   учреждений Забайкальского края»</w:t>
            </w:r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  регионального бюджета</w:t>
            </w:r>
          </w:p>
        </w:tc>
        <w:tc>
          <w:tcPr>
            <w:tcW w:w="2087" w:type="dxa"/>
          </w:tcPr>
          <w:p w:rsidR="005167F0" w:rsidRPr="009C494E" w:rsidRDefault="00BE4216" w:rsidP="00BE421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Ежемесячная денежная компенсация с учетом индексации в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2022 году составила       </w:t>
            </w:r>
            <w:r w:rsidRPr="009C494E">
              <w:rPr>
                <w:rFonts w:ascii="Times New Roman" w:hAnsi="Times New Roman"/>
                <w:b/>
                <w:sz w:val="20"/>
                <w:szCs w:val="20"/>
              </w:rPr>
              <w:t>2424 руб.</w:t>
            </w:r>
          </w:p>
        </w:tc>
        <w:tc>
          <w:tcPr>
            <w:tcW w:w="3227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Закон Забайкальского края   от 04.07.2016г. №1365 «О мерах социальной поддержки отдельных категорий граждан Забайкальского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края»</w:t>
            </w: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 регионального   бюджета</w:t>
            </w:r>
          </w:p>
        </w:tc>
      </w:tr>
      <w:tr w:rsidR="005167F0" w:rsidRPr="009C494E" w:rsidTr="002B60B2">
        <w:tc>
          <w:tcPr>
            <w:tcW w:w="1852" w:type="dxa"/>
          </w:tcPr>
          <w:p w:rsidR="005167F0" w:rsidRPr="009C494E" w:rsidRDefault="005167F0" w:rsidP="002B60B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Республика Саха (Якутия)</w:t>
            </w:r>
          </w:p>
        </w:tc>
        <w:tc>
          <w:tcPr>
            <w:tcW w:w="2122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500 </w:t>
            </w:r>
            <w:proofErr w:type="spellStart"/>
            <w:r w:rsidRPr="009C494E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.-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работу в сельской местности, 700 </w:t>
            </w:r>
            <w:proofErr w:type="spellStart"/>
            <w:r w:rsidRPr="009C494E">
              <w:rPr>
                <w:rFonts w:ascii="Times New Roman" w:hAnsi="Times New Roman"/>
                <w:sz w:val="20"/>
                <w:szCs w:val="20"/>
              </w:rPr>
              <w:t>руб.-за</w:t>
            </w:r>
            <w:proofErr w:type="spell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работу в Арктической зоне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Приказ </w:t>
            </w:r>
            <w:proofErr w:type="spellStart"/>
            <w:r w:rsidRPr="009C494E">
              <w:rPr>
                <w:rFonts w:ascii="Times New Roman" w:hAnsi="Times New Roman"/>
                <w:sz w:val="20"/>
                <w:szCs w:val="20"/>
              </w:rPr>
              <w:t>Минобрнауки</w:t>
            </w:r>
            <w:proofErr w:type="spell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Р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С(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>Я) от 06</w:t>
            </w:r>
            <w:r w:rsidR="00DD1AE9" w:rsidRPr="009C494E">
              <w:rPr>
                <w:rFonts w:ascii="Times New Roman" w:hAnsi="Times New Roman"/>
                <w:sz w:val="20"/>
                <w:szCs w:val="20"/>
              </w:rPr>
              <w:t>.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03.2019г. №</w:t>
            </w:r>
            <w:r w:rsidR="004422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01-10/293 «Об утверждении Положения об оплате труда работников государственных учреждений, подведомственных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Министерству образования и науки РС(Я)»</w:t>
            </w:r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 регионального   бюджета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1200 руб.</w:t>
            </w:r>
          </w:p>
        </w:tc>
        <w:tc>
          <w:tcPr>
            <w:tcW w:w="3227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Постановление Правительства Р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С(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Я) от 23.11.2015г. №459 «О мерах социальной поддержки педагогическим работникам государственных образовательных организаций РС(Я), муниципальных образовательных организаций, проживающим и работающим в сельских населенных пунктах, рабочих поселках (поселках городского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типа)»</w:t>
            </w: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  регионального   бюджета</w:t>
            </w:r>
          </w:p>
        </w:tc>
      </w:tr>
      <w:tr w:rsidR="005167F0" w:rsidRPr="009C494E" w:rsidTr="002B60B2">
        <w:tc>
          <w:tcPr>
            <w:tcW w:w="1852" w:type="dxa"/>
          </w:tcPr>
          <w:p w:rsidR="005167F0" w:rsidRPr="00944F12" w:rsidRDefault="005167F0" w:rsidP="002B60B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4F1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Приморский край</w:t>
            </w:r>
          </w:p>
        </w:tc>
        <w:tc>
          <w:tcPr>
            <w:tcW w:w="2122" w:type="dxa"/>
          </w:tcPr>
          <w:p w:rsidR="005167F0" w:rsidRPr="009C494E" w:rsidRDefault="002A2096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   Всем работникам образовательных учреждений, расположенных в сельской местности – </w:t>
            </w:r>
            <w:r w:rsidRPr="00944F12">
              <w:rPr>
                <w:rFonts w:ascii="Times New Roman" w:hAnsi="Times New Roman"/>
                <w:sz w:val="20"/>
                <w:szCs w:val="20"/>
              </w:rPr>
              <w:t>25%</w:t>
            </w:r>
            <w:r w:rsidRPr="000A5B2C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оклада (ставки заработной платы)</w:t>
            </w:r>
          </w:p>
        </w:tc>
        <w:tc>
          <w:tcPr>
            <w:tcW w:w="1949" w:type="dxa"/>
          </w:tcPr>
          <w:p w:rsidR="005167F0" w:rsidRPr="009C494E" w:rsidRDefault="002A2096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Приморского края от 08 мая 2013 г. № 168-ПА «О введении отраслевых 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систем оплаты труда работников государственных учреждений Приморского края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 бюджета</w:t>
            </w:r>
            <w:r w:rsidR="000A4D42" w:rsidRPr="009C494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87" w:type="dxa"/>
          </w:tcPr>
          <w:p w:rsidR="005167F0" w:rsidRPr="00944F12" w:rsidRDefault="005167F0" w:rsidP="00B72E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4F12">
              <w:rPr>
                <w:rFonts w:ascii="Times New Roman" w:hAnsi="Times New Roman"/>
                <w:sz w:val="20"/>
                <w:szCs w:val="20"/>
              </w:rPr>
              <w:t>В размере 100%</w:t>
            </w:r>
            <w:r w:rsidR="00B72EE1" w:rsidRPr="00944F12">
              <w:rPr>
                <w:rFonts w:ascii="Times New Roman" w:hAnsi="Times New Roman"/>
                <w:sz w:val="20"/>
                <w:szCs w:val="20"/>
              </w:rPr>
              <w:t xml:space="preserve"> расходов </w:t>
            </w:r>
            <w:proofErr w:type="gramStart"/>
            <w:r w:rsidR="00B72EE1" w:rsidRPr="00944F12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="00B72EE1" w:rsidRPr="00944F12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B72EE1" w:rsidRPr="00944F12" w:rsidRDefault="00B72EE1" w:rsidP="00B72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4F12">
              <w:rPr>
                <w:rFonts w:ascii="Times New Roman" w:hAnsi="Times New Roman"/>
                <w:sz w:val="20"/>
                <w:szCs w:val="20"/>
              </w:rPr>
              <w:t>оплату жилых помещений и коммунальных услуг</w:t>
            </w:r>
            <w:r w:rsidR="00944F12">
              <w:rPr>
                <w:rFonts w:ascii="Times New Roman" w:hAnsi="Times New Roman"/>
                <w:sz w:val="20"/>
                <w:szCs w:val="20"/>
              </w:rPr>
              <w:t xml:space="preserve"> в соответствии с утвержденными нормативами: </w:t>
            </w:r>
            <w:r w:rsidRPr="00944F1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167F0" w:rsidRPr="009C494E" w:rsidRDefault="00B72EE1" w:rsidP="002B60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-оплата за пользование жилым помещением (плата за наем), оплата за содержание жилого помещения, оплата за центральное отопление, оплата взноса на капитальный ремонт, - компенсация расходов на оплату освещения жилого помещения,, проживающим в жилых помещениях без центрального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отопления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ежегодная единовременная компенсация на приобретение твердого, либо альтернативного топлива,   -ежемесячная компенсация расходов на оплату электрической энергии, используемой для отопления жилых помещений по показаниям прибора учета электрической энергии, используемой для отопления этих жилых помещений;   - расходов на указанные цели за отопительный сезон, </w:t>
            </w: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проживающим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и работающим в сельской местности, рабочих поселках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(поселках городского типа)</w:t>
            </w:r>
          </w:p>
        </w:tc>
        <w:tc>
          <w:tcPr>
            <w:tcW w:w="3227" w:type="dxa"/>
          </w:tcPr>
          <w:p w:rsidR="005167F0" w:rsidRPr="002B60B2" w:rsidRDefault="005167F0" w:rsidP="002B60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Закон Приморского края от 29.12.2004 N 206-КЗ (ред. от 26.12.2019) "О социальной поддержке льготных категорий граждан, проживающих на территории Приморского края", статья 14</w:t>
            </w:r>
          </w:p>
          <w:p w:rsidR="005E5390" w:rsidRPr="009C494E" w:rsidRDefault="005E5390" w:rsidP="005E539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C494E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r w:rsidR="00B72EE1" w:rsidRPr="009C494E">
              <w:rPr>
                <w:rFonts w:ascii="Times New Roman" w:hAnsi="Times New Roman"/>
                <w:b/>
                <w:sz w:val="20"/>
                <w:szCs w:val="20"/>
              </w:rPr>
              <w:t xml:space="preserve">едагогическим работникам, </w:t>
            </w:r>
            <w:r w:rsidR="002A2096" w:rsidRPr="009C494E">
              <w:rPr>
                <w:rFonts w:ascii="Times New Roman" w:hAnsi="Times New Roman"/>
                <w:b/>
                <w:sz w:val="20"/>
                <w:szCs w:val="20"/>
              </w:rPr>
              <w:t xml:space="preserve"> вышедшим на пенсию и </w:t>
            </w:r>
            <w:r w:rsidR="00B72EE1" w:rsidRPr="009C494E">
              <w:rPr>
                <w:rFonts w:ascii="Times New Roman" w:hAnsi="Times New Roman"/>
                <w:b/>
                <w:sz w:val="20"/>
                <w:szCs w:val="20"/>
              </w:rPr>
              <w:t xml:space="preserve"> проживающим в сельской местности</w:t>
            </w:r>
            <w:r w:rsidRPr="009C49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>производится</w:t>
            </w:r>
            <w:proofErr w:type="gramEnd"/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компенсация расходов на оплату жилых помещений в размере 50 процентов:</w:t>
            </w:r>
          </w:p>
          <w:p w:rsidR="005E5390" w:rsidRPr="009C494E" w:rsidRDefault="005E5390" w:rsidP="005E539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4F12">
              <w:rPr>
                <w:rFonts w:ascii="Times New Roman" w:hAnsi="Times New Roman"/>
                <w:sz w:val="20"/>
                <w:szCs w:val="20"/>
              </w:rPr>
              <w:t>535 руб. проживающим в жилых помещениях без центрального отопления в жилом фонде независимо от формы собственности; 1535 руб. проживающим в жилых помещениях с центральным отоплением в жилом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фонде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независимо от формы собственности</w:t>
            </w:r>
            <w:proofErr w:type="gramEnd"/>
          </w:p>
          <w:p w:rsidR="00B72EE1" w:rsidRPr="009C494E" w:rsidRDefault="00B72EE1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Средства  регионального бюджета</w:t>
            </w:r>
          </w:p>
        </w:tc>
      </w:tr>
      <w:tr w:rsidR="005167F0" w:rsidRPr="009C494E" w:rsidTr="002B60B2">
        <w:tc>
          <w:tcPr>
            <w:tcW w:w="1852" w:type="dxa"/>
          </w:tcPr>
          <w:p w:rsidR="005167F0" w:rsidRPr="009C494E" w:rsidRDefault="005167F0" w:rsidP="002B60B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Хабаровский край</w:t>
            </w:r>
          </w:p>
        </w:tc>
        <w:tc>
          <w:tcPr>
            <w:tcW w:w="2122" w:type="dxa"/>
          </w:tcPr>
          <w:p w:rsidR="005167F0" w:rsidRPr="00944F12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4F12">
              <w:rPr>
                <w:rFonts w:ascii="Times New Roman" w:hAnsi="Times New Roman"/>
                <w:sz w:val="20"/>
                <w:szCs w:val="20"/>
              </w:rPr>
              <w:t>25%</w:t>
            </w:r>
          </w:p>
          <w:p w:rsidR="005167F0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49" w:type="dxa"/>
          </w:tcPr>
          <w:p w:rsidR="00825738" w:rsidRPr="009C494E" w:rsidRDefault="00825738" w:rsidP="00D73EB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Положение об оплате труда работников краевых государственных казенных организаций, подведомственных Министерству образования и науки Хабаровского края» № 31 от 05.08.2016г. (с изменениями </w:t>
            </w:r>
            <w:r w:rsidR="00D73EB3" w:rsidRPr="009C494E">
              <w:rPr>
                <w:rFonts w:ascii="Times New Roman" w:hAnsi="Times New Roman"/>
                <w:color w:val="444444"/>
                <w:sz w:val="20"/>
                <w:szCs w:val="20"/>
                <w:shd w:val="clear" w:color="auto" w:fill="FFFFFF"/>
              </w:rPr>
              <w:t xml:space="preserve">с </w:t>
            </w:r>
            <w:proofErr w:type="spellStart"/>
            <w:r w:rsidR="00D73EB3" w:rsidRPr="009C494E">
              <w:rPr>
                <w:rFonts w:ascii="Times New Roman" w:hAnsi="Times New Roman"/>
                <w:color w:val="444444"/>
                <w:sz w:val="20"/>
                <w:szCs w:val="20"/>
                <w:shd w:val="clear" w:color="auto" w:fill="FFFFFF"/>
              </w:rPr>
              <w:t>изм</w:t>
            </w:r>
            <w:proofErr w:type="spellEnd"/>
            <w:r w:rsidR="00D73EB3" w:rsidRPr="009C494E">
              <w:rPr>
                <w:rFonts w:ascii="Times New Roman" w:hAnsi="Times New Roman"/>
                <w:color w:val="444444"/>
                <w:sz w:val="20"/>
                <w:szCs w:val="20"/>
                <w:shd w:val="clear" w:color="auto" w:fill="FFFFFF"/>
              </w:rPr>
              <w:t>. от 21.07.2022 N 33)</w:t>
            </w:r>
          </w:p>
        </w:tc>
        <w:tc>
          <w:tcPr>
            <w:tcW w:w="1799" w:type="dxa"/>
          </w:tcPr>
          <w:p w:rsidR="005167F0" w:rsidRPr="009C494E" w:rsidRDefault="003A00FB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</w:tc>
        <w:tc>
          <w:tcPr>
            <w:tcW w:w="2087" w:type="dxa"/>
          </w:tcPr>
          <w:p w:rsidR="00825738" w:rsidRPr="009C494E" w:rsidRDefault="005167F0" w:rsidP="005167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4F12">
              <w:rPr>
                <w:rFonts w:ascii="Times New Roman" w:hAnsi="Times New Roman"/>
                <w:sz w:val="20"/>
                <w:szCs w:val="20"/>
              </w:rPr>
              <w:t>100%</w:t>
            </w:r>
            <w:r w:rsidR="00944F12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545DD2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5B36CB" w:rsidRPr="005B36CB">
              <w:rPr>
                <w:rFonts w:ascii="Times New Roman" w:hAnsi="Times New Roman"/>
                <w:sz w:val="20"/>
                <w:szCs w:val="20"/>
              </w:rPr>
              <w:t>фактических затрат</w:t>
            </w:r>
            <w:r w:rsidR="005B36CB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944F12" w:rsidRPr="009C49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B36CB">
              <w:rPr>
                <w:rFonts w:ascii="Times New Roman" w:hAnsi="Times New Roman"/>
                <w:sz w:val="20"/>
                <w:szCs w:val="20"/>
              </w:rPr>
              <w:t>п</w:t>
            </w:r>
            <w:r w:rsidR="00424144" w:rsidRPr="009C494E">
              <w:rPr>
                <w:rFonts w:ascii="Times New Roman" w:hAnsi="Times New Roman"/>
                <w:sz w:val="20"/>
                <w:szCs w:val="20"/>
              </w:rPr>
              <w:t xml:space="preserve">едагогическим работникам, проживающим и работающим в    сельской местности, </w:t>
            </w:r>
            <w:r w:rsidR="00424144" w:rsidRPr="009C494E">
              <w:rPr>
                <w:rFonts w:ascii="Times New Roman" w:hAnsi="Times New Roman"/>
                <w:b/>
                <w:sz w:val="20"/>
                <w:szCs w:val="20"/>
              </w:rPr>
              <w:t>в том числе молодым специалистам и</w:t>
            </w:r>
            <w:r w:rsidR="00424144" w:rsidRPr="009C49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4144" w:rsidRPr="009C494E">
              <w:rPr>
                <w:rFonts w:ascii="Times New Roman" w:hAnsi="Times New Roman"/>
                <w:b/>
                <w:sz w:val="20"/>
                <w:szCs w:val="20"/>
              </w:rPr>
              <w:t>педагогическим работникам,   вышедшим на пенсию.</w:t>
            </w:r>
          </w:p>
          <w:p w:rsidR="005167F0" w:rsidRPr="009C494E" w:rsidRDefault="005167F0" w:rsidP="0042414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7" w:type="dxa"/>
          </w:tcPr>
          <w:p w:rsidR="00424144" w:rsidRPr="009C494E" w:rsidRDefault="00424144" w:rsidP="00424144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C494E">
              <w:rPr>
                <w:rFonts w:ascii="Times New Roman" w:hAnsi="Times New Roman"/>
                <w:sz w:val="20"/>
                <w:szCs w:val="20"/>
              </w:rPr>
              <w:t>Закон Хабаровского края № 90 от 20.12.2006г. « О размере, условиях и порядке возмещения расходов, связанных  с предоставлением мер социальной поддержки педагогическим работникам, проживающим и работающим в сельских населенных пунктах, рабочих поселках, поселках город</w:t>
            </w:r>
            <w:r w:rsidR="00D73EB3" w:rsidRPr="009C494E">
              <w:rPr>
                <w:rFonts w:ascii="Times New Roman" w:hAnsi="Times New Roman"/>
                <w:sz w:val="20"/>
                <w:szCs w:val="20"/>
              </w:rPr>
              <w:t>ского типа)» с изменениями на 28.04.2021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  <w:proofErr w:type="gramEnd"/>
          </w:p>
          <w:p w:rsidR="005167F0" w:rsidRPr="009C494E" w:rsidRDefault="005167F0" w:rsidP="0042414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</w:tc>
      </w:tr>
      <w:tr w:rsidR="003A00FB" w:rsidRPr="009C494E" w:rsidTr="002B60B2">
        <w:tc>
          <w:tcPr>
            <w:tcW w:w="1852" w:type="dxa"/>
          </w:tcPr>
          <w:p w:rsidR="003A00FB" w:rsidRPr="009C494E" w:rsidRDefault="003A00FB" w:rsidP="002B60B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Камчатский край</w:t>
            </w:r>
          </w:p>
        </w:tc>
        <w:tc>
          <w:tcPr>
            <w:tcW w:w="2122" w:type="dxa"/>
            <w:vAlign w:val="center"/>
          </w:tcPr>
          <w:p w:rsidR="003A00FB" w:rsidRDefault="003A00FB" w:rsidP="00F019E5">
            <w:pPr>
              <w:rPr>
                <w:rFonts w:ascii="Times New Roman" w:hAnsi="Times New Roman"/>
                <w:sz w:val="20"/>
                <w:szCs w:val="20"/>
              </w:rPr>
            </w:pPr>
            <w:r w:rsidRPr="005B36CB">
              <w:rPr>
                <w:rFonts w:ascii="Times New Roman" w:hAnsi="Times New Roman"/>
                <w:sz w:val="20"/>
                <w:szCs w:val="20"/>
              </w:rPr>
              <w:t>25%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к должностному</w:t>
            </w:r>
          </w:p>
          <w:p w:rsidR="00545DD2" w:rsidRPr="009C494E" w:rsidRDefault="00545DD2" w:rsidP="00F019E5">
            <w:pPr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окладу</w:t>
            </w:r>
          </w:p>
        </w:tc>
        <w:tc>
          <w:tcPr>
            <w:tcW w:w="1949" w:type="dxa"/>
            <w:vAlign w:val="center"/>
          </w:tcPr>
          <w:p w:rsidR="003A00FB" w:rsidRPr="009C494E" w:rsidRDefault="003A00FB" w:rsidP="00F019E5">
            <w:pPr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Закон Камчатского края от 04.12.2008 № 173</w:t>
            </w:r>
          </w:p>
        </w:tc>
        <w:tc>
          <w:tcPr>
            <w:tcW w:w="1799" w:type="dxa"/>
          </w:tcPr>
          <w:p w:rsidR="003A00FB" w:rsidRPr="009C494E" w:rsidRDefault="003A00FB" w:rsidP="003A00F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</w:tc>
        <w:tc>
          <w:tcPr>
            <w:tcW w:w="2087" w:type="dxa"/>
          </w:tcPr>
          <w:p w:rsidR="003A00FB" w:rsidRPr="005B36CB" w:rsidRDefault="003A00FB" w:rsidP="003A00F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6CB">
              <w:rPr>
                <w:rFonts w:ascii="Times New Roman" w:hAnsi="Times New Roman"/>
                <w:sz w:val="20"/>
                <w:szCs w:val="20"/>
              </w:rPr>
              <w:t>100%</w:t>
            </w:r>
            <w:r w:rsidR="005B36CB">
              <w:rPr>
                <w:rFonts w:ascii="Times New Roman" w:hAnsi="Times New Roman"/>
                <w:sz w:val="20"/>
                <w:szCs w:val="20"/>
              </w:rPr>
              <w:t xml:space="preserve">  (с учетом регионального стандарта нормативной площади жилого помещения)</w:t>
            </w:r>
          </w:p>
          <w:p w:rsidR="00545DD2" w:rsidRPr="009C494E" w:rsidRDefault="00545DD2" w:rsidP="003A00F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7" w:type="dxa"/>
          </w:tcPr>
          <w:p w:rsidR="003A00FB" w:rsidRPr="009C494E" w:rsidRDefault="003A00FB" w:rsidP="003A00F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Закон Камчатского края от 04.12.2008 № 173</w:t>
            </w:r>
          </w:p>
        </w:tc>
        <w:tc>
          <w:tcPr>
            <w:tcW w:w="1524" w:type="dxa"/>
          </w:tcPr>
          <w:p w:rsidR="003A00FB" w:rsidRPr="009C494E" w:rsidRDefault="003A00FB" w:rsidP="003A00F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</w:tc>
      </w:tr>
      <w:tr w:rsidR="005167F0" w:rsidRPr="009C494E" w:rsidTr="002B60B2">
        <w:trPr>
          <w:trHeight w:val="2287"/>
        </w:trPr>
        <w:tc>
          <w:tcPr>
            <w:tcW w:w="1852" w:type="dxa"/>
          </w:tcPr>
          <w:p w:rsidR="005167F0" w:rsidRPr="009C494E" w:rsidRDefault="005167F0" w:rsidP="002B60B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Амурская область</w:t>
            </w:r>
          </w:p>
        </w:tc>
        <w:tc>
          <w:tcPr>
            <w:tcW w:w="2122" w:type="dxa"/>
          </w:tcPr>
          <w:p w:rsidR="005167F0" w:rsidRPr="009C494E" w:rsidRDefault="00657BE6" w:rsidP="004073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установление должностного оклада с применением повышающего коэффициента в размере </w:t>
            </w:r>
            <w:r w:rsidRPr="005B36CB">
              <w:rPr>
                <w:rFonts w:ascii="Times New Roman" w:hAnsi="Times New Roman"/>
                <w:sz w:val="20"/>
                <w:szCs w:val="20"/>
              </w:rPr>
              <w:t>1,25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49" w:type="dxa"/>
          </w:tcPr>
          <w:p w:rsidR="005167F0" w:rsidRPr="009C494E" w:rsidRDefault="005167F0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Положение об оплате труда</w:t>
            </w:r>
          </w:p>
          <w:p w:rsidR="005167F0" w:rsidRPr="009C494E" w:rsidRDefault="005167F0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67F0" w:rsidRPr="009C494E" w:rsidRDefault="005167F0" w:rsidP="005167F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657BE6" w:rsidRPr="009C494E" w:rsidRDefault="00657BE6" w:rsidP="00657BE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Предоставление льгот по оплате жилищно-коммунальных услуг в сельской местности</w:t>
            </w:r>
          </w:p>
          <w:p w:rsidR="00657BE6" w:rsidRPr="009C494E" w:rsidRDefault="00657BE6" w:rsidP="00657B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-100 % -за отопление, </w:t>
            </w:r>
          </w:p>
          <w:p w:rsidR="005167F0" w:rsidRDefault="00657BE6" w:rsidP="00657BE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-30 % -за электричество</w:t>
            </w:r>
            <w:r w:rsidR="002953D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953D3" w:rsidRPr="009C494E" w:rsidRDefault="002953D3" w:rsidP="00657BE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7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Закон Амурской области от 25 декабря 2005 года № 99-ОЗ «О социальной поддержке граждан отдельных категорий»</w:t>
            </w:r>
            <w:r w:rsidR="00657BE6" w:rsidRPr="009C494E">
              <w:rPr>
                <w:rFonts w:ascii="Times New Roman" w:hAnsi="Times New Roman"/>
                <w:sz w:val="20"/>
                <w:szCs w:val="20"/>
              </w:rPr>
              <w:t xml:space="preserve"> с изменениями и дополнениями</w:t>
            </w:r>
          </w:p>
          <w:p w:rsidR="00657BE6" w:rsidRPr="009C494E" w:rsidRDefault="00657BE6" w:rsidP="00657BE6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C494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Постановление Правительства РФ № 963 от 26.10.2013 </w:t>
            </w: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</w:tc>
      </w:tr>
      <w:tr w:rsidR="005167F0" w:rsidRPr="009C494E" w:rsidTr="002B60B2">
        <w:tc>
          <w:tcPr>
            <w:tcW w:w="1852" w:type="dxa"/>
          </w:tcPr>
          <w:p w:rsidR="005167F0" w:rsidRPr="00677364" w:rsidRDefault="005167F0" w:rsidP="002B60B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7736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Магаданская область</w:t>
            </w:r>
          </w:p>
        </w:tc>
        <w:tc>
          <w:tcPr>
            <w:tcW w:w="2122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1047 рублей</w:t>
            </w:r>
          </w:p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Педагогическим работникам образовательных организаций Магаданской области, муниципальных образовательных организациях, государственных организаций для детей-сирот  и детей, оставшихся без попечения родителей, осуществляющим образовательную деятельность на </w:t>
            </w: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основании лицензии, расположенных на территориях, удаленных от административного центра муниципальных образований.</w:t>
            </w:r>
          </w:p>
        </w:tc>
        <w:tc>
          <w:tcPr>
            <w:tcW w:w="194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Закон Магаданской области от 30.12.2004г. № 542-ОЗ «О дополнительных мерах социальной поддержки педагогических работников»</w:t>
            </w:r>
          </w:p>
        </w:tc>
        <w:tc>
          <w:tcPr>
            <w:tcW w:w="1799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</w:tc>
        <w:tc>
          <w:tcPr>
            <w:tcW w:w="2087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7364">
              <w:rPr>
                <w:rFonts w:ascii="Times New Roman" w:hAnsi="Times New Roman"/>
                <w:sz w:val="20"/>
                <w:szCs w:val="20"/>
              </w:rPr>
              <w:t>100% фактических расходов на оплату жилых помещений, отопления и освещения</w:t>
            </w:r>
            <w:r w:rsidR="00677364" w:rsidRPr="00677364">
              <w:rPr>
                <w:rFonts w:ascii="Times New Roman" w:hAnsi="Times New Roman"/>
                <w:sz w:val="20"/>
                <w:szCs w:val="20"/>
              </w:rPr>
              <w:t xml:space="preserve">, за исключением компенсации расходов на поставку твердого топлива </w:t>
            </w:r>
            <w:proofErr w:type="gramStart"/>
            <w:r w:rsidR="00677364" w:rsidRPr="00677364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="00677364" w:rsidRPr="00677364">
              <w:rPr>
                <w:rFonts w:ascii="Times New Roman" w:hAnsi="Times New Roman"/>
                <w:sz w:val="20"/>
                <w:szCs w:val="20"/>
              </w:rPr>
              <w:t>при наличии печного отопления)</w:t>
            </w:r>
            <w:r w:rsidRPr="002953D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580876" w:rsidRPr="009C494E">
              <w:rPr>
                <w:rFonts w:ascii="Times New Roman" w:hAnsi="Times New Roman"/>
                <w:sz w:val="20"/>
                <w:szCs w:val="20"/>
              </w:rPr>
              <w:t xml:space="preserve">педагогическим работникам, проживающим и работающим в сельской местности, рабочих поселках (поселках городского </w:t>
            </w:r>
            <w:r w:rsidR="00580876"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типа)</w:t>
            </w:r>
          </w:p>
        </w:tc>
        <w:tc>
          <w:tcPr>
            <w:tcW w:w="3227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Закон Магаданской области от 28.12.2004 г. № 528-ОЗ «О мерах социальной поддержки по оплате жилых помещений и коммунальных услуг отдельных категорий граждан, проживающих на территории Магаданской области»</w:t>
            </w:r>
          </w:p>
        </w:tc>
        <w:tc>
          <w:tcPr>
            <w:tcW w:w="1524" w:type="dxa"/>
          </w:tcPr>
          <w:p w:rsidR="005167F0" w:rsidRPr="009C494E" w:rsidRDefault="005167F0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</w:tc>
      </w:tr>
      <w:tr w:rsidR="00B625D6" w:rsidRPr="009C494E" w:rsidTr="002B60B2">
        <w:tc>
          <w:tcPr>
            <w:tcW w:w="1852" w:type="dxa"/>
          </w:tcPr>
          <w:p w:rsidR="00B625D6" w:rsidRPr="009C494E" w:rsidRDefault="00B625D6" w:rsidP="002B60B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Сахалинская область</w:t>
            </w:r>
          </w:p>
        </w:tc>
        <w:tc>
          <w:tcPr>
            <w:tcW w:w="2122" w:type="dxa"/>
            <w:vAlign w:val="center"/>
          </w:tcPr>
          <w:p w:rsidR="00B625D6" w:rsidRPr="009C494E" w:rsidRDefault="00B625D6" w:rsidP="00B625D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49" w:type="dxa"/>
            <w:vAlign w:val="center"/>
          </w:tcPr>
          <w:p w:rsidR="00B625D6" w:rsidRPr="009C494E" w:rsidRDefault="00B625D6" w:rsidP="00B625D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99" w:type="dxa"/>
            <w:vAlign w:val="center"/>
          </w:tcPr>
          <w:p w:rsidR="00B625D6" w:rsidRPr="009C494E" w:rsidRDefault="00B625D6" w:rsidP="00B625D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87" w:type="dxa"/>
          </w:tcPr>
          <w:p w:rsidR="005B36CB" w:rsidRDefault="00B625D6" w:rsidP="005B36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Ежемесячная денежная компенсация</w:t>
            </w:r>
            <w:r w:rsidR="005B36CB">
              <w:rPr>
                <w:rFonts w:ascii="Times New Roman" w:hAnsi="Times New Roman"/>
                <w:sz w:val="20"/>
                <w:szCs w:val="20"/>
              </w:rPr>
              <w:t xml:space="preserve"> по фактическим расходам:</w:t>
            </w:r>
          </w:p>
          <w:p w:rsidR="002953D3" w:rsidRDefault="00B625D6" w:rsidP="005B36C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на возмещение расходов на оплату жилого помещения, освещения и отопления, а также единовременная денежная компенсация на возмещение расходов на оплату топлива и транспортных услуг по его доставке при условии проживания в домах, не имеющих центрального </w:t>
            </w:r>
          </w:p>
          <w:p w:rsidR="00B625D6" w:rsidRPr="009C494E" w:rsidRDefault="00B625D6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>отопления</w:t>
            </w:r>
          </w:p>
        </w:tc>
        <w:tc>
          <w:tcPr>
            <w:tcW w:w="3227" w:type="dxa"/>
          </w:tcPr>
          <w:p w:rsidR="00B625D6" w:rsidRPr="009C494E" w:rsidRDefault="00B625D6" w:rsidP="00B625D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Закон Сахалинской области от 17 декабря 2012 года № 106-ЗО «О социальной поддержке отдельных категорий граждан, проживающих и работающих в сельской местности, рабочих поселках, поселках городского типа на территории Сахалинской области и о наделении органов местного самоуправления отдельными государственными полномочиями Сахалинской области по оказанию социальной поддержки». </w:t>
            </w:r>
          </w:p>
          <w:p w:rsidR="00B625D6" w:rsidRPr="009C494E" w:rsidRDefault="00B625D6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B625D6" w:rsidRPr="009C494E" w:rsidRDefault="00B625D6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</w:tc>
      </w:tr>
      <w:tr w:rsidR="00B37ABA" w:rsidRPr="009C494E" w:rsidTr="002B60B2">
        <w:tc>
          <w:tcPr>
            <w:tcW w:w="1852" w:type="dxa"/>
          </w:tcPr>
          <w:p w:rsidR="00B37ABA" w:rsidRPr="009C494E" w:rsidRDefault="00B37ABA" w:rsidP="002B60B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C494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Еврейская автономная область</w:t>
            </w:r>
          </w:p>
        </w:tc>
        <w:tc>
          <w:tcPr>
            <w:tcW w:w="2122" w:type="dxa"/>
          </w:tcPr>
          <w:p w:rsidR="00B37ABA" w:rsidRPr="009C494E" w:rsidRDefault="00F40D95" w:rsidP="004073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36CB">
              <w:rPr>
                <w:rFonts w:ascii="Times New Roman" w:hAnsi="Times New Roman"/>
                <w:sz w:val="20"/>
                <w:szCs w:val="20"/>
              </w:rPr>
              <w:t xml:space="preserve">0,25 </w:t>
            </w:r>
            <w:r w:rsidR="004073D1" w:rsidRPr="005B36CB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r w:rsidRPr="005B36CB">
              <w:rPr>
                <w:rFonts w:ascii="Times New Roman" w:hAnsi="Times New Roman"/>
                <w:sz w:val="20"/>
                <w:szCs w:val="20"/>
              </w:rPr>
              <w:t xml:space="preserve"> базово</w:t>
            </w:r>
            <w:r w:rsidR="004073D1" w:rsidRPr="005B36CB">
              <w:rPr>
                <w:rFonts w:ascii="Times New Roman" w:hAnsi="Times New Roman"/>
                <w:sz w:val="20"/>
                <w:szCs w:val="20"/>
              </w:rPr>
              <w:t>му</w:t>
            </w:r>
            <w:r w:rsidRPr="009C494E">
              <w:rPr>
                <w:rFonts w:ascii="Times New Roman" w:hAnsi="Times New Roman"/>
                <w:sz w:val="20"/>
                <w:szCs w:val="20"/>
              </w:rPr>
              <w:t xml:space="preserve"> оклад</w:t>
            </w:r>
            <w:r w:rsidR="004073D1">
              <w:rPr>
                <w:rFonts w:ascii="Times New Roman" w:hAnsi="Times New Roman"/>
                <w:sz w:val="20"/>
                <w:szCs w:val="20"/>
              </w:rPr>
              <w:t>у</w:t>
            </w:r>
          </w:p>
        </w:tc>
        <w:tc>
          <w:tcPr>
            <w:tcW w:w="1949" w:type="dxa"/>
          </w:tcPr>
          <w:p w:rsidR="00B37ABA" w:rsidRPr="009C494E" w:rsidRDefault="00F40D95" w:rsidP="00F40D9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Решение Собрания депутатов  МО</w:t>
            </w:r>
          </w:p>
        </w:tc>
        <w:tc>
          <w:tcPr>
            <w:tcW w:w="1799" w:type="dxa"/>
          </w:tcPr>
          <w:p w:rsidR="00B37ABA" w:rsidRPr="009C494E" w:rsidRDefault="00F40D95" w:rsidP="00F40D9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муниципальных  бюджетов</w:t>
            </w:r>
          </w:p>
          <w:p w:rsidR="00F40D95" w:rsidRPr="009C494E" w:rsidRDefault="00F40D95" w:rsidP="00F40D9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(3 МО)</w:t>
            </w:r>
          </w:p>
        </w:tc>
        <w:tc>
          <w:tcPr>
            <w:tcW w:w="2087" w:type="dxa"/>
          </w:tcPr>
          <w:p w:rsidR="00B37ABA" w:rsidRPr="009C494E" w:rsidRDefault="00B37ABA" w:rsidP="005B36CB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В размере 100%</w:t>
            </w:r>
            <w:r w:rsidR="005B36CB">
              <w:rPr>
                <w:rFonts w:ascii="Times New Roman" w:hAnsi="Times New Roman"/>
                <w:sz w:val="20"/>
                <w:szCs w:val="20"/>
              </w:rPr>
              <w:t xml:space="preserve"> за исключением платы за освещение.</w:t>
            </w:r>
          </w:p>
        </w:tc>
        <w:tc>
          <w:tcPr>
            <w:tcW w:w="3227" w:type="dxa"/>
          </w:tcPr>
          <w:p w:rsidR="00B37ABA" w:rsidRPr="009C494E" w:rsidRDefault="00B37ABA" w:rsidP="00B625D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Закон Еврейской автономной области от 01.03.2011 № 902-ОЗ «О компенсации расходов по оплате жилья и коммунальных услуг отдельным категориям граждан»</w:t>
            </w:r>
          </w:p>
        </w:tc>
        <w:tc>
          <w:tcPr>
            <w:tcW w:w="1524" w:type="dxa"/>
          </w:tcPr>
          <w:p w:rsidR="00B37ABA" w:rsidRPr="009C494E" w:rsidRDefault="00B37ABA" w:rsidP="005167F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494E">
              <w:rPr>
                <w:rFonts w:ascii="Times New Roman" w:hAnsi="Times New Roman"/>
                <w:sz w:val="20"/>
                <w:szCs w:val="20"/>
              </w:rPr>
              <w:t>Средства  регионального бюджета</w:t>
            </w:r>
          </w:p>
        </w:tc>
      </w:tr>
    </w:tbl>
    <w:p w:rsidR="00775E1B" w:rsidRPr="009C494E" w:rsidRDefault="00775E1B" w:rsidP="002A4312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p w:rsidR="006A3DCD" w:rsidRPr="009C494E" w:rsidRDefault="006A3DCD" w:rsidP="002A4312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6A3DCD" w:rsidRPr="009C494E" w:rsidSect="0025076E">
      <w:footerReference w:type="default" r:id="rId11"/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204" w:rsidRDefault="00DA3204" w:rsidP="00FE2932">
      <w:pPr>
        <w:spacing w:after="0" w:line="240" w:lineRule="auto"/>
      </w:pPr>
      <w:r>
        <w:separator/>
      </w:r>
    </w:p>
  </w:endnote>
  <w:endnote w:type="continuationSeparator" w:id="0">
    <w:p w:rsidR="00DA3204" w:rsidRDefault="00DA3204" w:rsidP="00FE2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11662"/>
      <w:docPartObj>
        <w:docPartGallery w:val="Page Numbers (Bottom of Page)"/>
        <w:docPartUnique/>
      </w:docPartObj>
    </w:sdtPr>
    <w:sdtContent>
      <w:p w:rsidR="005C0C66" w:rsidRDefault="005C0C66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A2F6B">
          <w:rPr>
            <w:noProof/>
          </w:rPr>
          <w:t>76</w:t>
        </w:r>
        <w:r>
          <w:rPr>
            <w:noProof/>
          </w:rPr>
          <w:fldChar w:fldCharType="end"/>
        </w:r>
      </w:p>
    </w:sdtContent>
  </w:sdt>
  <w:p w:rsidR="005C0C66" w:rsidRDefault="005C0C6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204" w:rsidRDefault="00DA3204" w:rsidP="00FE2932">
      <w:pPr>
        <w:spacing w:after="0" w:line="240" w:lineRule="auto"/>
      </w:pPr>
      <w:r>
        <w:separator/>
      </w:r>
    </w:p>
  </w:footnote>
  <w:footnote w:type="continuationSeparator" w:id="0">
    <w:p w:rsidR="00DA3204" w:rsidRDefault="00DA3204" w:rsidP="00FE29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A5727"/>
    <w:multiLevelType w:val="hybridMultilevel"/>
    <w:tmpl w:val="D33C2384"/>
    <w:lvl w:ilvl="0" w:tplc="0419000D">
      <w:start w:val="1"/>
      <w:numFmt w:val="bullet"/>
      <w:lvlText w:val=""/>
      <w:lvlJc w:val="left"/>
      <w:pPr>
        <w:ind w:left="10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4FD14C9A"/>
    <w:multiLevelType w:val="hybridMultilevel"/>
    <w:tmpl w:val="EAC4E8A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7D3936"/>
    <w:multiLevelType w:val="hybridMultilevel"/>
    <w:tmpl w:val="CAFCC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5E1B"/>
    <w:rsid w:val="00004A9E"/>
    <w:rsid w:val="00005CDC"/>
    <w:rsid w:val="00015A5E"/>
    <w:rsid w:val="00015BD6"/>
    <w:rsid w:val="00022A93"/>
    <w:rsid w:val="00024AA1"/>
    <w:rsid w:val="00025A69"/>
    <w:rsid w:val="00026E66"/>
    <w:rsid w:val="00034945"/>
    <w:rsid w:val="00036307"/>
    <w:rsid w:val="0003650F"/>
    <w:rsid w:val="0003660A"/>
    <w:rsid w:val="0003719C"/>
    <w:rsid w:val="00040766"/>
    <w:rsid w:val="000532FE"/>
    <w:rsid w:val="00053F53"/>
    <w:rsid w:val="00054073"/>
    <w:rsid w:val="00057C36"/>
    <w:rsid w:val="00060858"/>
    <w:rsid w:val="000616BB"/>
    <w:rsid w:val="000620D9"/>
    <w:rsid w:val="000627DE"/>
    <w:rsid w:val="000627F4"/>
    <w:rsid w:val="000648F5"/>
    <w:rsid w:val="00067394"/>
    <w:rsid w:val="000712D4"/>
    <w:rsid w:val="00073347"/>
    <w:rsid w:val="00076F48"/>
    <w:rsid w:val="000771CC"/>
    <w:rsid w:val="00080113"/>
    <w:rsid w:val="00081327"/>
    <w:rsid w:val="00081510"/>
    <w:rsid w:val="00085330"/>
    <w:rsid w:val="00086728"/>
    <w:rsid w:val="0009384F"/>
    <w:rsid w:val="00093A61"/>
    <w:rsid w:val="000A1481"/>
    <w:rsid w:val="000A1C07"/>
    <w:rsid w:val="000A3E83"/>
    <w:rsid w:val="000A4D42"/>
    <w:rsid w:val="000A5B2C"/>
    <w:rsid w:val="000A5FCF"/>
    <w:rsid w:val="000A665D"/>
    <w:rsid w:val="000A67CE"/>
    <w:rsid w:val="000B0FA7"/>
    <w:rsid w:val="000B318C"/>
    <w:rsid w:val="000B334E"/>
    <w:rsid w:val="000B4498"/>
    <w:rsid w:val="000B4E10"/>
    <w:rsid w:val="000B50A2"/>
    <w:rsid w:val="000B632F"/>
    <w:rsid w:val="000B715D"/>
    <w:rsid w:val="000C2053"/>
    <w:rsid w:val="000C2764"/>
    <w:rsid w:val="000D0112"/>
    <w:rsid w:val="000D1648"/>
    <w:rsid w:val="000D1FD6"/>
    <w:rsid w:val="000D2FE9"/>
    <w:rsid w:val="000D312B"/>
    <w:rsid w:val="000D48E5"/>
    <w:rsid w:val="000D4BBB"/>
    <w:rsid w:val="000D60F7"/>
    <w:rsid w:val="000E6031"/>
    <w:rsid w:val="000E7CC5"/>
    <w:rsid w:val="000F5EE4"/>
    <w:rsid w:val="000F678E"/>
    <w:rsid w:val="0010007E"/>
    <w:rsid w:val="001039C4"/>
    <w:rsid w:val="00104970"/>
    <w:rsid w:val="00106A13"/>
    <w:rsid w:val="001107FD"/>
    <w:rsid w:val="00110819"/>
    <w:rsid w:val="00114F73"/>
    <w:rsid w:val="00121C79"/>
    <w:rsid w:val="00123421"/>
    <w:rsid w:val="001252EF"/>
    <w:rsid w:val="00126D61"/>
    <w:rsid w:val="00130C12"/>
    <w:rsid w:val="00132641"/>
    <w:rsid w:val="00134FC9"/>
    <w:rsid w:val="00135825"/>
    <w:rsid w:val="00137492"/>
    <w:rsid w:val="001462CD"/>
    <w:rsid w:val="001500AD"/>
    <w:rsid w:val="001523C7"/>
    <w:rsid w:val="00152B7D"/>
    <w:rsid w:val="00160A0C"/>
    <w:rsid w:val="0016218A"/>
    <w:rsid w:val="001631A4"/>
    <w:rsid w:val="00163C15"/>
    <w:rsid w:val="00163C8C"/>
    <w:rsid w:val="0016430D"/>
    <w:rsid w:val="00166779"/>
    <w:rsid w:val="001701CD"/>
    <w:rsid w:val="00171A48"/>
    <w:rsid w:val="00173223"/>
    <w:rsid w:val="00173D5D"/>
    <w:rsid w:val="00175444"/>
    <w:rsid w:val="00177CD2"/>
    <w:rsid w:val="001837CF"/>
    <w:rsid w:val="00190A7E"/>
    <w:rsid w:val="0019181B"/>
    <w:rsid w:val="00191C54"/>
    <w:rsid w:val="00194E19"/>
    <w:rsid w:val="00196048"/>
    <w:rsid w:val="001A11C1"/>
    <w:rsid w:val="001A24E6"/>
    <w:rsid w:val="001A3EE7"/>
    <w:rsid w:val="001B01AA"/>
    <w:rsid w:val="001B112C"/>
    <w:rsid w:val="001B1468"/>
    <w:rsid w:val="001B3A8C"/>
    <w:rsid w:val="001B5013"/>
    <w:rsid w:val="001B6076"/>
    <w:rsid w:val="001B64E1"/>
    <w:rsid w:val="001C0979"/>
    <w:rsid w:val="001C0C43"/>
    <w:rsid w:val="001C460C"/>
    <w:rsid w:val="001C507F"/>
    <w:rsid w:val="001C5240"/>
    <w:rsid w:val="001C7AF6"/>
    <w:rsid w:val="001D465C"/>
    <w:rsid w:val="001D4995"/>
    <w:rsid w:val="001D4A0C"/>
    <w:rsid w:val="001D4B21"/>
    <w:rsid w:val="001D5997"/>
    <w:rsid w:val="001D6539"/>
    <w:rsid w:val="001D7F8C"/>
    <w:rsid w:val="001E3407"/>
    <w:rsid w:val="001E5882"/>
    <w:rsid w:val="001E66C4"/>
    <w:rsid w:val="001E680C"/>
    <w:rsid w:val="001E6D16"/>
    <w:rsid w:val="001E76F2"/>
    <w:rsid w:val="001F07B6"/>
    <w:rsid w:val="001F0D5F"/>
    <w:rsid w:val="001F5D87"/>
    <w:rsid w:val="00204C4F"/>
    <w:rsid w:val="00205422"/>
    <w:rsid w:val="00212AA6"/>
    <w:rsid w:val="00212D73"/>
    <w:rsid w:val="00214463"/>
    <w:rsid w:val="00214DA6"/>
    <w:rsid w:val="00214E9F"/>
    <w:rsid w:val="00223312"/>
    <w:rsid w:val="00223496"/>
    <w:rsid w:val="00223DC4"/>
    <w:rsid w:val="00225CDD"/>
    <w:rsid w:val="002304A0"/>
    <w:rsid w:val="002311A0"/>
    <w:rsid w:val="002318EA"/>
    <w:rsid w:val="00234043"/>
    <w:rsid w:val="00235052"/>
    <w:rsid w:val="00235C7C"/>
    <w:rsid w:val="00237961"/>
    <w:rsid w:val="00237A0D"/>
    <w:rsid w:val="00242E21"/>
    <w:rsid w:val="00243A57"/>
    <w:rsid w:val="00244E99"/>
    <w:rsid w:val="00244EFE"/>
    <w:rsid w:val="00245E49"/>
    <w:rsid w:val="00250652"/>
    <w:rsid w:val="0025076E"/>
    <w:rsid w:val="00253B4B"/>
    <w:rsid w:val="00255DC1"/>
    <w:rsid w:val="00262529"/>
    <w:rsid w:val="002634F5"/>
    <w:rsid w:val="00265E57"/>
    <w:rsid w:val="00267388"/>
    <w:rsid w:val="00270523"/>
    <w:rsid w:val="00275200"/>
    <w:rsid w:val="00275E83"/>
    <w:rsid w:val="00275F18"/>
    <w:rsid w:val="00280F7C"/>
    <w:rsid w:val="00282158"/>
    <w:rsid w:val="002939E2"/>
    <w:rsid w:val="00293B3F"/>
    <w:rsid w:val="00293DCB"/>
    <w:rsid w:val="002953D3"/>
    <w:rsid w:val="002957A5"/>
    <w:rsid w:val="002A10B6"/>
    <w:rsid w:val="002A2096"/>
    <w:rsid w:val="002A4312"/>
    <w:rsid w:val="002A559D"/>
    <w:rsid w:val="002A6DDD"/>
    <w:rsid w:val="002A754D"/>
    <w:rsid w:val="002B4430"/>
    <w:rsid w:val="002B5BB1"/>
    <w:rsid w:val="002B60B2"/>
    <w:rsid w:val="002B7D05"/>
    <w:rsid w:val="002C3276"/>
    <w:rsid w:val="002C41AC"/>
    <w:rsid w:val="002C42F9"/>
    <w:rsid w:val="002C65F8"/>
    <w:rsid w:val="002C6BE4"/>
    <w:rsid w:val="002C7070"/>
    <w:rsid w:val="002C760B"/>
    <w:rsid w:val="002C7DBF"/>
    <w:rsid w:val="002D053D"/>
    <w:rsid w:val="002D28B9"/>
    <w:rsid w:val="002D63EA"/>
    <w:rsid w:val="002D76ED"/>
    <w:rsid w:val="002D785C"/>
    <w:rsid w:val="002F0C54"/>
    <w:rsid w:val="002F5875"/>
    <w:rsid w:val="002F67BE"/>
    <w:rsid w:val="00300C5B"/>
    <w:rsid w:val="00301527"/>
    <w:rsid w:val="00302B28"/>
    <w:rsid w:val="0031153E"/>
    <w:rsid w:val="00314095"/>
    <w:rsid w:val="00314A6B"/>
    <w:rsid w:val="00320A2F"/>
    <w:rsid w:val="00320D7F"/>
    <w:rsid w:val="0032108E"/>
    <w:rsid w:val="00321673"/>
    <w:rsid w:val="00322120"/>
    <w:rsid w:val="00322C1B"/>
    <w:rsid w:val="00325002"/>
    <w:rsid w:val="00327F2D"/>
    <w:rsid w:val="003309CE"/>
    <w:rsid w:val="00331A87"/>
    <w:rsid w:val="00332C1E"/>
    <w:rsid w:val="00335B5D"/>
    <w:rsid w:val="00335D1E"/>
    <w:rsid w:val="00336BEE"/>
    <w:rsid w:val="0034047A"/>
    <w:rsid w:val="00340E9B"/>
    <w:rsid w:val="00340F85"/>
    <w:rsid w:val="00345941"/>
    <w:rsid w:val="00350BF7"/>
    <w:rsid w:val="00352B19"/>
    <w:rsid w:val="00353645"/>
    <w:rsid w:val="00354791"/>
    <w:rsid w:val="00354E1B"/>
    <w:rsid w:val="0036068E"/>
    <w:rsid w:val="00360CD1"/>
    <w:rsid w:val="00360EB1"/>
    <w:rsid w:val="003610B0"/>
    <w:rsid w:val="00363350"/>
    <w:rsid w:val="00363B49"/>
    <w:rsid w:val="0036464E"/>
    <w:rsid w:val="00364903"/>
    <w:rsid w:val="00371B3B"/>
    <w:rsid w:val="0037443B"/>
    <w:rsid w:val="00375A21"/>
    <w:rsid w:val="00377D3D"/>
    <w:rsid w:val="0038338C"/>
    <w:rsid w:val="0038461E"/>
    <w:rsid w:val="00385DEC"/>
    <w:rsid w:val="00385FBE"/>
    <w:rsid w:val="00387637"/>
    <w:rsid w:val="00392445"/>
    <w:rsid w:val="003941D5"/>
    <w:rsid w:val="00396378"/>
    <w:rsid w:val="00396DEE"/>
    <w:rsid w:val="003A00FB"/>
    <w:rsid w:val="003A7428"/>
    <w:rsid w:val="003B0174"/>
    <w:rsid w:val="003B4DD6"/>
    <w:rsid w:val="003B61DB"/>
    <w:rsid w:val="003B687E"/>
    <w:rsid w:val="003C3AA1"/>
    <w:rsid w:val="003C42C5"/>
    <w:rsid w:val="003D056E"/>
    <w:rsid w:val="003D0825"/>
    <w:rsid w:val="003D7A2B"/>
    <w:rsid w:val="003E0DCB"/>
    <w:rsid w:val="003E237C"/>
    <w:rsid w:val="003E4838"/>
    <w:rsid w:val="003E607E"/>
    <w:rsid w:val="003E674A"/>
    <w:rsid w:val="003E79AB"/>
    <w:rsid w:val="003F246B"/>
    <w:rsid w:val="003F28D6"/>
    <w:rsid w:val="003F4DE1"/>
    <w:rsid w:val="003F5BA0"/>
    <w:rsid w:val="003F5EBC"/>
    <w:rsid w:val="00401BEC"/>
    <w:rsid w:val="004042C6"/>
    <w:rsid w:val="00404F65"/>
    <w:rsid w:val="00405AB0"/>
    <w:rsid w:val="004073D1"/>
    <w:rsid w:val="00410341"/>
    <w:rsid w:val="00412D78"/>
    <w:rsid w:val="00413B0C"/>
    <w:rsid w:val="0041401B"/>
    <w:rsid w:val="0041658C"/>
    <w:rsid w:val="0041673C"/>
    <w:rsid w:val="00416EDA"/>
    <w:rsid w:val="00417345"/>
    <w:rsid w:val="00422DCA"/>
    <w:rsid w:val="00424144"/>
    <w:rsid w:val="0042633B"/>
    <w:rsid w:val="004270E7"/>
    <w:rsid w:val="00427BA1"/>
    <w:rsid w:val="004305A9"/>
    <w:rsid w:val="00434C54"/>
    <w:rsid w:val="0044225D"/>
    <w:rsid w:val="004430B8"/>
    <w:rsid w:val="00444119"/>
    <w:rsid w:val="00445E73"/>
    <w:rsid w:val="0044671E"/>
    <w:rsid w:val="00447359"/>
    <w:rsid w:val="00453360"/>
    <w:rsid w:val="00454F04"/>
    <w:rsid w:val="00461D37"/>
    <w:rsid w:val="00464884"/>
    <w:rsid w:val="00466ABB"/>
    <w:rsid w:val="00470FAC"/>
    <w:rsid w:val="004712BD"/>
    <w:rsid w:val="004722B6"/>
    <w:rsid w:val="00473030"/>
    <w:rsid w:val="00475601"/>
    <w:rsid w:val="00483850"/>
    <w:rsid w:val="0048410D"/>
    <w:rsid w:val="004849E2"/>
    <w:rsid w:val="00487C64"/>
    <w:rsid w:val="00490B93"/>
    <w:rsid w:val="004940CF"/>
    <w:rsid w:val="004968C6"/>
    <w:rsid w:val="0049781B"/>
    <w:rsid w:val="004A4348"/>
    <w:rsid w:val="004A51CA"/>
    <w:rsid w:val="004A5FD5"/>
    <w:rsid w:val="004A7465"/>
    <w:rsid w:val="004A7DC1"/>
    <w:rsid w:val="004B070A"/>
    <w:rsid w:val="004B3281"/>
    <w:rsid w:val="004C15AE"/>
    <w:rsid w:val="004C504A"/>
    <w:rsid w:val="004D24EB"/>
    <w:rsid w:val="004D576F"/>
    <w:rsid w:val="004E0639"/>
    <w:rsid w:val="004E18F8"/>
    <w:rsid w:val="004E5AEA"/>
    <w:rsid w:val="004E7143"/>
    <w:rsid w:val="004F0257"/>
    <w:rsid w:val="004F0DF3"/>
    <w:rsid w:val="004F1007"/>
    <w:rsid w:val="004F55C3"/>
    <w:rsid w:val="005049CA"/>
    <w:rsid w:val="00504A6B"/>
    <w:rsid w:val="005068B9"/>
    <w:rsid w:val="00507EA5"/>
    <w:rsid w:val="005112C7"/>
    <w:rsid w:val="0051253D"/>
    <w:rsid w:val="0051304E"/>
    <w:rsid w:val="005167F0"/>
    <w:rsid w:val="0051704D"/>
    <w:rsid w:val="005201C6"/>
    <w:rsid w:val="00522228"/>
    <w:rsid w:val="0052420F"/>
    <w:rsid w:val="0052610B"/>
    <w:rsid w:val="005263A9"/>
    <w:rsid w:val="0053013D"/>
    <w:rsid w:val="00532A50"/>
    <w:rsid w:val="005359F4"/>
    <w:rsid w:val="00540927"/>
    <w:rsid w:val="00545DD2"/>
    <w:rsid w:val="00546859"/>
    <w:rsid w:val="0054792E"/>
    <w:rsid w:val="00554B48"/>
    <w:rsid w:val="005559F7"/>
    <w:rsid w:val="00556238"/>
    <w:rsid w:val="005610B8"/>
    <w:rsid w:val="00562E06"/>
    <w:rsid w:val="005634DA"/>
    <w:rsid w:val="00565140"/>
    <w:rsid w:val="00566BD2"/>
    <w:rsid w:val="00567E0F"/>
    <w:rsid w:val="00570B93"/>
    <w:rsid w:val="005750A9"/>
    <w:rsid w:val="005805E9"/>
    <w:rsid w:val="00580876"/>
    <w:rsid w:val="00582852"/>
    <w:rsid w:val="00582F94"/>
    <w:rsid w:val="00584A62"/>
    <w:rsid w:val="00585305"/>
    <w:rsid w:val="0058637D"/>
    <w:rsid w:val="0059010B"/>
    <w:rsid w:val="00591CED"/>
    <w:rsid w:val="0059326F"/>
    <w:rsid w:val="0059340F"/>
    <w:rsid w:val="005936F8"/>
    <w:rsid w:val="00594660"/>
    <w:rsid w:val="00594A6B"/>
    <w:rsid w:val="00594E16"/>
    <w:rsid w:val="00596C20"/>
    <w:rsid w:val="00597CBC"/>
    <w:rsid w:val="005A0DA2"/>
    <w:rsid w:val="005A2A65"/>
    <w:rsid w:val="005A6EDD"/>
    <w:rsid w:val="005A7ADA"/>
    <w:rsid w:val="005B0FCA"/>
    <w:rsid w:val="005B29EF"/>
    <w:rsid w:val="005B36CB"/>
    <w:rsid w:val="005B3A94"/>
    <w:rsid w:val="005B4528"/>
    <w:rsid w:val="005B72B2"/>
    <w:rsid w:val="005C0C66"/>
    <w:rsid w:val="005C164E"/>
    <w:rsid w:val="005C28F8"/>
    <w:rsid w:val="005C320B"/>
    <w:rsid w:val="005C333D"/>
    <w:rsid w:val="005C40C3"/>
    <w:rsid w:val="005C49EA"/>
    <w:rsid w:val="005C53D5"/>
    <w:rsid w:val="005C5998"/>
    <w:rsid w:val="005C66AE"/>
    <w:rsid w:val="005C6770"/>
    <w:rsid w:val="005C776C"/>
    <w:rsid w:val="005D18F2"/>
    <w:rsid w:val="005D1D43"/>
    <w:rsid w:val="005D343B"/>
    <w:rsid w:val="005D6474"/>
    <w:rsid w:val="005D6E17"/>
    <w:rsid w:val="005E0914"/>
    <w:rsid w:val="005E2618"/>
    <w:rsid w:val="005E5390"/>
    <w:rsid w:val="005E6854"/>
    <w:rsid w:val="005F46D8"/>
    <w:rsid w:val="00603523"/>
    <w:rsid w:val="00613A8F"/>
    <w:rsid w:val="00614958"/>
    <w:rsid w:val="00615932"/>
    <w:rsid w:val="00624DD7"/>
    <w:rsid w:val="00631E6A"/>
    <w:rsid w:val="006347F2"/>
    <w:rsid w:val="00635878"/>
    <w:rsid w:val="00636C50"/>
    <w:rsid w:val="00637C22"/>
    <w:rsid w:val="00640930"/>
    <w:rsid w:val="00641D20"/>
    <w:rsid w:val="006423AB"/>
    <w:rsid w:val="00642517"/>
    <w:rsid w:val="0065341D"/>
    <w:rsid w:val="006536E6"/>
    <w:rsid w:val="00655B4C"/>
    <w:rsid w:val="00657BE6"/>
    <w:rsid w:val="00657C70"/>
    <w:rsid w:val="0066100D"/>
    <w:rsid w:val="00661374"/>
    <w:rsid w:val="00661EF0"/>
    <w:rsid w:val="00662D0D"/>
    <w:rsid w:val="006672CE"/>
    <w:rsid w:val="0067016C"/>
    <w:rsid w:val="00670AFB"/>
    <w:rsid w:val="006712FD"/>
    <w:rsid w:val="00673489"/>
    <w:rsid w:val="00677364"/>
    <w:rsid w:val="00681F07"/>
    <w:rsid w:val="00684E3F"/>
    <w:rsid w:val="00685793"/>
    <w:rsid w:val="00687A43"/>
    <w:rsid w:val="00690D1A"/>
    <w:rsid w:val="006945C3"/>
    <w:rsid w:val="00694AB5"/>
    <w:rsid w:val="006A3DCD"/>
    <w:rsid w:val="006A42E5"/>
    <w:rsid w:val="006B0726"/>
    <w:rsid w:val="006B0B87"/>
    <w:rsid w:val="006B224A"/>
    <w:rsid w:val="006B3918"/>
    <w:rsid w:val="006B420C"/>
    <w:rsid w:val="006B4532"/>
    <w:rsid w:val="006B5126"/>
    <w:rsid w:val="006B58EA"/>
    <w:rsid w:val="006B65C6"/>
    <w:rsid w:val="006C1CC4"/>
    <w:rsid w:val="006C2AD6"/>
    <w:rsid w:val="006C535D"/>
    <w:rsid w:val="006C5426"/>
    <w:rsid w:val="006C5BA4"/>
    <w:rsid w:val="006D1288"/>
    <w:rsid w:val="006D44A7"/>
    <w:rsid w:val="006E2224"/>
    <w:rsid w:val="006E6CF6"/>
    <w:rsid w:val="006F3748"/>
    <w:rsid w:val="006F3A39"/>
    <w:rsid w:val="006F508B"/>
    <w:rsid w:val="006F5CE6"/>
    <w:rsid w:val="006F7825"/>
    <w:rsid w:val="0070160F"/>
    <w:rsid w:val="00701F21"/>
    <w:rsid w:val="00702141"/>
    <w:rsid w:val="007031F9"/>
    <w:rsid w:val="0070428D"/>
    <w:rsid w:val="00704C96"/>
    <w:rsid w:val="0070668D"/>
    <w:rsid w:val="00707BBF"/>
    <w:rsid w:val="00712ACD"/>
    <w:rsid w:val="007136C6"/>
    <w:rsid w:val="007138D4"/>
    <w:rsid w:val="00713994"/>
    <w:rsid w:val="00715F51"/>
    <w:rsid w:val="00722404"/>
    <w:rsid w:val="007247B8"/>
    <w:rsid w:val="00724D12"/>
    <w:rsid w:val="007321F7"/>
    <w:rsid w:val="00733EF6"/>
    <w:rsid w:val="0073483C"/>
    <w:rsid w:val="00734B36"/>
    <w:rsid w:val="00736215"/>
    <w:rsid w:val="007366B4"/>
    <w:rsid w:val="00741C4C"/>
    <w:rsid w:val="00741F3B"/>
    <w:rsid w:val="00746382"/>
    <w:rsid w:val="00747A4D"/>
    <w:rsid w:val="0075059A"/>
    <w:rsid w:val="007507D9"/>
    <w:rsid w:val="00750ED1"/>
    <w:rsid w:val="00752BCD"/>
    <w:rsid w:val="00753D28"/>
    <w:rsid w:val="0075682D"/>
    <w:rsid w:val="00756CA8"/>
    <w:rsid w:val="00757348"/>
    <w:rsid w:val="0076343B"/>
    <w:rsid w:val="00764037"/>
    <w:rsid w:val="00765417"/>
    <w:rsid w:val="00765421"/>
    <w:rsid w:val="007722CA"/>
    <w:rsid w:val="0077289B"/>
    <w:rsid w:val="007740D6"/>
    <w:rsid w:val="00775E1B"/>
    <w:rsid w:val="0078253C"/>
    <w:rsid w:val="00782678"/>
    <w:rsid w:val="007839B0"/>
    <w:rsid w:val="00786693"/>
    <w:rsid w:val="00791F83"/>
    <w:rsid w:val="00792FF0"/>
    <w:rsid w:val="007A0CE2"/>
    <w:rsid w:val="007A5FD4"/>
    <w:rsid w:val="007B3125"/>
    <w:rsid w:val="007B59F6"/>
    <w:rsid w:val="007B6A7D"/>
    <w:rsid w:val="007C0C81"/>
    <w:rsid w:val="007C0E1D"/>
    <w:rsid w:val="007C2184"/>
    <w:rsid w:val="007C3680"/>
    <w:rsid w:val="007C3C28"/>
    <w:rsid w:val="007D3537"/>
    <w:rsid w:val="007D387D"/>
    <w:rsid w:val="007D74A3"/>
    <w:rsid w:val="007D7C45"/>
    <w:rsid w:val="007E0D05"/>
    <w:rsid w:val="007E13B1"/>
    <w:rsid w:val="007E373C"/>
    <w:rsid w:val="007E420A"/>
    <w:rsid w:val="007E6D0D"/>
    <w:rsid w:val="007E78F2"/>
    <w:rsid w:val="00800401"/>
    <w:rsid w:val="00801737"/>
    <w:rsid w:val="00804E4F"/>
    <w:rsid w:val="008108F7"/>
    <w:rsid w:val="00812431"/>
    <w:rsid w:val="00812BFF"/>
    <w:rsid w:val="00817E7F"/>
    <w:rsid w:val="00821FD3"/>
    <w:rsid w:val="00824930"/>
    <w:rsid w:val="00824EB8"/>
    <w:rsid w:val="00825738"/>
    <w:rsid w:val="00826487"/>
    <w:rsid w:val="00830D43"/>
    <w:rsid w:val="0083296E"/>
    <w:rsid w:val="0084020A"/>
    <w:rsid w:val="00840DBE"/>
    <w:rsid w:val="008419DD"/>
    <w:rsid w:val="00843AB7"/>
    <w:rsid w:val="008445B1"/>
    <w:rsid w:val="00846915"/>
    <w:rsid w:val="00851141"/>
    <w:rsid w:val="00854709"/>
    <w:rsid w:val="0085501A"/>
    <w:rsid w:val="00857765"/>
    <w:rsid w:val="008618AC"/>
    <w:rsid w:val="0086399C"/>
    <w:rsid w:val="0086522E"/>
    <w:rsid w:val="00866956"/>
    <w:rsid w:val="008672F1"/>
    <w:rsid w:val="00871CD9"/>
    <w:rsid w:val="00872097"/>
    <w:rsid w:val="008725C5"/>
    <w:rsid w:val="00872A00"/>
    <w:rsid w:val="00872FE5"/>
    <w:rsid w:val="008732DA"/>
    <w:rsid w:val="008754DE"/>
    <w:rsid w:val="00877270"/>
    <w:rsid w:val="008772F1"/>
    <w:rsid w:val="008775A9"/>
    <w:rsid w:val="00882536"/>
    <w:rsid w:val="00882816"/>
    <w:rsid w:val="00883C3E"/>
    <w:rsid w:val="00885970"/>
    <w:rsid w:val="008865F9"/>
    <w:rsid w:val="00893E9C"/>
    <w:rsid w:val="00894CBB"/>
    <w:rsid w:val="00895421"/>
    <w:rsid w:val="00896015"/>
    <w:rsid w:val="0089686B"/>
    <w:rsid w:val="0089721E"/>
    <w:rsid w:val="00897FDE"/>
    <w:rsid w:val="008A05B9"/>
    <w:rsid w:val="008A32DD"/>
    <w:rsid w:val="008A5234"/>
    <w:rsid w:val="008A5518"/>
    <w:rsid w:val="008B52D9"/>
    <w:rsid w:val="008B5F58"/>
    <w:rsid w:val="008C0620"/>
    <w:rsid w:val="008C0DAB"/>
    <w:rsid w:val="008C181B"/>
    <w:rsid w:val="008D07C4"/>
    <w:rsid w:val="008D0FE7"/>
    <w:rsid w:val="008D135B"/>
    <w:rsid w:val="008D2ADB"/>
    <w:rsid w:val="008D4015"/>
    <w:rsid w:val="008E060F"/>
    <w:rsid w:val="008E275E"/>
    <w:rsid w:val="008E276F"/>
    <w:rsid w:val="008E286B"/>
    <w:rsid w:val="008E28C2"/>
    <w:rsid w:val="008E3574"/>
    <w:rsid w:val="008F2225"/>
    <w:rsid w:val="008F71B7"/>
    <w:rsid w:val="008F7605"/>
    <w:rsid w:val="008F7C31"/>
    <w:rsid w:val="009016C5"/>
    <w:rsid w:val="0090182E"/>
    <w:rsid w:val="009052A3"/>
    <w:rsid w:val="009058F3"/>
    <w:rsid w:val="009060B0"/>
    <w:rsid w:val="0090685D"/>
    <w:rsid w:val="009070F7"/>
    <w:rsid w:val="009129E1"/>
    <w:rsid w:val="00920D32"/>
    <w:rsid w:val="00924749"/>
    <w:rsid w:val="00924916"/>
    <w:rsid w:val="0092585E"/>
    <w:rsid w:val="00925EF9"/>
    <w:rsid w:val="00926261"/>
    <w:rsid w:val="0092654F"/>
    <w:rsid w:val="00926E57"/>
    <w:rsid w:val="009309E9"/>
    <w:rsid w:val="009311C3"/>
    <w:rsid w:val="00933BA9"/>
    <w:rsid w:val="00935602"/>
    <w:rsid w:val="009358C7"/>
    <w:rsid w:val="00936CF7"/>
    <w:rsid w:val="00936DF2"/>
    <w:rsid w:val="00942FA1"/>
    <w:rsid w:val="00944F12"/>
    <w:rsid w:val="009452CA"/>
    <w:rsid w:val="00947071"/>
    <w:rsid w:val="00950FA3"/>
    <w:rsid w:val="00952CCC"/>
    <w:rsid w:val="00963C82"/>
    <w:rsid w:val="00964681"/>
    <w:rsid w:val="00966CD5"/>
    <w:rsid w:val="009676B0"/>
    <w:rsid w:val="00970789"/>
    <w:rsid w:val="00971D14"/>
    <w:rsid w:val="009723A1"/>
    <w:rsid w:val="00973798"/>
    <w:rsid w:val="00976D1C"/>
    <w:rsid w:val="0098101F"/>
    <w:rsid w:val="0098150C"/>
    <w:rsid w:val="00981F7B"/>
    <w:rsid w:val="00990F71"/>
    <w:rsid w:val="009910D4"/>
    <w:rsid w:val="0099353E"/>
    <w:rsid w:val="00994A87"/>
    <w:rsid w:val="0099737E"/>
    <w:rsid w:val="009A0DEB"/>
    <w:rsid w:val="009A2075"/>
    <w:rsid w:val="009A3B53"/>
    <w:rsid w:val="009A4005"/>
    <w:rsid w:val="009B200B"/>
    <w:rsid w:val="009B2B1E"/>
    <w:rsid w:val="009B40C8"/>
    <w:rsid w:val="009B67A5"/>
    <w:rsid w:val="009B6B2D"/>
    <w:rsid w:val="009B7A84"/>
    <w:rsid w:val="009B7BCE"/>
    <w:rsid w:val="009C16E9"/>
    <w:rsid w:val="009C1B54"/>
    <w:rsid w:val="009C219E"/>
    <w:rsid w:val="009C2DB1"/>
    <w:rsid w:val="009C494E"/>
    <w:rsid w:val="009C55A8"/>
    <w:rsid w:val="009C5650"/>
    <w:rsid w:val="009D19AB"/>
    <w:rsid w:val="009D4660"/>
    <w:rsid w:val="009D648A"/>
    <w:rsid w:val="009E0B32"/>
    <w:rsid w:val="009E4FAA"/>
    <w:rsid w:val="009E562B"/>
    <w:rsid w:val="009F35A2"/>
    <w:rsid w:val="009F462F"/>
    <w:rsid w:val="009F580A"/>
    <w:rsid w:val="009F5E13"/>
    <w:rsid w:val="009F5F0D"/>
    <w:rsid w:val="009F610F"/>
    <w:rsid w:val="009F6BA6"/>
    <w:rsid w:val="00A02487"/>
    <w:rsid w:val="00A102FD"/>
    <w:rsid w:val="00A11FA5"/>
    <w:rsid w:val="00A16866"/>
    <w:rsid w:val="00A23202"/>
    <w:rsid w:val="00A23A87"/>
    <w:rsid w:val="00A23D91"/>
    <w:rsid w:val="00A2414D"/>
    <w:rsid w:val="00A24F46"/>
    <w:rsid w:val="00A3030D"/>
    <w:rsid w:val="00A30A1C"/>
    <w:rsid w:val="00A311C2"/>
    <w:rsid w:val="00A332D3"/>
    <w:rsid w:val="00A34541"/>
    <w:rsid w:val="00A35ACC"/>
    <w:rsid w:val="00A4242F"/>
    <w:rsid w:val="00A448D7"/>
    <w:rsid w:val="00A450AB"/>
    <w:rsid w:val="00A4631C"/>
    <w:rsid w:val="00A46628"/>
    <w:rsid w:val="00A473F3"/>
    <w:rsid w:val="00A5022D"/>
    <w:rsid w:val="00A50651"/>
    <w:rsid w:val="00A506C1"/>
    <w:rsid w:val="00A5144C"/>
    <w:rsid w:val="00A56C57"/>
    <w:rsid w:val="00A62C90"/>
    <w:rsid w:val="00A64958"/>
    <w:rsid w:val="00A67DA7"/>
    <w:rsid w:val="00A74417"/>
    <w:rsid w:val="00A77152"/>
    <w:rsid w:val="00A77A51"/>
    <w:rsid w:val="00A80078"/>
    <w:rsid w:val="00A80B96"/>
    <w:rsid w:val="00A80D8B"/>
    <w:rsid w:val="00A813D9"/>
    <w:rsid w:val="00A81D86"/>
    <w:rsid w:val="00A820AF"/>
    <w:rsid w:val="00A829FD"/>
    <w:rsid w:val="00A836AC"/>
    <w:rsid w:val="00A86D9D"/>
    <w:rsid w:val="00A90275"/>
    <w:rsid w:val="00AA10A2"/>
    <w:rsid w:val="00AA205C"/>
    <w:rsid w:val="00AA42B5"/>
    <w:rsid w:val="00AA5A0E"/>
    <w:rsid w:val="00AB2E49"/>
    <w:rsid w:val="00AB7C20"/>
    <w:rsid w:val="00AC3DBF"/>
    <w:rsid w:val="00AD0057"/>
    <w:rsid w:val="00AD099D"/>
    <w:rsid w:val="00AD16CD"/>
    <w:rsid w:val="00AD1AF4"/>
    <w:rsid w:val="00AD5000"/>
    <w:rsid w:val="00AD5A92"/>
    <w:rsid w:val="00AD62A2"/>
    <w:rsid w:val="00AD66A9"/>
    <w:rsid w:val="00AD671B"/>
    <w:rsid w:val="00AE1E72"/>
    <w:rsid w:val="00AE273D"/>
    <w:rsid w:val="00AE329C"/>
    <w:rsid w:val="00AE34B2"/>
    <w:rsid w:val="00AE537C"/>
    <w:rsid w:val="00AE6C65"/>
    <w:rsid w:val="00AE739D"/>
    <w:rsid w:val="00AE7B26"/>
    <w:rsid w:val="00AF464D"/>
    <w:rsid w:val="00AF48B2"/>
    <w:rsid w:val="00AF5992"/>
    <w:rsid w:val="00B00BE5"/>
    <w:rsid w:val="00B014DA"/>
    <w:rsid w:val="00B02DE6"/>
    <w:rsid w:val="00B066CB"/>
    <w:rsid w:val="00B109D7"/>
    <w:rsid w:val="00B11141"/>
    <w:rsid w:val="00B12421"/>
    <w:rsid w:val="00B14CD8"/>
    <w:rsid w:val="00B16BFC"/>
    <w:rsid w:val="00B178FF"/>
    <w:rsid w:val="00B21A5B"/>
    <w:rsid w:val="00B24F96"/>
    <w:rsid w:val="00B26C31"/>
    <w:rsid w:val="00B26E33"/>
    <w:rsid w:val="00B32B92"/>
    <w:rsid w:val="00B36E33"/>
    <w:rsid w:val="00B3744D"/>
    <w:rsid w:val="00B377A9"/>
    <w:rsid w:val="00B37ABA"/>
    <w:rsid w:val="00B37E7C"/>
    <w:rsid w:val="00B45D8D"/>
    <w:rsid w:val="00B46DAD"/>
    <w:rsid w:val="00B473FE"/>
    <w:rsid w:val="00B5048E"/>
    <w:rsid w:val="00B524D6"/>
    <w:rsid w:val="00B5253D"/>
    <w:rsid w:val="00B5354B"/>
    <w:rsid w:val="00B538AE"/>
    <w:rsid w:val="00B5510C"/>
    <w:rsid w:val="00B5513E"/>
    <w:rsid w:val="00B55F47"/>
    <w:rsid w:val="00B562CF"/>
    <w:rsid w:val="00B57D7C"/>
    <w:rsid w:val="00B608DC"/>
    <w:rsid w:val="00B60EE1"/>
    <w:rsid w:val="00B625D6"/>
    <w:rsid w:val="00B62C1F"/>
    <w:rsid w:val="00B64D27"/>
    <w:rsid w:val="00B714BE"/>
    <w:rsid w:val="00B72EE1"/>
    <w:rsid w:val="00B72FE1"/>
    <w:rsid w:val="00B76604"/>
    <w:rsid w:val="00B773FB"/>
    <w:rsid w:val="00B80864"/>
    <w:rsid w:val="00B823CE"/>
    <w:rsid w:val="00B82F28"/>
    <w:rsid w:val="00B844C6"/>
    <w:rsid w:val="00B85861"/>
    <w:rsid w:val="00B85BEC"/>
    <w:rsid w:val="00B87B55"/>
    <w:rsid w:val="00B95A40"/>
    <w:rsid w:val="00B95CC3"/>
    <w:rsid w:val="00BA00E1"/>
    <w:rsid w:val="00BA0916"/>
    <w:rsid w:val="00BA72F4"/>
    <w:rsid w:val="00BA768E"/>
    <w:rsid w:val="00BB1908"/>
    <w:rsid w:val="00BB4207"/>
    <w:rsid w:val="00BB48BF"/>
    <w:rsid w:val="00BB79B4"/>
    <w:rsid w:val="00BC1156"/>
    <w:rsid w:val="00BC1185"/>
    <w:rsid w:val="00BC62F4"/>
    <w:rsid w:val="00BC74D8"/>
    <w:rsid w:val="00BD0B17"/>
    <w:rsid w:val="00BD0C6C"/>
    <w:rsid w:val="00BD0CCA"/>
    <w:rsid w:val="00BD248D"/>
    <w:rsid w:val="00BD3D14"/>
    <w:rsid w:val="00BD49BD"/>
    <w:rsid w:val="00BD6DCA"/>
    <w:rsid w:val="00BD6DCC"/>
    <w:rsid w:val="00BD782E"/>
    <w:rsid w:val="00BE09B7"/>
    <w:rsid w:val="00BE2AF1"/>
    <w:rsid w:val="00BE4216"/>
    <w:rsid w:val="00BE453E"/>
    <w:rsid w:val="00BE6E82"/>
    <w:rsid w:val="00BF2452"/>
    <w:rsid w:val="00BF3659"/>
    <w:rsid w:val="00BF70A5"/>
    <w:rsid w:val="00BF7571"/>
    <w:rsid w:val="00C04F91"/>
    <w:rsid w:val="00C06A70"/>
    <w:rsid w:val="00C07CF9"/>
    <w:rsid w:val="00C07D3B"/>
    <w:rsid w:val="00C10653"/>
    <w:rsid w:val="00C14C9C"/>
    <w:rsid w:val="00C153C0"/>
    <w:rsid w:val="00C212B5"/>
    <w:rsid w:val="00C22305"/>
    <w:rsid w:val="00C2375A"/>
    <w:rsid w:val="00C31C41"/>
    <w:rsid w:val="00C31D4F"/>
    <w:rsid w:val="00C3402D"/>
    <w:rsid w:val="00C353AB"/>
    <w:rsid w:val="00C36CF2"/>
    <w:rsid w:val="00C37F0D"/>
    <w:rsid w:val="00C40CFF"/>
    <w:rsid w:val="00C41EAE"/>
    <w:rsid w:val="00C43426"/>
    <w:rsid w:val="00C44FA2"/>
    <w:rsid w:val="00C4653A"/>
    <w:rsid w:val="00C53E8A"/>
    <w:rsid w:val="00C55596"/>
    <w:rsid w:val="00C56CE9"/>
    <w:rsid w:val="00C60BCE"/>
    <w:rsid w:val="00C62C2A"/>
    <w:rsid w:val="00C63D81"/>
    <w:rsid w:val="00C70221"/>
    <w:rsid w:val="00C70B27"/>
    <w:rsid w:val="00C73149"/>
    <w:rsid w:val="00C735DE"/>
    <w:rsid w:val="00C740AF"/>
    <w:rsid w:val="00C75A4F"/>
    <w:rsid w:val="00C800B3"/>
    <w:rsid w:val="00C8374E"/>
    <w:rsid w:val="00C86300"/>
    <w:rsid w:val="00C8770D"/>
    <w:rsid w:val="00C87F11"/>
    <w:rsid w:val="00C903BD"/>
    <w:rsid w:val="00C905E5"/>
    <w:rsid w:val="00C90CFA"/>
    <w:rsid w:val="00C96D0A"/>
    <w:rsid w:val="00CA0B0C"/>
    <w:rsid w:val="00CA2ED1"/>
    <w:rsid w:val="00CA31BC"/>
    <w:rsid w:val="00CB1ABA"/>
    <w:rsid w:val="00CB25FE"/>
    <w:rsid w:val="00CB4A71"/>
    <w:rsid w:val="00CC0ACC"/>
    <w:rsid w:val="00CC4684"/>
    <w:rsid w:val="00CC5892"/>
    <w:rsid w:val="00CC6D2D"/>
    <w:rsid w:val="00CD0687"/>
    <w:rsid w:val="00CD22C3"/>
    <w:rsid w:val="00CD312A"/>
    <w:rsid w:val="00CE48E4"/>
    <w:rsid w:val="00CE6528"/>
    <w:rsid w:val="00CE7155"/>
    <w:rsid w:val="00CF04DB"/>
    <w:rsid w:val="00CF05B2"/>
    <w:rsid w:val="00CF19C1"/>
    <w:rsid w:val="00CF6D28"/>
    <w:rsid w:val="00CF7E64"/>
    <w:rsid w:val="00D01853"/>
    <w:rsid w:val="00D02FB7"/>
    <w:rsid w:val="00D03267"/>
    <w:rsid w:val="00D05035"/>
    <w:rsid w:val="00D0613D"/>
    <w:rsid w:val="00D11CC9"/>
    <w:rsid w:val="00D1376D"/>
    <w:rsid w:val="00D13970"/>
    <w:rsid w:val="00D14350"/>
    <w:rsid w:val="00D1578B"/>
    <w:rsid w:val="00D15BFB"/>
    <w:rsid w:val="00D16CEE"/>
    <w:rsid w:val="00D17C10"/>
    <w:rsid w:val="00D201EB"/>
    <w:rsid w:val="00D254D3"/>
    <w:rsid w:val="00D25CD2"/>
    <w:rsid w:val="00D261A2"/>
    <w:rsid w:val="00D31E36"/>
    <w:rsid w:val="00D32701"/>
    <w:rsid w:val="00D41705"/>
    <w:rsid w:val="00D42E22"/>
    <w:rsid w:val="00D44AD2"/>
    <w:rsid w:val="00D50B26"/>
    <w:rsid w:val="00D54C7D"/>
    <w:rsid w:val="00D55076"/>
    <w:rsid w:val="00D56BBF"/>
    <w:rsid w:val="00D60085"/>
    <w:rsid w:val="00D60C44"/>
    <w:rsid w:val="00D610A3"/>
    <w:rsid w:val="00D6151F"/>
    <w:rsid w:val="00D63F22"/>
    <w:rsid w:val="00D64E4C"/>
    <w:rsid w:val="00D65485"/>
    <w:rsid w:val="00D65CC7"/>
    <w:rsid w:val="00D6610F"/>
    <w:rsid w:val="00D709DA"/>
    <w:rsid w:val="00D70EA1"/>
    <w:rsid w:val="00D73773"/>
    <w:rsid w:val="00D73EB3"/>
    <w:rsid w:val="00D76713"/>
    <w:rsid w:val="00D77EA3"/>
    <w:rsid w:val="00D8115A"/>
    <w:rsid w:val="00D82109"/>
    <w:rsid w:val="00D82BD5"/>
    <w:rsid w:val="00D833F9"/>
    <w:rsid w:val="00D84455"/>
    <w:rsid w:val="00D84B1B"/>
    <w:rsid w:val="00D9288D"/>
    <w:rsid w:val="00DA08AC"/>
    <w:rsid w:val="00DA1447"/>
    <w:rsid w:val="00DA3204"/>
    <w:rsid w:val="00DA366D"/>
    <w:rsid w:val="00DA7351"/>
    <w:rsid w:val="00DB0EC2"/>
    <w:rsid w:val="00DB1F6F"/>
    <w:rsid w:val="00DB3769"/>
    <w:rsid w:val="00DB3FF7"/>
    <w:rsid w:val="00DB5BBA"/>
    <w:rsid w:val="00DB65E3"/>
    <w:rsid w:val="00DC0733"/>
    <w:rsid w:val="00DC2FB1"/>
    <w:rsid w:val="00DC5A10"/>
    <w:rsid w:val="00DC6CA7"/>
    <w:rsid w:val="00DC7E73"/>
    <w:rsid w:val="00DD0864"/>
    <w:rsid w:val="00DD11B8"/>
    <w:rsid w:val="00DD1AE9"/>
    <w:rsid w:val="00DD2A6A"/>
    <w:rsid w:val="00DD2AA0"/>
    <w:rsid w:val="00DD53E4"/>
    <w:rsid w:val="00DD78D7"/>
    <w:rsid w:val="00DD7C1B"/>
    <w:rsid w:val="00DE42F0"/>
    <w:rsid w:val="00DE4FA2"/>
    <w:rsid w:val="00DE64FC"/>
    <w:rsid w:val="00DF0204"/>
    <w:rsid w:val="00DF03D7"/>
    <w:rsid w:val="00DF175C"/>
    <w:rsid w:val="00DF3919"/>
    <w:rsid w:val="00DF4846"/>
    <w:rsid w:val="00DF5943"/>
    <w:rsid w:val="00DF6037"/>
    <w:rsid w:val="00E01BBC"/>
    <w:rsid w:val="00E01DB9"/>
    <w:rsid w:val="00E0356C"/>
    <w:rsid w:val="00E037DF"/>
    <w:rsid w:val="00E042AE"/>
    <w:rsid w:val="00E07D96"/>
    <w:rsid w:val="00E10012"/>
    <w:rsid w:val="00E175AB"/>
    <w:rsid w:val="00E2080F"/>
    <w:rsid w:val="00E20A0D"/>
    <w:rsid w:val="00E20C6A"/>
    <w:rsid w:val="00E223F4"/>
    <w:rsid w:val="00E227DE"/>
    <w:rsid w:val="00E234CE"/>
    <w:rsid w:val="00E238E5"/>
    <w:rsid w:val="00E278E6"/>
    <w:rsid w:val="00E30CD5"/>
    <w:rsid w:val="00E33E53"/>
    <w:rsid w:val="00E34EDD"/>
    <w:rsid w:val="00E35CD6"/>
    <w:rsid w:val="00E37AF6"/>
    <w:rsid w:val="00E40D53"/>
    <w:rsid w:val="00E414F7"/>
    <w:rsid w:val="00E41C4D"/>
    <w:rsid w:val="00E422B2"/>
    <w:rsid w:val="00E44EBB"/>
    <w:rsid w:val="00E5027A"/>
    <w:rsid w:val="00E50D91"/>
    <w:rsid w:val="00E53F7A"/>
    <w:rsid w:val="00E55F30"/>
    <w:rsid w:val="00E56BA6"/>
    <w:rsid w:val="00E570F1"/>
    <w:rsid w:val="00E57164"/>
    <w:rsid w:val="00E6028A"/>
    <w:rsid w:val="00E61D74"/>
    <w:rsid w:val="00E65076"/>
    <w:rsid w:val="00E70E4F"/>
    <w:rsid w:val="00E75340"/>
    <w:rsid w:val="00E753E6"/>
    <w:rsid w:val="00E77CF5"/>
    <w:rsid w:val="00E800C7"/>
    <w:rsid w:val="00E84475"/>
    <w:rsid w:val="00E937B0"/>
    <w:rsid w:val="00E93B1F"/>
    <w:rsid w:val="00E940EA"/>
    <w:rsid w:val="00E9433D"/>
    <w:rsid w:val="00E94A4F"/>
    <w:rsid w:val="00E95566"/>
    <w:rsid w:val="00E97359"/>
    <w:rsid w:val="00E977C4"/>
    <w:rsid w:val="00EA2F6B"/>
    <w:rsid w:val="00EA40F4"/>
    <w:rsid w:val="00EA6626"/>
    <w:rsid w:val="00EB3463"/>
    <w:rsid w:val="00EB3DCB"/>
    <w:rsid w:val="00EB453F"/>
    <w:rsid w:val="00EB6A5C"/>
    <w:rsid w:val="00EB6E38"/>
    <w:rsid w:val="00EC0586"/>
    <w:rsid w:val="00EC283C"/>
    <w:rsid w:val="00EC66FB"/>
    <w:rsid w:val="00EC7C65"/>
    <w:rsid w:val="00ED0164"/>
    <w:rsid w:val="00ED312A"/>
    <w:rsid w:val="00ED36B0"/>
    <w:rsid w:val="00ED65C1"/>
    <w:rsid w:val="00EE0AAE"/>
    <w:rsid w:val="00EE2090"/>
    <w:rsid w:val="00EF02F5"/>
    <w:rsid w:val="00EF41B3"/>
    <w:rsid w:val="00F019E5"/>
    <w:rsid w:val="00F02619"/>
    <w:rsid w:val="00F02D5E"/>
    <w:rsid w:val="00F04929"/>
    <w:rsid w:val="00F06E25"/>
    <w:rsid w:val="00F15B5D"/>
    <w:rsid w:val="00F15E3C"/>
    <w:rsid w:val="00F16790"/>
    <w:rsid w:val="00F23500"/>
    <w:rsid w:val="00F23FCD"/>
    <w:rsid w:val="00F31CF4"/>
    <w:rsid w:val="00F34945"/>
    <w:rsid w:val="00F36AA5"/>
    <w:rsid w:val="00F36FFA"/>
    <w:rsid w:val="00F37A5B"/>
    <w:rsid w:val="00F404B5"/>
    <w:rsid w:val="00F40D95"/>
    <w:rsid w:val="00F454B3"/>
    <w:rsid w:val="00F46766"/>
    <w:rsid w:val="00F46D05"/>
    <w:rsid w:val="00F51B22"/>
    <w:rsid w:val="00F5624F"/>
    <w:rsid w:val="00F57137"/>
    <w:rsid w:val="00F57426"/>
    <w:rsid w:val="00F5761F"/>
    <w:rsid w:val="00F60696"/>
    <w:rsid w:val="00F615A5"/>
    <w:rsid w:val="00F634C3"/>
    <w:rsid w:val="00F65FC4"/>
    <w:rsid w:val="00F660BD"/>
    <w:rsid w:val="00F66BA1"/>
    <w:rsid w:val="00F70768"/>
    <w:rsid w:val="00F71059"/>
    <w:rsid w:val="00F71433"/>
    <w:rsid w:val="00F7270C"/>
    <w:rsid w:val="00F76105"/>
    <w:rsid w:val="00F82BCC"/>
    <w:rsid w:val="00F85C49"/>
    <w:rsid w:val="00F87422"/>
    <w:rsid w:val="00F90197"/>
    <w:rsid w:val="00F91889"/>
    <w:rsid w:val="00F925DF"/>
    <w:rsid w:val="00F92BAF"/>
    <w:rsid w:val="00F94B21"/>
    <w:rsid w:val="00F96C65"/>
    <w:rsid w:val="00FA4591"/>
    <w:rsid w:val="00FA4879"/>
    <w:rsid w:val="00FA6FA0"/>
    <w:rsid w:val="00FB0EEF"/>
    <w:rsid w:val="00FB1324"/>
    <w:rsid w:val="00FB169A"/>
    <w:rsid w:val="00FB16A7"/>
    <w:rsid w:val="00FB2039"/>
    <w:rsid w:val="00FB3211"/>
    <w:rsid w:val="00FB3A9B"/>
    <w:rsid w:val="00FB3D57"/>
    <w:rsid w:val="00FB4366"/>
    <w:rsid w:val="00FB5F7A"/>
    <w:rsid w:val="00FC0CCC"/>
    <w:rsid w:val="00FC0FD1"/>
    <w:rsid w:val="00FC2B20"/>
    <w:rsid w:val="00FC403D"/>
    <w:rsid w:val="00FC6AFA"/>
    <w:rsid w:val="00FD17C2"/>
    <w:rsid w:val="00FD3574"/>
    <w:rsid w:val="00FD593A"/>
    <w:rsid w:val="00FD5ABC"/>
    <w:rsid w:val="00FD5E95"/>
    <w:rsid w:val="00FD761D"/>
    <w:rsid w:val="00FE2862"/>
    <w:rsid w:val="00FE2932"/>
    <w:rsid w:val="00FE349C"/>
    <w:rsid w:val="00FE4928"/>
    <w:rsid w:val="00FE4F97"/>
    <w:rsid w:val="00FE71A7"/>
    <w:rsid w:val="00FF39B7"/>
    <w:rsid w:val="00FF7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85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0185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943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118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D01853"/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a3">
    <w:name w:val="List Paragraph"/>
    <w:basedOn w:val="a"/>
    <w:uiPriority w:val="34"/>
    <w:qFormat/>
    <w:rsid w:val="00D01853"/>
    <w:pPr>
      <w:ind w:left="720"/>
      <w:contextualSpacing/>
    </w:pPr>
  </w:style>
  <w:style w:type="table" w:styleId="a4">
    <w:name w:val="Table Grid"/>
    <w:basedOn w:val="a1"/>
    <w:uiPriority w:val="59"/>
    <w:rsid w:val="00775E1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E29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E2932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FE29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2932"/>
    <w:rPr>
      <w:sz w:val="22"/>
      <w:szCs w:val="22"/>
      <w:lang w:eastAsia="en-US"/>
    </w:rPr>
  </w:style>
  <w:style w:type="paragraph" w:styleId="a9">
    <w:name w:val="No Spacing"/>
    <w:link w:val="aa"/>
    <w:uiPriority w:val="1"/>
    <w:qFormat/>
    <w:rsid w:val="0075682D"/>
    <w:rPr>
      <w:sz w:val="22"/>
      <w:szCs w:val="22"/>
      <w:lang w:eastAsia="en-US"/>
    </w:rPr>
  </w:style>
  <w:style w:type="character" w:customStyle="1" w:styleId="grame">
    <w:name w:val="grame"/>
    <w:basedOn w:val="a0"/>
    <w:rsid w:val="002A6DDD"/>
  </w:style>
  <w:style w:type="character" w:styleId="ab">
    <w:name w:val="Hyperlink"/>
    <w:uiPriority w:val="99"/>
    <w:semiHidden/>
    <w:unhideWhenUsed/>
    <w:rsid w:val="002A6DDD"/>
    <w:rPr>
      <w:color w:val="0000FF"/>
      <w:u w:val="single"/>
    </w:rPr>
  </w:style>
  <w:style w:type="paragraph" w:styleId="ac">
    <w:name w:val="Body Text"/>
    <w:basedOn w:val="a"/>
    <w:link w:val="ad"/>
    <w:rsid w:val="00CF05B2"/>
    <w:pPr>
      <w:suppressAutoHyphens/>
      <w:spacing w:after="120"/>
    </w:pPr>
    <w:rPr>
      <w:lang w:eastAsia="zh-CN"/>
    </w:rPr>
  </w:style>
  <w:style w:type="character" w:customStyle="1" w:styleId="ad">
    <w:name w:val="Основной текст Знак"/>
    <w:basedOn w:val="a0"/>
    <w:link w:val="ac"/>
    <w:rsid w:val="00CF05B2"/>
    <w:rPr>
      <w:sz w:val="22"/>
      <w:szCs w:val="22"/>
      <w:lang w:eastAsia="zh-CN"/>
    </w:rPr>
  </w:style>
  <w:style w:type="paragraph" w:styleId="ae">
    <w:name w:val="endnote text"/>
    <w:basedOn w:val="a"/>
    <w:link w:val="af"/>
    <w:uiPriority w:val="99"/>
    <w:semiHidden/>
    <w:unhideWhenUsed/>
    <w:rsid w:val="00CF05B2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CF05B2"/>
    <w:rPr>
      <w:lang w:eastAsia="en-US"/>
    </w:rPr>
  </w:style>
  <w:style w:type="character" w:styleId="af0">
    <w:name w:val="endnote reference"/>
    <w:basedOn w:val="a0"/>
    <w:uiPriority w:val="99"/>
    <w:semiHidden/>
    <w:unhideWhenUsed/>
    <w:rsid w:val="00CF05B2"/>
    <w:rPr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CF05B2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CF05B2"/>
    <w:rPr>
      <w:lang w:eastAsia="en-US"/>
    </w:rPr>
  </w:style>
  <w:style w:type="character" w:styleId="af3">
    <w:name w:val="footnote reference"/>
    <w:basedOn w:val="a0"/>
    <w:uiPriority w:val="99"/>
    <w:semiHidden/>
    <w:unhideWhenUsed/>
    <w:rsid w:val="00CF05B2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E943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s1">
    <w:name w:val="s_1"/>
    <w:basedOn w:val="a"/>
    <w:rsid w:val="00C37F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C1185"/>
    <w:rPr>
      <w:rFonts w:eastAsia="Times New Roman"/>
      <w:b/>
      <w:bCs/>
      <w:sz w:val="28"/>
      <w:szCs w:val="28"/>
      <w:lang w:eastAsia="en-US"/>
    </w:rPr>
  </w:style>
  <w:style w:type="paragraph" w:customStyle="1" w:styleId="ConsPlusTitle">
    <w:name w:val="ConsPlusTitle"/>
    <w:rsid w:val="0090182E"/>
    <w:pPr>
      <w:widowControl w:val="0"/>
      <w:autoSpaceDE w:val="0"/>
      <w:autoSpaceDN w:val="0"/>
      <w:adjustRightInd w:val="0"/>
    </w:pPr>
    <w:rPr>
      <w:rFonts w:ascii="Arial" w:eastAsia="Batang" w:hAnsi="Arial" w:cs="Arial"/>
      <w:b/>
      <w:bCs/>
      <w:lang w:eastAsia="ko-KR" w:bidi="hi-IN"/>
    </w:rPr>
  </w:style>
  <w:style w:type="paragraph" w:styleId="af4">
    <w:name w:val="Normal (Web)"/>
    <w:basedOn w:val="a"/>
    <w:uiPriority w:val="99"/>
    <w:unhideWhenUsed/>
    <w:rsid w:val="00F727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5">
    <w:name w:val="Strong"/>
    <w:uiPriority w:val="22"/>
    <w:qFormat/>
    <w:rsid w:val="00F7270C"/>
    <w:rPr>
      <w:b/>
      <w:bCs/>
    </w:rPr>
  </w:style>
  <w:style w:type="paragraph" w:customStyle="1" w:styleId="11">
    <w:name w:val="Без интервала1"/>
    <w:rsid w:val="002B4430"/>
    <w:rPr>
      <w:rFonts w:eastAsia="Times New Roman"/>
      <w:sz w:val="22"/>
      <w:szCs w:val="22"/>
      <w:lang w:eastAsia="en-US"/>
    </w:rPr>
  </w:style>
  <w:style w:type="paragraph" w:styleId="af6">
    <w:name w:val="Balloon Text"/>
    <w:basedOn w:val="a"/>
    <w:link w:val="af7"/>
    <w:uiPriority w:val="99"/>
    <w:semiHidden/>
    <w:unhideWhenUsed/>
    <w:rsid w:val="005932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59326F"/>
    <w:rPr>
      <w:rFonts w:ascii="Segoe UI" w:hAnsi="Segoe UI" w:cs="Segoe UI"/>
      <w:sz w:val="18"/>
      <w:szCs w:val="18"/>
      <w:lang w:eastAsia="en-US"/>
    </w:rPr>
  </w:style>
  <w:style w:type="character" w:customStyle="1" w:styleId="af8">
    <w:name w:val="Другое_"/>
    <w:basedOn w:val="a0"/>
    <w:link w:val="af9"/>
    <w:rsid w:val="004F0257"/>
    <w:rPr>
      <w:rFonts w:ascii="Times New Roman" w:eastAsia="Times New Roman" w:hAnsi="Times New Roman"/>
      <w:sz w:val="22"/>
      <w:szCs w:val="22"/>
    </w:rPr>
  </w:style>
  <w:style w:type="paragraph" w:customStyle="1" w:styleId="af9">
    <w:name w:val="Другое"/>
    <w:basedOn w:val="a"/>
    <w:link w:val="af8"/>
    <w:rsid w:val="004F0257"/>
    <w:pPr>
      <w:widowControl w:val="0"/>
      <w:spacing w:after="0"/>
      <w:jc w:val="center"/>
    </w:pPr>
    <w:rPr>
      <w:rFonts w:ascii="Times New Roman" w:eastAsia="Times New Roman" w:hAnsi="Times New Roman"/>
      <w:lang w:eastAsia="ru-RU"/>
    </w:rPr>
  </w:style>
  <w:style w:type="character" w:styleId="afa">
    <w:name w:val="Emphasis"/>
    <w:uiPriority w:val="20"/>
    <w:qFormat/>
    <w:rsid w:val="0099353E"/>
    <w:rPr>
      <w:i/>
      <w:iCs/>
    </w:rPr>
  </w:style>
  <w:style w:type="character" w:customStyle="1" w:styleId="aa">
    <w:name w:val="Без интервала Знак"/>
    <w:link w:val="a9"/>
    <w:uiPriority w:val="1"/>
    <w:locked/>
    <w:rsid w:val="00657BE6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7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823620.0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garantF1://47430134.0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1F804642B1001FE028B01F93E7415CE0E7AE34096A3633332F19FF34CD00F63616CD789728630DAC5298HBo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6182A-DE30-47DC-BF44-EF8A7A21B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76</Pages>
  <Words>10792</Words>
  <Characters>61519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Yakovleva</cp:lastModifiedBy>
  <cp:revision>7</cp:revision>
  <cp:lastPrinted>2023-06-16T10:29:00Z</cp:lastPrinted>
  <dcterms:created xsi:type="dcterms:W3CDTF">2023-06-26T12:09:00Z</dcterms:created>
  <dcterms:modified xsi:type="dcterms:W3CDTF">2023-07-31T08:46:00Z</dcterms:modified>
</cp:coreProperties>
</file>