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B4" w:rsidRPr="00282E58" w:rsidRDefault="00282E58" w:rsidP="005330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Приложение</w:t>
      </w:r>
      <w:r w:rsidR="00FD159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="00FD1593">
        <w:rPr>
          <w:rFonts w:ascii="Times New Roman" w:hAnsi="Times New Roman"/>
          <w:b/>
          <w:sz w:val="24"/>
          <w:szCs w:val="24"/>
        </w:rPr>
        <w:t>.</w:t>
      </w:r>
    </w:p>
    <w:p w:rsidR="008C0620" w:rsidRPr="005330D1" w:rsidRDefault="00FE2932" w:rsidP="00533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0D1">
        <w:rPr>
          <w:rFonts w:ascii="Times New Roman" w:hAnsi="Times New Roman"/>
          <w:b/>
          <w:sz w:val="24"/>
          <w:szCs w:val="24"/>
        </w:rPr>
        <w:t>Информация о мерах социальной поддержки педагогических</w:t>
      </w:r>
      <w:r w:rsidR="008C0620" w:rsidRPr="005330D1">
        <w:rPr>
          <w:rFonts w:ascii="Times New Roman" w:hAnsi="Times New Roman"/>
          <w:b/>
          <w:sz w:val="24"/>
          <w:szCs w:val="24"/>
        </w:rPr>
        <w:t xml:space="preserve"> работников</w:t>
      </w:r>
      <w:r w:rsidRPr="005330D1">
        <w:rPr>
          <w:rFonts w:ascii="Times New Roman" w:hAnsi="Times New Roman"/>
          <w:b/>
          <w:sz w:val="24"/>
          <w:szCs w:val="24"/>
        </w:rPr>
        <w:t>,</w:t>
      </w:r>
    </w:p>
    <w:p w:rsidR="00D8115A" w:rsidRPr="005330D1" w:rsidRDefault="00FE2932" w:rsidP="005330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30D1">
        <w:rPr>
          <w:rFonts w:ascii="Times New Roman" w:hAnsi="Times New Roman"/>
          <w:b/>
          <w:sz w:val="24"/>
          <w:szCs w:val="24"/>
        </w:rPr>
        <w:t>проживающих</w:t>
      </w:r>
      <w:proofErr w:type="gramEnd"/>
      <w:r w:rsidRPr="005330D1">
        <w:rPr>
          <w:rFonts w:ascii="Times New Roman" w:hAnsi="Times New Roman"/>
          <w:b/>
          <w:sz w:val="24"/>
          <w:szCs w:val="24"/>
        </w:rPr>
        <w:t xml:space="preserve"> и работающих в сельской местности</w:t>
      </w:r>
      <w:r w:rsidR="00011473" w:rsidRPr="005330D1">
        <w:rPr>
          <w:rFonts w:ascii="Times New Roman" w:hAnsi="Times New Roman"/>
          <w:b/>
          <w:sz w:val="24"/>
          <w:szCs w:val="24"/>
        </w:rPr>
        <w:t xml:space="preserve"> в 2022</w:t>
      </w:r>
      <w:r w:rsidR="00B755B4" w:rsidRPr="005330D1">
        <w:rPr>
          <w:rFonts w:ascii="Times New Roman" w:hAnsi="Times New Roman"/>
          <w:b/>
          <w:sz w:val="24"/>
          <w:szCs w:val="24"/>
        </w:rPr>
        <w:t xml:space="preserve"> году.</w:t>
      </w:r>
    </w:p>
    <w:p w:rsidR="008C0620" w:rsidRPr="005330D1" w:rsidRDefault="008C0620" w:rsidP="005330D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highlight w:val="yellow"/>
          <w:u w:val="single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852"/>
        <w:gridCol w:w="2084"/>
        <w:gridCol w:w="38"/>
        <w:gridCol w:w="1949"/>
        <w:gridCol w:w="1802"/>
        <w:gridCol w:w="2734"/>
        <w:gridCol w:w="2580"/>
        <w:gridCol w:w="1524"/>
      </w:tblGrid>
      <w:tr w:rsidR="00507EA5" w:rsidRPr="005330D1" w:rsidTr="00FD6B51">
        <w:trPr>
          <w:tblHeader/>
        </w:trPr>
        <w:tc>
          <w:tcPr>
            <w:tcW w:w="1852" w:type="dxa"/>
            <w:vMerge w:val="restart"/>
            <w:vAlign w:val="center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t>Субъекты РФ</w:t>
            </w:r>
          </w:p>
        </w:tc>
        <w:tc>
          <w:tcPr>
            <w:tcW w:w="5873" w:type="dxa"/>
            <w:gridSpan w:val="4"/>
            <w:vAlign w:val="center"/>
          </w:tcPr>
          <w:p w:rsidR="00775E1B" w:rsidRPr="005330D1" w:rsidRDefault="003B4116" w:rsidP="005330D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t>Единовременная компенсационная выплата учителям, прибывшим (переехавшим) на работу в сельские населенные пункты  по программе «Земский учитель»</w:t>
            </w:r>
          </w:p>
        </w:tc>
        <w:tc>
          <w:tcPr>
            <w:tcW w:w="6838" w:type="dxa"/>
            <w:gridSpan w:val="3"/>
          </w:tcPr>
          <w:p w:rsidR="00775E1B" w:rsidRPr="005330D1" w:rsidRDefault="003B4116" w:rsidP="005330D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t xml:space="preserve">Компенсация оплаты проезда к месту работы и обратно, </w:t>
            </w:r>
            <w:proofErr w:type="gramStart"/>
            <w:r w:rsidRPr="005330D1">
              <w:rPr>
                <w:rFonts w:ascii="Times New Roman" w:hAnsi="Times New Roman"/>
                <w:b/>
                <w:sz w:val="20"/>
                <w:szCs w:val="20"/>
              </w:rPr>
              <w:t>другое</w:t>
            </w:r>
            <w:proofErr w:type="gramEnd"/>
          </w:p>
        </w:tc>
      </w:tr>
      <w:tr w:rsidR="001B112C" w:rsidRPr="005330D1" w:rsidTr="00FD6B51">
        <w:trPr>
          <w:tblHeader/>
        </w:trPr>
        <w:tc>
          <w:tcPr>
            <w:tcW w:w="1852" w:type="dxa"/>
            <w:vMerge/>
          </w:tcPr>
          <w:p w:rsidR="00775E1B" w:rsidRPr="005330D1" w:rsidRDefault="00775E1B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gridSpan w:val="2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выплаты</w:t>
            </w:r>
          </w:p>
        </w:tc>
        <w:tc>
          <w:tcPr>
            <w:tcW w:w="1949" w:type="dxa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Порядок обеспечения,</w:t>
            </w:r>
          </w:p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норм</w:t>
            </w:r>
            <w:proofErr w:type="gramStart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равовой акт</w:t>
            </w:r>
          </w:p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(категории работников)</w:t>
            </w:r>
          </w:p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</w:tcPr>
          <w:p w:rsidR="00775E1B" w:rsidRPr="005330D1" w:rsidRDefault="008B593C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Порядок </w:t>
            </w:r>
            <w:r w:rsidR="00775E1B"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предоставления меры </w:t>
            </w:r>
            <w:proofErr w:type="spellStart"/>
            <w:r w:rsidR="00775E1B"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соцподдержки</w:t>
            </w:r>
            <w:proofErr w:type="spellEnd"/>
          </w:p>
          <w:p w:rsidR="001D7DB9" w:rsidRPr="005330D1" w:rsidRDefault="001D7DB9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выплаты</w:t>
            </w:r>
          </w:p>
        </w:tc>
        <w:tc>
          <w:tcPr>
            <w:tcW w:w="2580" w:type="dxa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Порядок обеспечения,</w:t>
            </w:r>
          </w:p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норм</w:t>
            </w:r>
            <w:proofErr w:type="gramStart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равовой акт</w:t>
            </w:r>
          </w:p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</w:t>
            </w:r>
            <w:r w:rsidR="00A462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меры </w:t>
            </w:r>
            <w:proofErr w:type="spellStart"/>
            <w:r w:rsidRPr="005330D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соцподдержки</w:t>
            </w:r>
            <w:proofErr w:type="spellEnd"/>
          </w:p>
        </w:tc>
      </w:tr>
      <w:tr w:rsidR="00775E1B" w:rsidRPr="005330D1" w:rsidTr="00FD6B51">
        <w:tc>
          <w:tcPr>
            <w:tcW w:w="14563" w:type="dxa"/>
            <w:gridSpan w:val="8"/>
          </w:tcPr>
          <w:p w:rsidR="00775E1B" w:rsidRPr="005330D1" w:rsidRDefault="00775E1B" w:rsidP="005330D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t>Центральный ФО</w:t>
            </w:r>
          </w:p>
        </w:tc>
      </w:tr>
      <w:tr w:rsidR="001B112C" w:rsidRPr="005330D1" w:rsidTr="00FD6129">
        <w:tc>
          <w:tcPr>
            <w:tcW w:w="1852" w:type="dxa"/>
          </w:tcPr>
          <w:p w:rsidR="00775E1B" w:rsidRPr="005330D1" w:rsidRDefault="00775E1B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2122" w:type="dxa"/>
            <w:gridSpan w:val="2"/>
          </w:tcPr>
          <w:p w:rsidR="00E7680F" w:rsidRPr="005330D1" w:rsidRDefault="00E7680F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1,0 млн. рублей </w:t>
            </w:r>
          </w:p>
          <w:p w:rsidR="00775E1B" w:rsidRPr="00FD6129" w:rsidRDefault="00A70F1E" w:rsidP="00A462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Выплату п</w:t>
            </w:r>
            <w:r w:rsidR="00FD6129">
              <w:rPr>
                <w:rFonts w:ascii="Times New Roman" w:hAnsi="Times New Roman"/>
                <w:sz w:val="20"/>
                <w:szCs w:val="20"/>
              </w:rPr>
              <w:t xml:space="preserve">олучили в 2022 году  </w:t>
            </w:r>
            <w:r w:rsidR="00E7680F" w:rsidRPr="00FD6129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r w:rsidR="00FD6129">
              <w:rPr>
                <w:rFonts w:ascii="Times New Roman" w:hAnsi="Times New Roman"/>
                <w:sz w:val="20"/>
                <w:szCs w:val="20"/>
              </w:rPr>
              <w:t>учителей</w:t>
            </w:r>
          </w:p>
        </w:tc>
        <w:tc>
          <w:tcPr>
            <w:tcW w:w="1949" w:type="dxa"/>
          </w:tcPr>
          <w:p w:rsidR="00E264D4" w:rsidRPr="005330D1" w:rsidRDefault="00E264D4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министерства образования Белгородской области № 2843                                        от 05.09.2022 года </w:t>
            </w:r>
          </w:p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E7680F" w:rsidRPr="005330D1" w:rsidRDefault="00E7680F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775E1B" w:rsidRPr="005330D1" w:rsidRDefault="00E7680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F23500" w:rsidRPr="005330D1" w:rsidRDefault="002C2D78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50 – 100 %</w:t>
            </w:r>
          </w:p>
        </w:tc>
        <w:tc>
          <w:tcPr>
            <w:tcW w:w="2580" w:type="dxa"/>
          </w:tcPr>
          <w:p w:rsidR="00F23500" w:rsidRPr="005330D1" w:rsidRDefault="002C2D78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Постановления глав муниципальных территорий</w:t>
            </w:r>
          </w:p>
        </w:tc>
        <w:tc>
          <w:tcPr>
            <w:tcW w:w="1524" w:type="dxa"/>
          </w:tcPr>
          <w:p w:rsidR="00F23500" w:rsidRPr="005330D1" w:rsidRDefault="00E7680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Средства 6 МО</w:t>
            </w:r>
          </w:p>
        </w:tc>
      </w:tr>
      <w:tr w:rsidR="001B112C" w:rsidRPr="005330D1" w:rsidTr="00FD6B51">
        <w:trPr>
          <w:trHeight w:val="775"/>
        </w:trPr>
        <w:tc>
          <w:tcPr>
            <w:tcW w:w="1852" w:type="dxa"/>
          </w:tcPr>
          <w:p w:rsidR="00C07CF9" w:rsidRPr="005330D1" w:rsidRDefault="009D466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Брянская област</w:t>
            </w:r>
            <w:r w:rsidR="00335BB0"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ь</w:t>
            </w:r>
          </w:p>
          <w:p w:rsidR="00C07CF9" w:rsidRPr="005330D1" w:rsidRDefault="00C07CF9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22" w:type="dxa"/>
            <w:gridSpan w:val="2"/>
          </w:tcPr>
          <w:p w:rsidR="00A13983" w:rsidRPr="005330D1" w:rsidRDefault="00A13983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1,0 млн. рублей </w:t>
            </w:r>
          </w:p>
          <w:p w:rsidR="00A13983" w:rsidRPr="005330D1" w:rsidRDefault="00A13983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E127C" w:rsidRPr="005330D1" w:rsidRDefault="00FD6129" w:rsidP="005330D1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Выплату в 2022 году получили учителя  в  6 МО</w:t>
            </w:r>
          </w:p>
          <w:p w:rsidR="00A13983" w:rsidRPr="005330D1" w:rsidRDefault="00A13983" w:rsidP="005330D1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3983" w:rsidRPr="005330D1" w:rsidRDefault="00A13983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5330D1" w:rsidRDefault="00C07CF9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829FD" w:rsidRPr="005330D1" w:rsidRDefault="00A13983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Брянской области от 26.12.2019г. №</w:t>
            </w:r>
            <w:r w:rsidR="00A46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696-п «Об утверждении Положения о конкурсном отборе претендентов на право получения единовременной компенсационной выплаты учителям, прибывшим на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работу в сельские населенные пункты…» (с изменениями и дополнениями).</w:t>
            </w:r>
          </w:p>
        </w:tc>
        <w:tc>
          <w:tcPr>
            <w:tcW w:w="1802" w:type="dxa"/>
          </w:tcPr>
          <w:p w:rsidR="00A13983" w:rsidRPr="005330D1" w:rsidRDefault="00A13983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C07CF9" w:rsidRPr="005330D1" w:rsidRDefault="00A13983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DD7C1B" w:rsidRPr="005330D1" w:rsidRDefault="00FE127C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от 50% до </w:t>
            </w:r>
            <w:r w:rsidR="007175F5" w:rsidRPr="005330D1">
              <w:rPr>
                <w:rFonts w:ascii="Times New Roman" w:hAnsi="Times New Roman"/>
                <w:sz w:val="20"/>
                <w:szCs w:val="20"/>
              </w:rPr>
              <w:t>100% стоимости</w:t>
            </w:r>
          </w:p>
        </w:tc>
        <w:tc>
          <w:tcPr>
            <w:tcW w:w="2580" w:type="dxa"/>
          </w:tcPr>
          <w:p w:rsidR="006B65C6" w:rsidRPr="005330D1" w:rsidRDefault="00FE127C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соответствии с п</w:t>
            </w:r>
            <w:r w:rsidR="007175F5" w:rsidRPr="005330D1">
              <w:rPr>
                <w:rFonts w:ascii="Times New Roman" w:hAnsi="Times New Roman"/>
                <w:sz w:val="20"/>
                <w:szCs w:val="20"/>
              </w:rPr>
              <w:t>.9.4.2. регионального отраслевого Соглашения, постановления органов местного самоуправления</w:t>
            </w:r>
          </w:p>
        </w:tc>
        <w:tc>
          <w:tcPr>
            <w:tcW w:w="1524" w:type="dxa"/>
          </w:tcPr>
          <w:p w:rsidR="007175F5" w:rsidRPr="005330D1" w:rsidRDefault="007175F5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</w:p>
          <w:p w:rsidR="009D4660" w:rsidRPr="005330D1" w:rsidRDefault="007175F5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14 МО</w:t>
            </w:r>
          </w:p>
        </w:tc>
      </w:tr>
      <w:tr w:rsidR="001B112C" w:rsidRPr="005330D1" w:rsidTr="00FD6B51">
        <w:trPr>
          <w:trHeight w:val="881"/>
        </w:trPr>
        <w:tc>
          <w:tcPr>
            <w:tcW w:w="1852" w:type="dxa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Владимирская область</w:t>
            </w:r>
          </w:p>
        </w:tc>
        <w:tc>
          <w:tcPr>
            <w:tcW w:w="2122" w:type="dxa"/>
            <w:gridSpan w:val="2"/>
          </w:tcPr>
          <w:p w:rsidR="007C6DBA" w:rsidRPr="005330D1" w:rsidRDefault="007C6DBA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1,0 млн. рублей </w:t>
            </w:r>
          </w:p>
          <w:p w:rsidR="006E237B" w:rsidRPr="005330D1" w:rsidRDefault="006E237B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Выплатой воспользовались 7 учителей, переехавших на работу в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Вязниковский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Камешковский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Кольчугинский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Петушинский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районы и ЗАТО г. 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Радужный</w:t>
            </w:r>
            <w:proofErr w:type="gramEnd"/>
          </w:p>
          <w:p w:rsidR="00E95566" w:rsidRPr="005330D1" w:rsidRDefault="00E9556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7C6DBA" w:rsidRPr="005330D1" w:rsidRDefault="007C6DBA" w:rsidP="005330D1">
            <w:pPr>
              <w:spacing w:after="0" w:line="240" w:lineRule="auto"/>
              <w:jc w:val="both"/>
              <w:rPr>
                <w:rFonts w:ascii="Times New Roman" w:hAnsi="Times New Roman"/>
                <w:color w:val="171D23"/>
                <w:spacing w:val="2"/>
                <w:sz w:val="20"/>
                <w:szCs w:val="20"/>
                <w:shd w:val="clear" w:color="auto" w:fill="FFFFFF"/>
              </w:rPr>
            </w:pPr>
            <w:r w:rsidRPr="005330D1">
              <w:rPr>
                <w:rFonts w:ascii="Times New Roman" w:hAnsi="Times New Roman"/>
                <w:color w:val="171D23"/>
                <w:spacing w:val="2"/>
                <w:sz w:val="20"/>
                <w:szCs w:val="20"/>
                <w:shd w:val="clear" w:color="auto" w:fill="FFFFFF"/>
              </w:rPr>
              <w:t>По программе «Земский учитель» в соответствии с программой «Развитие образования», утвержденной постановлением Правительства РФ № 1642 от 26 декабря 2017 г.</w:t>
            </w:r>
            <w:proofErr w:type="gramStart"/>
            <w:r w:rsidRPr="005330D1">
              <w:rPr>
                <w:rFonts w:ascii="Times New Roman" w:hAnsi="Times New Roman"/>
                <w:color w:val="171D23"/>
                <w:spacing w:val="2"/>
                <w:sz w:val="20"/>
                <w:szCs w:val="20"/>
                <w:shd w:val="clear" w:color="auto" w:fill="FFFFFF"/>
              </w:rPr>
              <w:t xml:space="preserve"> ;</w:t>
            </w:r>
            <w:proofErr w:type="gramEnd"/>
          </w:p>
          <w:p w:rsidR="00E95566" w:rsidRPr="005330D1" w:rsidRDefault="006E237B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color w:val="171D23"/>
                <w:spacing w:val="2"/>
                <w:sz w:val="20"/>
                <w:szCs w:val="20"/>
                <w:shd w:val="clear" w:color="auto" w:fill="FFFFFF"/>
              </w:rPr>
              <w:t>Распоряжение департамента образования Владимирской области № 670 от 20.07.2022</w:t>
            </w:r>
          </w:p>
        </w:tc>
        <w:tc>
          <w:tcPr>
            <w:tcW w:w="1802" w:type="dxa"/>
          </w:tcPr>
          <w:p w:rsidR="007C6DBA" w:rsidRPr="005330D1" w:rsidRDefault="007C6DBA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E95566" w:rsidRPr="005330D1" w:rsidRDefault="007C6D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DD7C1B" w:rsidRPr="005330D1" w:rsidRDefault="007C6DBA" w:rsidP="005330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размере от 50 до 100% средств, израсходованных работником на оплату проезда.</w:t>
            </w:r>
          </w:p>
          <w:p w:rsidR="007C6DBA" w:rsidRPr="005330D1" w:rsidRDefault="007C6DBA" w:rsidP="005330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5330D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Педагогическим работникам государственных и ряда муниципальных образовательных организаций, расположенных в сельской местности, проживающим в другой местности, выплачивается </w:t>
            </w:r>
            <w:r w:rsidRPr="005330D1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>ежемесячная</w:t>
            </w:r>
            <w:r w:rsidRPr="005330D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денежная компенсация расходов по проезду на общественном транспорте (кроме такси) до места работы и обратно в соответствии с перечнем и порядком, установленными </w:t>
            </w:r>
            <w:r w:rsidRPr="005330D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>постановлением администрации Владимирской области.</w:t>
            </w:r>
            <w:proofErr w:type="gramEnd"/>
          </w:p>
          <w:p w:rsidR="007C6DBA" w:rsidRPr="005330D1" w:rsidRDefault="007C6DBA" w:rsidP="005330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:rsidR="007C6DBA" w:rsidRPr="005330D1" w:rsidRDefault="007C6DBA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Закон Владимирской области от 02.10.2007 N 120-ОЗ</w:t>
            </w: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(ред. от 29.09.2021)</w:t>
            </w: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"О социальной поддержке и социальном обслуживании отдельных категорий граждан во Владимирской области";</w:t>
            </w:r>
          </w:p>
          <w:p w:rsidR="007C6DBA" w:rsidRPr="005330D1" w:rsidRDefault="007C6DBA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Губернатора Владимирской обл. от 04.04.2005 N 190 (ред. от 16.04.2020)</w:t>
            </w: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«О Порядке выплаты ежемесячной денежной компенсации расходов по проезду на общественном транспорте (кроме такси) до места работы и обратно педагогическим работникам </w:t>
            </w: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государственных образовательных организаций, государственных организаций социального обслуживания, расположенных в сельской местности»; </w:t>
            </w:r>
          </w:p>
          <w:p w:rsidR="007C6DBA" w:rsidRPr="005330D1" w:rsidRDefault="007C6DBA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C6DBA" w:rsidRPr="005330D1" w:rsidRDefault="001C1883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  <w:r w:rsidR="007C6DBA" w:rsidRPr="005330D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НПА муниципальных органов власти.</w:t>
            </w:r>
          </w:p>
          <w:p w:rsidR="001A3EE7" w:rsidRPr="005330D1" w:rsidRDefault="001A3EE7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775E1B" w:rsidRPr="005330D1" w:rsidRDefault="000D757B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регионального </w:t>
            </w:r>
            <w:r w:rsidR="006E237B" w:rsidRPr="005330D1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proofErr w:type="gramStart"/>
            <w:r w:rsidR="006E237B"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462AF">
              <w:rPr>
                <w:rFonts w:ascii="Times New Roman" w:hAnsi="Times New Roman"/>
                <w:sz w:val="20"/>
                <w:szCs w:val="20"/>
              </w:rPr>
              <w:t>-</w:t>
            </w:r>
            <w:r w:rsidR="006E237B"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="006E237B" w:rsidRPr="005330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бюджет</w:t>
            </w:r>
            <w:r w:rsidR="006E237B" w:rsidRPr="005330D1">
              <w:rPr>
                <w:rFonts w:ascii="Times New Roman" w:hAnsi="Times New Roman"/>
                <w:sz w:val="20"/>
                <w:szCs w:val="20"/>
              </w:rPr>
              <w:t>ов</w:t>
            </w:r>
          </w:p>
        </w:tc>
      </w:tr>
      <w:tr w:rsidR="001B112C" w:rsidRPr="005330D1" w:rsidTr="00FD6B51">
        <w:tc>
          <w:tcPr>
            <w:tcW w:w="1852" w:type="dxa"/>
          </w:tcPr>
          <w:p w:rsidR="00775E1B" w:rsidRPr="005330D1" w:rsidRDefault="00775E1B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Воронежская область</w:t>
            </w:r>
          </w:p>
        </w:tc>
        <w:tc>
          <w:tcPr>
            <w:tcW w:w="2122" w:type="dxa"/>
            <w:gridSpan w:val="2"/>
          </w:tcPr>
          <w:p w:rsidR="001B112C" w:rsidRPr="005330D1" w:rsidRDefault="00FD473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руб.</w:t>
            </w:r>
          </w:p>
          <w:p w:rsidR="00F75DF6" w:rsidRPr="005330D1" w:rsidRDefault="00FD6129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Выплату в 2022 году получили учителя  в  </w:t>
            </w:r>
            <w:r w:rsidR="00F75DF6" w:rsidRPr="005330D1">
              <w:rPr>
                <w:rFonts w:ascii="Times New Roman" w:hAnsi="Times New Roman"/>
                <w:sz w:val="20"/>
                <w:szCs w:val="20"/>
              </w:rPr>
              <w:t xml:space="preserve"> 7 МО</w:t>
            </w:r>
          </w:p>
        </w:tc>
        <w:tc>
          <w:tcPr>
            <w:tcW w:w="1949" w:type="dxa"/>
          </w:tcPr>
          <w:p w:rsidR="00775E1B" w:rsidRPr="005330D1" w:rsidRDefault="00F75DF6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Федеральная программа «Земский учитель»</w:t>
            </w:r>
          </w:p>
        </w:tc>
        <w:tc>
          <w:tcPr>
            <w:tcW w:w="1802" w:type="dxa"/>
          </w:tcPr>
          <w:p w:rsidR="00B755B4" w:rsidRPr="005330D1" w:rsidRDefault="00B755B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DF3919" w:rsidRPr="005330D1" w:rsidRDefault="00B755B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775E1B" w:rsidRPr="005330D1" w:rsidRDefault="00F75DF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Полная компенсация</w:t>
            </w:r>
          </w:p>
        </w:tc>
        <w:tc>
          <w:tcPr>
            <w:tcW w:w="2580" w:type="dxa"/>
          </w:tcPr>
          <w:p w:rsidR="00775E1B" w:rsidRPr="005330D1" w:rsidRDefault="00F75DF6" w:rsidP="00A462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администракции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Лискинского</w:t>
            </w:r>
            <w:proofErr w:type="spellEnd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Павловского и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Рамонского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районов</w:t>
            </w:r>
          </w:p>
        </w:tc>
        <w:tc>
          <w:tcPr>
            <w:tcW w:w="1524" w:type="dxa"/>
          </w:tcPr>
          <w:p w:rsidR="00775E1B" w:rsidRPr="005330D1" w:rsidRDefault="00FD473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462AF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</w:p>
        </w:tc>
      </w:tr>
      <w:tr w:rsidR="00004FBA" w:rsidRPr="005330D1" w:rsidTr="00FD6B51">
        <w:tc>
          <w:tcPr>
            <w:tcW w:w="1852" w:type="dxa"/>
          </w:tcPr>
          <w:p w:rsidR="00004FBA" w:rsidRPr="005330D1" w:rsidRDefault="00004FBA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2122" w:type="dxa"/>
            <w:gridSpan w:val="2"/>
            <w:vAlign w:val="center"/>
          </w:tcPr>
          <w:p w:rsidR="00004FBA" w:rsidRPr="005330D1" w:rsidRDefault="002E62E5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004FBA" w:rsidRPr="005330D1" w:rsidRDefault="002E62E5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004FBA" w:rsidRPr="005330D1" w:rsidRDefault="002E62E5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</w:tcPr>
          <w:p w:rsidR="00700783" w:rsidRPr="005330D1" w:rsidRDefault="00700783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Частично для школ.</w:t>
            </w:r>
          </w:p>
          <w:p w:rsidR="00700783" w:rsidRPr="005330D1" w:rsidRDefault="00700783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Подвоз осуществляется школьным транспортом</w:t>
            </w:r>
          </w:p>
          <w:p w:rsidR="003618B9" w:rsidRPr="005330D1" w:rsidRDefault="003618B9" w:rsidP="005330D1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580" w:type="dxa"/>
          </w:tcPr>
          <w:p w:rsidR="00004FBA" w:rsidRPr="005330D1" w:rsidRDefault="002E62E5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 xml:space="preserve">Льготный проезд в виде процентной скидки от его стоимости педагогическим работникам, проживающим на территории других муниципальных районов и городских округов и </w:t>
            </w:r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востребованным в образовательных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организациях</w:t>
            </w:r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муниципального района, при проезде автомобильным транспортом общего пользования к месту работы и обратно</w:t>
            </w:r>
          </w:p>
        </w:tc>
        <w:tc>
          <w:tcPr>
            <w:tcW w:w="1524" w:type="dxa"/>
          </w:tcPr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462AF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</w:p>
          <w:p w:rsidR="00700783" w:rsidRPr="005330D1" w:rsidRDefault="00700783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(2 МО)</w:t>
            </w:r>
          </w:p>
        </w:tc>
      </w:tr>
      <w:tr w:rsidR="00004FBA" w:rsidRPr="005330D1" w:rsidTr="00FD6B51">
        <w:tc>
          <w:tcPr>
            <w:tcW w:w="1852" w:type="dxa"/>
          </w:tcPr>
          <w:p w:rsidR="00004FBA" w:rsidRPr="005330D1" w:rsidRDefault="00004FBA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Калужская область</w:t>
            </w:r>
          </w:p>
        </w:tc>
        <w:tc>
          <w:tcPr>
            <w:tcW w:w="2122" w:type="dxa"/>
            <w:gridSpan w:val="2"/>
          </w:tcPr>
          <w:p w:rsidR="00004FBA" w:rsidRPr="005330D1" w:rsidRDefault="00C1323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B15DFE" w:rsidRPr="005330D1" w:rsidRDefault="00B15DF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программе приняли участие 8 муниципальных образований</w:t>
            </w:r>
          </w:p>
        </w:tc>
        <w:tc>
          <w:tcPr>
            <w:tcW w:w="1949" w:type="dxa"/>
          </w:tcPr>
          <w:p w:rsidR="00004FBA" w:rsidRPr="005330D1" w:rsidRDefault="00B15DFE" w:rsidP="00FD612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министерства образования и науки Калужской области от 27.10.2021 г. № 1344 «О предоставлении единовременной компенсационной выплаты учителям, прибывшим (переехавшим) на работу в сельские населённые пункты, либо рабочие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поселки, либо поселки городского типа, либо города с населением до 50 тысяч человек</w:t>
            </w:r>
            <w:r w:rsidR="00FD61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02" w:type="dxa"/>
          </w:tcPr>
          <w:p w:rsidR="00B755B4" w:rsidRPr="005330D1" w:rsidRDefault="00B755B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004FBA" w:rsidRPr="005330D1" w:rsidRDefault="00B755B4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004FBA" w:rsidRPr="005330D1" w:rsidRDefault="004C3DBA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580" w:type="dxa"/>
          </w:tcPr>
          <w:p w:rsidR="004C3DBA" w:rsidRPr="005330D1" w:rsidRDefault="004C3DBA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администрации МР «О денежной компенсации расходов по проезду к месту работы и обратно»: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004FBA" w:rsidRPr="005330D1" w:rsidRDefault="004C3DBA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462AF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640C" w:rsidRPr="005330D1">
              <w:rPr>
                <w:rFonts w:ascii="Times New Roman" w:hAnsi="Times New Roman"/>
                <w:sz w:val="20"/>
                <w:szCs w:val="20"/>
              </w:rPr>
              <w:t>бюджетов</w:t>
            </w:r>
          </w:p>
          <w:p w:rsidR="0035640C" w:rsidRPr="005330D1" w:rsidRDefault="0035640C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(7МО)</w:t>
            </w:r>
          </w:p>
        </w:tc>
      </w:tr>
      <w:tr w:rsidR="00004FBA" w:rsidRPr="005330D1" w:rsidTr="00FD6B51">
        <w:tc>
          <w:tcPr>
            <w:tcW w:w="1852" w:type="dxa"/>
          </w:tcPr>
          <w:p w:rsidR="00004FBA" w:rsidRPr="005330D1" w:rsidRDefault="00004FBA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Костромская область</w:t>
            </w:r>
          </w:p>
        </w:tc>
        <w:tc>
          <w:tcPr>
            <w:tcW w:w="2122" w:type="dxa"/>
            <w:gridSpan w:val="2"/>
          </w:tcPr>
          <w:p w:rsidR="00B755B4" w:rsidRPr="005330D1" w:rsidRDefault="00B755B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млн.руб.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1D7DB9" w:rsidRPr="005330D1" w:rsidRDefault="001D7DB9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Костромской области от 03.03.2020 N 48-а</w:t>
            </w:r>
          </w:p>
          <w:p w:rsidR="001D7DB9" w:rsidRPr="005330D1" w:rsidRDefault="001D7DB9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"О порядке предоставления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на территории Костромской </w:t>
            </w: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области, возврата единовременных компенсационных выплат"</w:t>
            </w:r>
          </w:p>
          <w:p w:rsidR="001D7DB9" w:rsidRPr="005330D1" w:rsidRDefault="001D7DB9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>Приказ Департамента образования и науки Костромской области от 13.03.2020 N 508</w:t>
            </w:r>
          </w:p>
          <w:p w:rsidR="001D7DB9" w:rsidRPr="005330D1" w:rsidRDefault="001D7DB9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>(ред. от 04.09.2020)</w:t>
            </w:r>
          </w:p>
          <w:p w:rsidR="001D7DB9" w:rsidRPr="005330D1" w:rsidRDefault="001D7DB9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"О конкурсном отборе претендентов на право получения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</w:t>
            </w: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тысяч человек на территории Костромской области в 2020-2022 годах"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B755B4" w:rsidRPr="005330D1" w:rsidRDefault="00B755B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004FBA" w:rsidRPr="005330D1" w:rsidRDefault="00B755B4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34" w:type="dxa"/>
          </w:tcPr>
          <w:p w:rsidR="00004FBA" w:rsidRPr="005330D1" w:rsidRDefault="008B1B1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100% от стоимости проездных билетов только для молодых специалистов</w:t>
            </w:r>
          </w:p>
        </w:tc>
        <w:tc>
          <w:tcPr>
            <w:tcW w:w="2580" w:type="dxa"/>
          </w:tcPr>
          <w:p w:rsidR="00004FBA" w:rsidRPr="005330D1" w:rsidRDefault="008B1B1A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Шарьинского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от 02.06..2020г. №169</w:t>
            </w:r>
          </w:p>
        </w:tc>
        <w:tc>
          <w:tcPr>
            <w:tcW w:w="1524" w:type="dxa"/>
          </w:tcPr>
          <w:p w:rsidR="00004FBA" w:rsidRPr="005330D1" w:rsidRDefault="008B1B1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Средства муниципального образования</w:t>
            </w:r>
          </w:p>
        </w:tc>
      </w:tr>
      <w:tr w:rsidR="00004FBA" w:rsidRPr="005330D1" w:rsidTr="00FD6B51">
        <w:tc>
          <w:tcPr>
            <w:tcW w:w="1852" w:type="dxa"/>
          </w:tcPr>
          <w:p w:rsidR="00004FBA" w:rsidRPr="005330D1" w:rsidRDefault="00004FBA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Курская область</w:t>
            </w:r>
          </w:p>
        </w:tc>
        <w:tc>
          <w:tcPr>
            <w:tcW w:w="2122" w:type="dxa"/>
            <w:gridSpan w:val="2"/>
          </w:tcPr>
          <w:p w:rsidR="00004FBA" w:rsidRPr="005330D1" w:rsidRDefault="000D22E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1млн. руб.</w:t>
            </w:r>
          </w:p>
        </w:tc>
        <w:tc>
          <w:tcPr>
            <w:tcW w:w="1949" w:type="dxa"/>
          </w:tcPr>
          <w:p w:rsidR="00004FBA" w:rsidRPr="005330D1" w:rsidRDefault="000D22E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Администрации Курской области от 28.01.2020г. №</w:t>
            </w:r>
            <w:r w:rsidR="00A46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68-па  «О предоставлении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расположенные на территории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Курской области»</w:t>
            </w:r>
          </w:p>
        </w:tc>
        <w:tc>
          <w:tcPr>
            <w:tcW w:w="1802" w:type="dxa"/>
          </w:tcPr>
          <w:p w:rsidR="00B755B4" w:rsidRPr="005330D1" w:rsidRDefault="00B755B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004FBA" w:rsidRPr="005330D1" w:rsidRDefault="00B755B4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004FBA" w:rsidRPr="005330D1" w:rsidRDefault="000D22E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Оплата по тарифу 100%, на условиях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со</w:t>
            </w:r>
            <w:r w:rsidR="00B22C4B" w:rsidRPr="005330D1">
              <w:rPr>
                <w:rFonts w:ascii="Times New Roman" w:hAnsi="Times New Roman"/>
                <w:sz w:val="20"/>
                <w:szCs w:val="20"/>
              </w:rPr>
              <w:t>финансирова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областного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и местных бюджетов</w:t>
            </w:r>
          </w:p>
        </w:tc>
        <w:tc>
          <w:tcPr>
            <w:tcW w:w="2580" w:type="dxa"/>
          </w:tcPr>
          <w:p w:rsidR="000D22EF" w:rsidRPr="005330D1" w:rsidRDefault="000D22E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п. 2 ст. 11 Закона Курской области «Об образовании в Курской области» с изменениями и дополнениями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0D22EF" w:rsidRPr="005330D1" w:rsidRDefault="000D22EF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и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462AF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бюджетов 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FBA" w:rsidRPr="005330D1" w:rsidTr="00FD6129">
        <w:tc>
          <w:tcPr>
            <w:tcW w:w="1852" w:type="dxa"/>
          </w:tcPr>
          <w:p w:rsidR="00004FBA" w:rsidRPr="005330D1" w:rsidRDefault="00004FBA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Липецкая область</w:t>
            </w:r>
          </w:p>
        </w:tc>
        <w:tc>
          <w:tcPr>
            <w:tcW w:w="2122" w:type="dxa"/>
            <w:gridSpan w:val="2"/>
          </w:tcPr>
          <w:p w:rsidR="00004FBA" w:rsidRPr="005330D1" w:rsidRDefault="00EF55C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1млн. руб.</w:t>
            </w:r>
          </w:p>
        </w:tc>
        <w:tc>
          <w:tcPr>
            <w:tcW w:w="1949" w:type="dxa"/>
          </w:tcPr>
          <w:p w:rsidR="00004FBA" w:rsidRPr="005330D1" w:rsidRDefault="00911CB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proofErr w:type="gramStart"/>
              <w:r w:rsidR="00BE7D66" w:rsidRPr="005330D1">
                <w:rPr>
                  <w:rFonts w:ascii="Times New Roman" w:hAnsi="Times New Roman"/>
                  <w:sz w:val="20"/>
                  <w:szCs w:val="20"/>
                </w:rPr>
                <w:t>Приказ управления образования и науки Липецкой области от 29.07.2022 №</w:t>
              </w:r>
              <w:r w:rsidR="00A462AF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="00BE7D66" w:rsidRPr="005330D1">
                <w:rPr>
                  <w:rFonts w:ascii="Times New Roman" w:hAnsi="Times New Roman"/>
                  <w:sz w:val="20"/>
                  <w:szCs w:val="20"/>
                </w:rPr>
                <w:t>1093</w:t>
              </w:r>
            </w:hyperlink>
            <w:r w:rsidR="00BE7D66" w:rsidRPr="005330D1">
              <w:rPr>
                <w:rFonts w:ascii="Times New Roman" w:hAnsi="Times New Roman"/>
                <w:sz w:val="20"/>
                <w:szCs w:val="20"/>
              </w:rPr>
              <w:t xml:space="preserve"> «Об утверждении Перечня победителей конкурсного отбора претендентов на право получения единовременных компенсационных выплат учителям, прибывшим (переехавшим на работу в сельские населённые пункты, либо рабочие поселки, либо поселки городского типа, либо города с населением до 50 тыс. человек, в 2022 </w:t>
            </w:r>
            <w:r w:rsidR="00BE7D66"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году»</w:t>
            </w:r>
            <w:proofErr w:type="gramEnd"/>
          </w:p>
        </w:tc>
        <w:tc>
          <w:tcPr>
            <w:tcW w:w="1802" w:type="dxa"/>
          </w:tcPr>
          <w:p w:rsidR="00EF55CA" w:rsidRPr="005330D1" w:rsidRDefault="00EF55CA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004FBA" w:rsidRPr="005330D1" w:rsidRDefault="00EF55C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004FBA" w:rsidRPr="005330D1" w:rsidRDefault="00EF55C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 указан</w:t>
            </w:r>
          </w:p>
        </w:tc>
        <w:tc>
          <w:tcPr>
            <w:tcW w:w="2580" w:type="dxa"/>
          </w:tcPr>
          <w:p w:rsidR="00004FBA" w:rsidRPr="005330D1" w:rsidRDefault="00EF55C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 условиям КД и территориальных отраслевых соглашений (ежемесячно)</w:t>
            </w:r>
          </w:p>
        </w:tc>
        <w:tc>
          <w:tcPr>
            <w:tcW w:w="1524" w:type="dxa"/>
          </w:tcPr>
          <w:p w:rsidR="00004FBA" w:rsidRPr="005330D1" w:rsidRDefault="00EF55CA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004FBA" w:rsidRPr="005330D1" w:rsidTr="00FD6B51">
        <w:tc>
          <w:tcPr>
            <w:tcW w:w="1852" w:type="dxa"/>
          </w:tcPr>
          <w:p w:rsidR="00004FBA" w:rsidRPr="005330D1" w:rsidRDefault="00004FBA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Московская область</w:t>
            </w:r>
          </w:p>
        </w:tc>
        <w:tc>
          <w:tcPr>
            <w:tcW w:w="2122" w:type="dxa"/>
            <w:gridSpan w:val="2"/>
          </w:tcPr>
          <w:p w:rsidR="00004FBA" w:rsidRPr="005330D1" w:rsidRDefault="00FD6129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Выплату в 2022 году получили </w:t>
            </w:r>
            <w:r w:rsidR="00946CDC" w:rsidRPr="005330D1">
              <w:rPr>
                <w:rFonts w:ascii="Times New Roman" w:hAnsi="Times New Roman"/>
                <w:sz w:val="20"/>
                <w:szCs w:val="20"/>
              </w:rPr>
              <w:t xml:space="preserve">4 учителя в 2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образованиях</w:t>
            </w:r>
          </w:p>
        </w:tc>
        <w:tc>
          <w:tcPr>
            <w:tcW w:w="1949" w:type="dxa"/>
          </w:tcPr>
          <w:p w:rsidR="00004FBA" w:rsidRPr="005330D1" w:rsidRDefault="00946CDC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Нет сведений</w:t>
            </w:r>
          </w:p>
        </w:tc>
        <w:tc>
          <w:tcPr>
            <w:tcW w:w="1802" w:type="dxa"/>
          </w:tcPr>
          <w:p w:rsidR="00946CDC" w:rsidRPr="005330D1" w:rsidRDefault="00946CDC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946CDC" w:rsidRPr="005330D1" w:rsidRDefault="00946CDC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34" w:type="dxa"/>
          </w:tcPr>
          <w:p w:rsidR="00052D4F" w:rsidRPr="005330D1" w:rsidRDefault="00052D4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Компенсация стоимости проезда в размере от 50 до 100% ежемесячно малообеспеченным категориям, живущим в селе, а работающим в городе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:rsidR="00004FBA" w:rsidRPr="005330D1" w:rsidRDefault="00052D4F" w:rsidP="005330D1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Главы муниципального образования, Отраслевое территориальное Соглашение</w:t>
            </w:r>
          </w:p>
        </w:tc>
        <w:tc>
          <w:tcPr>
            <w:tcW w:w="1524" w:type="dxa"/>
          </w:tcPr>
          <w:p w:rsidR="00004FBA" w:rsidRPr="005330D1" w:rsidRDefault="00052D4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5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462AF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образований.</w:t>
            </w:r>
          </w:p>
        </w:tc>
      </w:tr>
      <w:tr w:rsidR="00004FBA" w:rsidRPr="005330D1" w:rsidTr="00FD6B51">
        <w:tc>
          <w:tcPr>
            <w:tcW w:w="1852" w:type="dxa"/>
          </w:tcPr>
          <w:p w:rsidR="00004FBA" w:rsidRPr="005330D1" w:rsidRDefault="00004FBA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2122" w:type="dxa"/>
            <w:gridSpan w:val="2"/>
          </w:tcPr>
          <w:p w:rsidR="00004FBA" w:rsidRPr="005330D1" w:rsidRDefault="00F70BC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руб.</w:t>
            </w:r>
          </w:p>
          <w:p w:rsidR="00B755B4" w:rsidRPr="005330D1" w:rsidRDefault="00B755B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004FBA" w:rsidRPr="005330D1" w:rsidRDefault="00D9264D" w:rsidP="005330D1">
            <w:pPr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Постановления Правительства Орловской области от 30 декабря 2019 года № 737, от 18 сентября 2020 года № 570. «Об утверждении Порядка предоставления,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br/>
              <w:t xml:space="preserve">расходования и возврата единовременной компенсационной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br/>
              <w:t xml:space="preserve">выплаты учителю,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прошедшему конкурсный отбор и прибывшему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br/>
              <w:t xml:space="preserve">(переехавшему) на работу в сельские населенные пункты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br/>
              <w:t xml:space="preserve">либо рабочие поселки, либо поселки городского типа,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br/>
              <w:t>либо города с населением до 50 тысяч человек»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6A20BC"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</w:t>
            </w:r>
            <w:proofErr w:type="gramStart"/>
            <w:r w:rsidR="006A20BC"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proofErr w:type="gramEnd"/>
            <w:r w:rsidR="006A20BC"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изменениями на 29 марта 2021 года)</w:t>
            </w:r>
          </w:p>
        </w:tc>
        <w:tc>
          <w:tcPr>
            <w:tcW w:w="1802" w:type="dxa"/>
          </w:tcPr>
          <w:p w:rsidR="00B755B4" w:rsidRPr="005330D1" w:rsidRDefault="00B755B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B755B4" w:rsidRPr="005330D1" w:rsidRDefault="00B755B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34" w:type="dxa"/>
          </w:tcPr>
          <w:p w:rsidR="00F70BCF" w:rsidRPr="005330D1" w:rsidRDefault="00F70BCF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Ежемесячно, согласно предоставленным билетам, авансовым отчетам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:rsidR="00F70BCF" w:rsidRPr="005330D1" w:rsidRDefault="00F70BCF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Ежемесячно, согласно предоставленным билетам, авансовым отчетам</w:t>
            </w:r>
            <w:r w:rsidR="0078064F" w:rsidRPr="005330D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8064F" w:rsidRPr="005330D1" w:rsidRDefault="0078064F" w:rsidP="005330D1">
            <w:pPr>
              <w:spacing w:after="0"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Отраслевые соглашения</w:t>
            </w:r>
          </w:p>
          <w:p w:rsidR="0078064F" w:rsidRPr="005330D1" w:rsidRDefault="0078064F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Коллективные договоры (положение о стимулирующих выплатах)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F70BCF" w:rsidRPr="005330D1" w:rsidRDefault="00F70BC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462AF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бюджетов (3МО)</w:t>
            </w:r>
          </w:p>
          <w:p w:rsidR="00004FBA" w:rsidRPr="005330D1" w:rsidRDefault="00004FB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174" w:rsidRPr="005330D1" w:rsidTr="00FD6129">
        <w:tc>
          <w:tcPr>
            <w:tcW w:w="1852" w:type="dxa"/>
          </w:tcPr>
          <w:p w:rsidR="00AB7174" w:rsidRPr="005330D1" w:rsidRDefault="00AB7174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Рязанская область</w:t>
            </w:r>
          </w:p>
        </w:tc>
        <w:tc>
          <w:tcPr>
            <w:tcW w:w="2122" w:type="dxa"/>
            <w:gridSpan w:val="2"/>
          </w:tcPr>
          <w:p w:rsidR="00AB7174" w:rsidRPr="005330D1" w:rsidRDefault="00AB7174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рублей</w:t>
            </w:r>
          </w:p>
        </w:tc>
        <w:tc>
          <w:tcPr>
            <w:tcW w:w="1949" w:type="dxa"/>
          </w:tcPr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 указано</w:t>
            </w:r>
          </w:p>
        </w:tc>
        <w:tc>
          <w:tcPr>
            <w:tcW w:w="1802" w:type="dxa"/>
          </w:tcPr>
          <w:p w:rsidR="00AB7174" w:rsidRPr="005330D1" w:rsidRDefault="00AB717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</w:tcPr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50% - 100%</w:t>
            </w:r>
          </w:p>
        </w:tc>
        <w:tc>
          <w:tcPr>
            <w:tcW w:w="2580" w:type="dxa"/>
          </w:tcPr>
          <w:p w:rsidR="00AB7174" w:rsidRPr="005330D1" w:rsidRDefault="00AB7174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районных Дум</w:t>
            </w:r>
          </w:p>
          <w:p w:rsidR="00AB7174" w:rsidRPr="005330D1" w:rsidRDefault="00AB7174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Отраслевые районные Соглашения</w:t>
            </w:r>
          </w:p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AB7174" w:rsidRPr="005330D1" w:rsidRDefault="007F58F5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Бюджет 6 </w:t>
            </w:r>
            <w:proofErr w:type="spellStart"/>
            <w:proofErr w:type="gramStart"/>
            <w:r w:rsidR="00AB7174"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A85212">
              <w:rPr>
                <w:rFonts w:ascii="Times New Roman" w:hAnsi="Times New Roman"/>
                <w:sz w:val="20"/>
                <w:szCs w:val="20"/>
              </w:rPr>
              <w:t>-</w:t>
            </w:r>
            <w:r w:rsidR="00AB7174"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="00AB7174" w:rsidRPr="005330D1">
              <w:rPr>
                <w:rFonts w:ascii="Times New Roman" w:hAnsi="Times New Roman"/>
                <w:sz w:val="20"/>
                <w:szCs w:val="20"/>
              </w:rPr>
              <w:t xml:space="preserve"> образований </w:t>
            </w:r>
          </w:p>
        </w:tc>
      </w:tr>
      <w:tr w:rsidR="00AB7174" w:rsidRPr="005330D1" w:rsidTr="00FD6129">
        <w:tc>
          <w:tcPr>
            <w:tcW w:w="1852" w:type="dxa"/>
          </w:tcPr>
          <w:p w:rsidR="00AB7174" w:rsidRPr="005330D1" w:rsidRDefault="00AB7174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2122" w:type="dxa"/>
            <w:gridSpan w:val="2"/>
          </w:tcPr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рублей</w:t>
            </w:r>
          </w:p>
        </w:tc>
        <w:tc>
          <w:tcPr>
            <w:tcW w:w="1949" w:type="dxa"/>
          </w:tcPr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Департамента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Смоленской области по образованию и науке от 20.01.2020 № 19-ОД «О реализации мероприятий по осуществлению единой компенсационной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в рамках областной государственной программы «Развитие образования в Смоленской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области»</w:t>
            </w:r>
            <w:proofErr w:type="gramEnd"/>
          </w:p>
        </w:tc>
        <w:tc>
          <w:tcPr>
            <w:tcW w:w="1802" w:type="dxa"/>
          </w:tcPr>
          <w:p w:rsidR="00AB7174" w:rsidRPr="005330D1" w:rsidRDefault="00AB717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на конкурсной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основе</w:t>
            </w:r>
          </w:p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0" w:type="dxa"/>
            <w:vAlign w:val="center"/>
          </w:tcPr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AB7174" w:rsidRPr="005330D1" w:rsidRDefault="00AB71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129">
        <w:tc>
          <w:tcPr>
            <w:tcW w:w="1852" w:type="dxa"/>
          </w:tcPr>
          <w:p w:rsidR="00627ED0" w:rsidRPr="005330D1" w:rsidRDefault="00627ED0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Тамбовская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администрации области от 28.12.2012 №1677 «Об утверждении государственной программы Тамбовской области «Развитие образования Тамбовской области»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rPr>
          <w:trHeight w:val="635"/>
        </w:trPr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Установлено (из города в сельскую местность)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Выборочно </w:t>
            </w:r>
          </w:p>
        </w:tc>
        <w:tc>
          <w:tcPr>
            <w:tcW w:w="2580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 указано</w:t>
            </w: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 указано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2122" w:type="dxa"/>
            <w:gridSpan w:val="2"/>
          </w:tcPr>
          <w:p w:rsidR="00D772EE" w:rsidRPr="005330D1" w:rsidRDefault="00D772EE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Программа «Земский учитель» реализовалась в 2020 г.,  2021 г. </w:t>
            </w:r>
          </w:p>
          <w:p w:rsidR="00627ED0" w:rsidRPr="005330D1" w:rsidRDefault="00D772E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Следующий плановый период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реализации программы — 2023 - 2024 годы.  </w:t>
            </w:r>
          </w:p>
        </w:tc>
        <w:tc>
          <w:tcPr>
            <w:tcW w:w="1949" w:type="dxa"/>
          </w:tcPr>
          <w:p w:rsidR="00D772EE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Соглашением между Министерством просвещения РФ и правительством Тульской области 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</w:tcPr>
          <w:p w:rsidR="00D772EE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772EE" w:rsidRPr="005330D1">
              <w:rPr>
                <w:rFonts w:ascii="Times New Roman" w:hAnsi="Times New Roman"/>
                <w:sz w:val="20"/>
                <w:szCs w:val="20"/>
              </w:rPr>
              <w:t>100% компенсации затрат на оплату проезда до места работы и обратно.</w:t>
            </w:r>
          </w:p>
          <w:p w:rsidR="00D772EE" w:rsidRPr="005330D1" w:rsidRDefault="00D772EE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5212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- 100% компенсации затрат</w:t>
            </w:r>
          </w:p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на оплату проезда до места работы </w:t>
            </w:r>
            <w:r w:rsidR="00D772EE" w:rsidRPr="005330D1">
              <w:rPr>
                <w:rFonts w:ascii="Times New Roman" w:hAnsi="Times New Roman"/>
                <w:sz w:val="20"/>
                <w:szCs w:val="20"/>
              </w:rPr>
              <w:t>и обратно.</w:t>
            </w:r>
          </w:p>
        </w:tc>
        <w:tc>
          <w:tcPr>
            <w:tcW w:w="2580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П.5. ст.10 ЗТО «Об образовании» </w:t>
            </w:r>
          </w:p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Тульской области от 16.06. 2016 №233</w:t>
            </w:r>
          </w:p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Постановления глав администраций МО</w:t>
            </w: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72EE" w:rsidRPr="005330D1" w:rsidRDefault="00D772E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27ED0" w:rsidRPr="005330D1" w:rsidRDefault="00D772E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6 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Ярославская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области постановление от 17.03.2020 № 206-п «О предоставлении единовременной компенсационной выплаты учителю»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 Расходы за проезд к месту работы и обратно на общественном автомобильном транспорте</w:t>
            </w:r>
          </w:p>
          <w:p w:rsidR="00627ED0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Компенсация предоставляется по заявительному принципу педагогическим работникам муниципальных образовательных учреждений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расположенных в сельской местности</w:t>
            </w:r>
          </w:p>
          <w:p w:rsidR="00A85212" w:rsidRPr="005330D1" w:rsidRDefault="00A85212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- Расходы на проезд в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муниципальных (пригородных) автобусных маршрутах и 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пригородном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железнодорож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ном 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транспорте</w:t>
            </w:r>
            <w:proofErr w:type="gramEnd"/>
          </w:p>
        </w:tc>
        <w:tc>
          <w:tcPr>
            <w:tcW w:w="2580" w:type="dxa"/>
          </w:tcPr>
          <w:p w:rsidR="00627ED0" w:rsidRPr="005330D1" w:rsidRDefault="00627ED0" w:rsidP="0053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Постановление Администрации </w:t>
            </w:r>
            <w:proofErr w:type="spellStart"/>
            <w:proofErr w:type="gramStart"/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Гаврилов-Ямского</w:t>
            </w:r>
            <w:proofErr w:type="spellEnd"/>
            <w:proofErr w:type="gramEnd"/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 от 24.03.2014 № 439 «Об утверждении порядка предоставления педагогическим работникам муниципальных образовательных учреждений </w:t>
            </w:r>
            <w:proofErr w:type="spellStart"/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Гаврилов-Ямского</w:t>
            </w:r>
            <w:proofErr w:type="spellEnd"/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 денежной компенсации за проезд к месту работы и обратно на общественном автомобильном транспорте и наем жилого помещения»</w:t>
            </w:r>
          </w:p>
          <w:p w:rsidR="00627ED0" w:rsidRPr="005330D1" w:rsidRDefault="00627ED0" w:rsidP="0053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Рыбинского муниципального района от 30.12.2011№ 2711 «О денежной компенсации расходов на проезд педагогическим и руководящим работникам образовательных учреждений Рыбинского муниципального района»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Администрации Рыбинского муниципального района от 30.12.2011</w:t>
            </w:r>
            <w:r w:rsidR="00A852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№ 2711 «О денежной компенсации расходов на проезд педагогическим и руководящим работникам образовательных учреждений Рыбинского муниципального района»</w:t>
            </w: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Средства муниципальных образований</w:t>
            </w:r>
          </w:p>
        </w:tc>
      </w:tr>
      <w:tr w:rsidR="00627ED0" w:rsidRPr="005330D1" w:rsidTr="00FD6129">
        <w:tc>
          <w:tcPr>
            <w:tcW w:w="14563" w:type="dxa"/>
            <w:gridSpan w:val="8"/>
            <w:vAlign w:val="center"/>
          </w:tcPr>
          <w:p w:rsidR="00627ED0" w:rsidRPr="005330D1" w:rsidRDefault="00627ED0" w:rsidP="00FD61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Северо-Западный ФО</w:t>
            </w:r>
          </w:p>
        </w:tc>
      </w:tr>
      <w:tr w:rsidR="00627ED0" w:rsidRPr="005330D1" w:rsidTr="00FD6129">
        <w:tc>
          <w:tcPr>
            <w:tcW w:w="1852" w:type="dxa"/>
          </w:tcPr>
          <w:p w:rsidR="00627ED0" w:rsidRPr="005330D1" w:rsidRDefault="00627ED0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2122" w:type="dxa"/>
            <w:gridSpan w:val="2"/>
          </w:tcPr>
          <w:p w:rsidR="00627ED0" w:rsidRPr="005330D1" w:rsidRDefault="007C27F0" w:rsidP="005330D1">
            <w:pPr>
              <w:spacing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 1 сентября 2022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года 15 учителей-победителей конкурсного отбора начали работу в школах Республики Карелия.</w:t>
            </w:r>
          </w:p>
        </w:tc>
        <w:tc>
          <w:tcPr>
            <w:tcW w:w="1949" w:type="dxa"/>
          </w:tcPr>
          <w:p w:rsidR="00627ED0" w:rsidRPr="005330D1" w:rsidRDefault="007C27F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1802" w:type="dxa"/>
          </w:tcPr>
          <w:p w:rsidR="007C27F0" w:rsidRPr="005330D1" w:rsidRDefault="007C27F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7C27F0" w:rsidRPr="005330D1" w:rsidRDefault="007C27F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на конкурсной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129">
        <w:tc>
          <w:tcPr>
            <w:tcW w:w="1852" w:type="dxa"/>
          </w:tcPr>
          <w:p w:rsidR="00627ED0" w:rsidRPr="005330D1" w:rsidRDefault="00627ED0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Коми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129">
        <w:trPr>
          <w:trHeight w:val="1120"/>
        </w:trPr>
        <w:tc>
          <w:tcPr>
            <w:tcW w:w="1852" w:type="dxa"/>
          </w:tcPr>
          <w:p w:rsidR="00627ED0" w:rsidRPr="005330D1" w:rsidRDefault="00627ED0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Правительства Архангельской области от 17 декабря 2019 г. № 697-пп «Положение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5330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конкурсном отборе претендентов на право получения единовременной компенсационной выплаты учителю, прибывшему (переехавшему) </w:t>
            </w:r>
            <w:r w:rsidRPr="005330D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на работу в сельские </w:t>
            </w:r>
            <w:r w:rsidRPr="005330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населенные пункты, либо рабочие поселки, либо поселки городского типа, либо города с населением до 50 тысяч человек»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129">
        <w:tc>
          <w:tcPr>
            <w:tcW w:w="1852" w:type="dxa"/>
          </w:tcPr>
          <w:p w:rsidR="00627ED0" w:rsidRPr="005330D1" w:rsidRDefault="00627ED0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Вологодская область </w:t>
            </w:r>
          </w:p>
        </w:tc>
        <w:tc>
          <w:tcPr>
            <w:tcW w:w="2122" w:type="dxa"/>
            <w:gridSpan w:val="2"/>
          </w:tcPr>
          <w:p w:rsidR="00CE3E09" w:rsidRPr="005330D1" w:rsidRDefault="00CE3E09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CE3E09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Департамента образования Вологодской области от 10 января 2020 г. N ПР.20-0001/20 "Об утверждении Порядка и условий отбора на право получения единовременных компенсационных выплат учителям, прибывшим (переехавшим) в 2020 - 2024 годах на работу в сельские населенные пункты,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либо рабочие поселки, либо поселки городского типа, либо города с населением до 50 тысяч человек на территории Вологодской области</w:t>
            </w:r>
            <w:proofErr w:type="gramEnd"/>
          </w:p>
        </w:tc>
        <w:tc>
          <w:tcPr>
            <w:tcW w:w="1802" w:type="dxa"/>
          </w:tcPr>
          <w:p w:rsidR="00CE3E09" w:rsidRPr="005330D1" w:rsidRDefault="00CE3E09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CE3E09" w:rsidRPr="005330D1" w:rsidRDefault="00CE3E09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Выплаты в размере до 1000 рублей ежемесячно </w:t>
            </w:r>
          </w:p>
        </w:tc>
        <w:tc>
          <w:tcPr>
            <w:tcW w:w="2580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Заявительный порядок</w:t>
            </w:r>
          </w:p>
        </w:tc>
        <w:tc>
          <w:tcPr>
            <w:tcW w:w="1524" w:type="dxa"/>
          </w:tcPr>
          <w:p w:rsidR="00627ED0" w:rsidRPr="005330D1" w:rsidRDefault="00CE3E09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муниципальных образований </w:t>
            </w:r>
          </w:p>
        </w:tc>
      </w:tr>
      <w:tr w:rsidR="00627ED0" w:rsidRPr="005330D1" w:rsidTr="00FD6129">
        <w:tc>
          <w:tcPr>
            <w:tcW w:w="1852" w:type="dxa"/>
          </w:tcPr>
          <w:p w:rsidR="00627ED0" w:rsidRPr="005330D1" w:rsidRDefault="00627ED0" w:rsidP="00FD612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Калининградская область</w:t>
            </w:r>
          </w:p>
        </w:tc>
        <w:tc>
          <w:tcPr>
            <w:tcW w:w="2122" w:type="dxa"/>
            <w:gridSpan w:val="2"/>
          </w:tcPr>
          <w:p w:rsidR="00817080" w:rsidRPr="005330D1" w:rsidRDefault="0081708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A70F1E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Выплату п</w:t>
            </w:r>
            <w:r w:rsidR="00FD6129">
              <w:rPr>
                <w:rFonts w:ascii="Times New Roman" w:hAnsi="Times New Roman"/>
                <w:sz w:val="20"/>
                <w:szCs w:val="20"/>
              </w:rPr>
              <w:t xml:space="preserve">олучили в 2022году </w:t>
            </w:r>
            <w:r w:rsidR="004C6FA8" w:rsidRPr="005330D1">
              <w:rPr>
                <w:rFonts w:ascii="Times New Roman" w:hAnsi="Times New Roman"/>
                <w:sz w:val="20"/>
                <w:szCs w:val="20"/>
              </w:rPr>
              <w:t xml:space="preserve">14 </w:t>
            </w:r>
            <w:r w:rsidR="00FD6129">
              <w:rPr>
                <w:rFonts w:ascii="Times New Roman" w:hAnsi="Times New Roman"/>
                <w:sz w:val="20"/>
                <w:szCs w:val="20"/>
              </w:rPr>
              <w:t>учителей</w:t>
            </w:r>
          </w:p>
        </w:tc>
        <w:tc>
          <w:tcPr>
            <w:tcW w:w="1949" w:type="dxa"/>
          </w:tcPr>
          <w:p w:rsidR="00627ED0" w:rsidRPr="005330D1" w:rsidRDefault="0081708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Калининградской области от 17.02.2020 № 72 «Об утверждении порядка предоставления в Калининградской области единовременных компенсационных выплат учителям, прибывшим (переехавшим) на работу в сельские населенные пункты, либо рабочие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поселки, либо поселки городского типа, либо города с населением до 50 тысяч человек»*</w:t>
            </w:r>
          </w:p>
        </w:tc>
        <w:tc>
          <w:tcPr>
            <w:tcW w:w="1802" w:type="dxa"/>
          </w:tcPr>
          <w:p w:rsidR="00817080" w:rsidRPr="005330D1" w:rsidRDefault="0081708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817080" w:rsidRPr="005330D1" w:rsidRDefault="0081708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Мурманская область 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 от 17.03.2020 N 116-ПП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Новгородская область 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Областной закон от 27.03.2020 N 535-ОЗ «О единовременной компенсационной выплате учителям, прибывшим (переехавшим) на работу в сельские населенные пункты, либо рабочие поселки, либо поселки городского типа, либо города с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населением до 50 тысяч человек, на территории Новгородской области</w:t>
            </w:r>
            <w:r w:rsidR="00280CFE" w:rsidRPr="005330D1">
              <w:rPr>
                <w:rFonts w:ascii="Times New Roman" w:hAnsi="Times New Roman"/>
                <w:sz w:val="20"/>
                <w:szCs w:val="20"/>
              </w:rPr>
              <w:t>.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Псковская область </w:t>
            </w:r>
          </w:p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2" w:type="dxa"/>
            <w:gridSpan w:val="2"/>
          </w:tcPr>
          <w:p w:rsidR="00B7196A" w:rsidRPr="005330D1" w:rsidRDefault="00B7196A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B7196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Администрации Псковской области от 24.09.2020 № 342</w:t>
            </w:r>
          </w:p>
        </w:tc>
        <w:tc>
          <w:tcPr>
            <w:tcW w:w="1802" w:type="dxa"/>
          </w:tcPr>
          <w:p w:rsidR="00B7196A" w:rsidRPr="005330D1" w:rsidRDefault="00B7196A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B7196A" w:rsidRPr="005330D1" w:rsidRDefault="00B7196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</w:tcPr>
          <w:p w:rsidR="00627ED0" w:rsidRPr="005330D1" w:rsidRDefault="00B7196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 указан</w:t>
            </w:r>
          </w:p>
        </w:tc>
        <w:tc>
          <w:tcPr>
            <w:tcW w:w="2580" w:type="dxa"/>
          </w:tcPr>
          <w:p w:rsidR="00627ED0" w:rsidRPr="005330D1" w:rsidRDefault="00B7196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Закон Псковской области от 07 мая 2014 № 1385-ОЗ «Об образовании в Псковской области»</w:t>
            </w:r>
          </w:p>
        </w:tc>
        <w:tc>
          <w:tcPr>
            <w:tcW w:w="1524" w:type="dxa"/>
          </w:tcPr>
          <w:p w:rsidR="00627ED0" w:rsidRPr="005330D1" w:rsidRDefault="00B7196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627ED0" w:rsidRPr="005330D1" w:rsidTr="00D90EBD">
        <w:trPr>
          <w:trHeight w:val="706"/>
        </w:trPr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Ленинградская область </w:t>
            </w:r>
          </w:p>
        </w:tc>
        <w:tc>
          <w:tcPr>
            <w:tcW w:w="2122" w:type="dxa"/>
            <w:gridSpan w:val="2"/>
          </w:tcPr>
          <w:p w:rsidR="004742A6" w:rsidRPr="005330D1" w:rsidRDefault="004742A6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 млн. руб.</w:t>
            </w:r>
          </w:p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4742A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комитета общего и профессионального образования Ленинградской области от 23.12.2019 N 62 (ред. от 18.11.2022) "Об организации работы по реализации в Ленинградской области программы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"Земский учитель"</w:t>
            </w:r>
          </w:p>
        </w:tc>
        <w:tc>
          <w:tcPr>
            <w:tcW w:w="1802" w:type="dxa"/>
          </w:tcPr>
          <w:p w:rsidR="004742A6" w:rsidRPr="005330D1" w:rsidRDefault="004742A6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4742A6" w:rsidRPr="005330D1" w:rsidRDefault="004742A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</w:tcPr>
          <w:p w:rsidR="00627ED0" w:rsidRPr="005330D1" w:rsidRDefault="00627ED0" w:rsidP="0078305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От 1000</w:t>
            </w:r>
            <w:r w:rsidR="0078305F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2500 руб.</w:t>
            </w:r>
          </w:p>
        </w:tc>
        <w:tc>
          <w:tcPr>
            <w:tcW w:w="2580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</w:t>
            </w: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78305F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образований</w:t>
            </w:r>
          </w:p>
        </w:tc>
      </w:tr>
      <w:tr w:rsidR="00627ED0" w:rsidRPr="005330D1" w:rsidTr="00D90EBD">
        <w:tc>
          <w:tcPr>
            <w:tcW w:w="14563" w:type="dxa"/>
            <w:gridSpan w:val="8"/>
            <w:vAlign w:val="center"/>
          </w:tcPr>
          <w:p w:rsidR="00627ED0" w:rsidRPr="005330D1" w:rsidRDefault="00627ED0" w:rsidP="00D90EB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5330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Северо</w:t>
            </w:r>
            <w:proofErr w:type="spellEnd"/>
            <w:r w:rsidRPr="005330D1">
              <w:rPr>
                <w:rFonts w:ascii="Times New Roman" w:hAnsi="Times New Roman"/>
                <w:b/>
                <w:sz w:val="20"/>
                <w:szCs w:val="20"/>
              </w:rPr>
              <w:t xml:space="preserve"> - Кавказский ФО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Ингушетия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Кабардино-Балкарская Республика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Карачаево-Черкесская Республика</w:t>
            </w:r>
          </w:p>
        </w:tc>
        <w:tc>
          <w:tcPr>
            <w:tcW w:w="2122" w:type="dxa"/>
            <w:gridSpan w:val="2"/>
          </w:tcPr>
          <w:p w:rsidR="00627ED0" w:rsidRPr="005330D1" w:rsidRDefault="006C2384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1млн руб.</w:t>
            </w:r>
          </w:p>
          <w:p w:rsidR="006C2384" w:rsidRPr="005330D1" w:rsidRDefault="00C642D1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Выплату п</w:t>
            </w:r>
            <w:r w:rsidR="006C2384" w:rsidRPr="005330D1">
              <w:rPr>
                <w:rFonts w:ascii="Times New Roman" w:hAnsi="Times New Roman"/>
                <w:sz w:val="20"/>
                <w:szCs w:val="20"/>
              </w:rPr>
              <w:t>олучили в 2022 году 34 учителя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Карачаево-Черкесской Республики от 17.12.2019 № 309 «О конкурсном отборе претендентов на право получения единовременной компенсационной выплаты учителю, прибывшему (переехавшему) на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работу в сельские населенные пункты, либо рабочие поселки, либо поселки городского типа, либо города с населением до 50 тысяч человек в Карачаево-Черкесской Республике» 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Северная Осетия-Алания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 млн. руб. </w:t>
            </w:r>
          </w:p>
          <w:p w:rsidR="00A526CA" w:rsidRPr="005330D1" w:rsidRDefault="00D90EBD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526CA" w:rsidRPr="005330D1">
              <w:rPr>
                <w:rFonts w:ascii="Times New Roman" w:hAnsi="Times New Roman"/>
                <w:sz w:val="20"/>
                <w:szCs w:val="20"/>
              </w:rPr>
              <w:t>олучили 15 педагогов в 13 школах Моздокского района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Министерства образования и науки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РСО-Алания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от 23 марта 2021 года №</w:t>
            </w:r>
            <w:r w:rsidR="007830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234 «О внесении изменений в приказ Министерства образования и науки Республики Северная Осетия-Алания от 25 декабря 2019 года №</w:t>
            </w:r>
            <w:r w:rsidR="007830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1114 «О реализации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мероприятий о предоставлении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тысяч человек (программа «Земский учитель»)»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Чеченская Республика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4563" w:type="dxa"/>
            <w:gridSpan w:val="8"/>
            <w:vAlign w:val="center"/>
          </w:tcPr>
          <w:p w:rsidR="00627ED0" w:rsidRPr="005330D1" w:rsidRDefault="00627ED0" w:rsidP="00D90EB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t>Южный ФО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rPr>
          <w:trHeight w:val="475"/>
        </w:trPr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Калмыкия</w:t>
            </w:r>
          </w:p>
        </w:tc>
        <w:tc>
          <w:tcPr>
            <w:tcW w:w="2122" w:type="dxa"/>
            <w:gridSpan w:val="2"/>
          </w:tcPr>
          <w:p w:rsidR="00627ED0" w:rsidRPr="005330D1" w:rsidRDefault="00D94318" w:rsidP="004671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В 2022 году  данная выплата не была </w:t>
            </w:r>
            <w:r w:rsidR="004671BE">
              <w:rPr>
                <w:rFonts w:ascii="Times New Roman" w:hAnsi="Times New Roman"/>
                <w:sz w:val="20"/>
                <w:szCs w:val="20"/>
              </w:rPr>
              <w:t>произведена</w:t>
            </w:r>
          </w:p>
        </w:tc>
        <w:tc>
          <w:tcPr>
            <w:tcW w:w="1949" w:type="dxa"/>
            <w:vAlign w:val="center"/>
          </w:tcPr>
          <w:p w:rsidR="00627ED0" w:rsidRPr="005330D1" w:rsidRDefault="00D94318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D94318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2122" w:type="dxa"/>
            <w:gridSpan w:val="2"/>
          </w:tcPr>
          <w:p w:rsidR="002361B7" w:rsidRPr="005330D1" w:rsidRDefault="004671B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="002361B7" w:rsidRPr="005330D1">
              <w:rPr>
                <w:rFonts w:ascii="Times New Roman" w:hAnsi="Times New Roman"/>
                <w:sz w:val="20"/>
                <w:szCs w:val="20"/>
              </w:rPr>
              <w:t xml:space="preserve"> 1 млн. руб. </w:t>
            </w:r>
          </w:p>
          <w:p w:rsidR="002361B7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Выплату получили 49 учителей</w:t>
            </w:r>
          </w:p>
          <w:p w:rsidR="002361B7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61B7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7C6" w:rsidRDefault="008967C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61B7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2</w:t>
            </w:r>
            <w:r w:rsidR="004671BE">
              <w:rPr>
                <w:rFonts w:ascii="Times New Roman" w:hAnsi="Times New Roman"/>
                <w:sz w:val="20"/>
                <w:szCs w:val="20"/>
              </w:rPr>
              <w:t>)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1,0 -15,0 тыс. руб.</w:t>
            </w:r>
          </w:p>
          <w:p w:rsidR="00627ED0" w:rsidRPr="005330D1" w:rsidRDefault="00627ED0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627ED0" w:rsidRPr="005330D1" w:rsidRDefault="00627ED0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627ED0" w:rsidRPr="005330D1" w:rsidRDefault="00627ED0" w:rsidP="00533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2361B7" w:rsidRPr="005330D1" w:rsidRDefault="002361B7" w:rsidP="005330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главы администрации (губернатора) Краснодарского края</w:t>
            </w:r>
          </w:p>
          <w:p w:rsidR="008967C6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от  31.01 2020 г. № 48</w:t>
            </w:r>
          </w:p>
          <w:p w:rsidR="004671BE" w:rsidRDefault="004671B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7C6" w:rsidRPr="008967C6" w:rsidRDefault="008967C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67C6">
              <w:rPr>
                <w:rFonts w:ascii="Times New Roman" w:hAnsi="Times New Roman"/>
                <w:sz w:val="20"/>
                <w:szCs w:val="20"/>
              </w:rPr>
              <w:t>в 6 МО</w:t>
            </w:r>
          </w:p>
        </w:tc>
        <w:tc>
          <w:tcPr>
            <w:tcW w:w="1802" w:type="dxa"/>
          </w:tcPr>
          <w:p w:rsidR="002361B7" w:rsidRPr="005330D1" w:rsidRDefault="002361B7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2361B7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2361B7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61B7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7C6" w:rsidRDefault="008967C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671BE" w:rsidRDefault="004671B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27ED0" w:rsidRPr="005330D1" w:rsidRDefault="002361B7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2.Помимо этого - частичная компенсация арен</w:t>
            </w:r>
            <w:r w:rsidR="004671BE">
              <w:rPr>
                <w:rFonts w:ascii="Times New Roman" w:hAnsi="Times New Roman"/>
                <w:sz w:val="20"/>
                <w:szCs w:val="20"/>
              </w:rPr>
              <w:t>д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ы жилья учителям, прибывшим (переехавшим) на работу в сельские населенные пункты по программе «Земский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учитель».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Астраханская область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2122" w:type="dxa"/>
            <w:gridSpan w:val="2"/>
          </w:tcPr>
          <w:p w:rsidR="00FC3CE1" w:rsidRPr="005330D1" w:rsidRDefault="00FC3CE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1 млн. руб. </w:t>
            </w:r>
          </w:p>
          <w:p w:rsidR="00627ED0" w:rsidRPr="005330D1" w:rsidRDefault="00FC3CE1" w:rsidP="00D90EB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Выплату получил 21 </w:t>
            </w:r>
            <w:r w:rsidR="00D90EBD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949" w:type="dxa"/>
          </w:tcPr>
          <w:p w:rsidR="00627ED0" w:rsidRPr="005330D1" w:rsidRDefault="00FC3CE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Не указано </w:t>
            </w:r>
          </w:p>
        </w:tc>
        <w:tc>
          <w:tcPr>
            <w:tcW w:w="1802" w:type="dxa"/>
          </w:tcPr>
          <w:p w:rsidR="00FC3CE1" w:rsidRPr="005330D1" w:rsidRDefault="00FC3CE1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FC3CE1" w:rsidRPr="005330D1" w:rsidRDefault="00FC3CE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руб.</w:t>
            </w:r>
          </w:p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5A58F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Ростовской области от 18.05.2020 № 439 Ф» Об утверждении Положения об осуществлении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населением до 50 тыс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ел.»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Крым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руб.</w:t>
            </w:r>
          </w:p>
          <w:p w:rsidR="00627ED0" w:rsidRPr="005330D1" w:rsidRDefault="00B508BF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В 2022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 году выплату получ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ил 31</w:t>
            </w:r>
            <w:r w:rsidR="00D90EBD">
              <w:rPr>
                <w:rFonts w:ascii="Times New Roman" w:hAnsi="Times New Roman"/>
                <w:sz w:val="20"/>
                <w:szCs w:val="20"/>
              </w:rPr>
              <w:t xml:space="preserve"> учитель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Приказ Министерства образования, науки и молодежи Республики Крым от 23.12.2019 № 2200 «О реализации комплекса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города с населением до 50 тысяч человек Республики Крым»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Компенсация оплаты проезда к месту работы и обратн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полное и частичное возмещение оплаты проезда к месту работы и обратно педагогических работников.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:rsidR="00627ED0" w:rsidRPr="005330D1" w:rsidRDefault="00627ED0" w:rsidP="005330D1">
            <w:pPr>
              <w:numPr>
                <w:ilvl w:val="0"/>
                <w:numId w:val="2"/>
              </w:numPr>
              <w:spacing w:after="0"/>
              <w:ind w:left="0" w:firstLine="39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Соглашение между Министерством образования, науки и молодежи Республики Крым и Крымской республиканской организацией Профсоюза на 2021-2023 годы;</w:t>
            </w:r>
          </w:p>
          <w:p w:rsidR="00627ED0" w:rsidRPr="005330D1" w:rsidRDefault="004671BE" w:rsidP="005330D1">
            <w:pPr>
              <w:numPr>
                <w:ilvl w:val="0"/>
                <w:numId w:val="2"/>
              </w:numPr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ерриториальные соглашения, коллективные договора, муниципальные нормативные правовые акты; 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приказы органов управления образования муниципалитетов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Средства муниципального бюджета (оплата производится в 2 муниципалитетах)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ED0" w:rsidRPr="005330D1" w:rsidTr="00D90EBD">
        <w:tc>
          <w:tcPr>
            <w:tcW w:w="14563" w:type="dxa"/>
            <w:gridSpan w:val="8"/>
            <w:vAlign w:val="center"/>
          </w:tcPr>
          <w:p w:rsidR="00627ED0" w:rsidRPr="005330D1" w:rsidRDefault="00627ED0" w:rsidP="00D90EB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Приволжский ФО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РБ от 10.02.2020 г. №68 «О предоставлении в Республике Башкортостан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rPr>
          <w:trHeight w:val="459"/>
        </w:trPr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Марий-Эл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Постановление Правительства Республики Марий Эл </w:t>
            </w:r>
            <w:r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от 27 декабря </w:t>
            </w:r>
            <w:r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2019 г. № 425 </w:t>
            </w:r>
            <w:r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«О предоставлении единовременных компенсационных выплат учителям, прибывшим (переехавшим) на работу </w:t>
            </w:r>
            <w:r w:rsidRPr="005330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отдельные населенные пункты Республики Марий Эл»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Мордовия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 руб.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Приказ Министерства образования РМ №</w:t>
            </w:r>
            <w:r w:rsidR="004671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1570 от 22.12.2020г.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 млн. руб. </w:t>
            </w:r>
          </w:p>
          <w:p w:rsidR="00627ED0" w:rsidRPr="005330D1" w:rsidRDefault="008E6075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2022 году выплату получили  3 учителя</w:t>
            </w:r>
          </w:p>
        </w:tc>
        <w:tc>
          <w:tcPr>
            <w:tcW w:w="1949" w:type="dxa"/>
            <w:vAlign w:val="center"/>
          </w:tcPr>
          <w:p w:rsidR="00627ED0" w:rsidRPr="005330D1" w:rsidRDefault="00911CBF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tgtFrame="_blank" w:history="1"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Постановление Правительства УР от 30.12.2020 №</w:t>
              </w:r>
              <w:r w:rsidR="004671BE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</w:t>
              </w:r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664</w:t>
              </w:r>
            </w:hyperlink>
          </w:p>
          <w:p w:rsidR="00627ED0" w:rsidRPr="005330D1" w:rsidRDefault="00911CBF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0" w:tgtFrame="_blank" w:history="1"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Приказ </w:t>
              </w:r>
              <w:proofErr w:type="spellStart"/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МОиН</w:t>
              </w:r>
              <w:proofErr w:type="spellEnd"/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УР от 08.12.2020 №1539</w:t>
              </w:r>
            </w:hyperlink>
          </w:p>
          <w:p w:rsidR="00627ED0" w:rsidRPr="005330D1" w:rsidRDefault="00911CBF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1" w:tgtFrame="_blank" w:history="1"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Приказ </w:t>
              </w:r>
              <w:proofErr w:type="spellStart"/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МОиН</w:t>
              </w:r>
              <w:proofErr w:type="spellEnd"/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УР от 14.07.2020 №</w:t>
              </w:r>
              <w:r w:rsidR="004671BE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</w:t>
              </w:r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795</w:t>
              </w:r>
            </w:hyperlink>
          </w:p>
          <w:p w:rsidR="00627ED0" w:rsidRPr="005330D1" w:rsidRDefault="00911CBF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2" w:tgtFrame="_blank" w:history="1"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Постановление Правительства УР от 01.06.2020 №</w:t>
              </w:r>
              <w:r w:rsidR="004671BE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</w:t>
              </w:r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232</w:t>
              </w:r>
            </w:hyperlink>
          </w:p>
          <w:p w:rsidR="00627ED0" w:rsidRPr="005330D1" w:rsidRDefault="00911CBF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3" w:tgtFrame="_blank" w:history="1"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Постановление Правительства УР от 04.02.2020 №</w:t>
              </w:r>
              <w:r w:rsidR="004671BE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</w:t>
              </w:r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27</w:t>
              </w:r>
            </w:hyperlink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Чувашская Республика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 млн. руб. </w:t>
            </w:r>
          </w:p>
          <w:p w:rsidR="00627ED0" w:rsidRPr="005330D1" w:rsidRDefault="00D07A68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2022 году выплату получили 4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 учителя.</w:t>
            </w:r>
          </w:p>
        </w:tc>
        <w:tc>
          <w:tcPr>
            <w:tcW w:w="1949" w:type="dxa"/>
          </w:tcPr>
          <w:p w:rsidR="00627ED0" w:rsidRPr="005330D1" w:rsidRDefault="00911CBF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Распоряжение Кабинета Министров Чувашской Республики от 26.12.2019 № </w:t>
              </w:r>
            </w:hyperlink>
            <w:hyperlink r:id="rId15" w:history="1">
              <w:r w:rsidR="00627ED0" w:rsidRPr="005330D1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1094-р</w:t>
              </w:r>
            </w:hyperlink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330D1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Пермского края от 23.01.2020 № 7-п "О предоставлении единовременной компенсационной выплаты учителю, прибывшему (переехавшему) на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работу в сельский населенный пункт, либо рабочий поселок, либо поселок городского типа, либо город с населением до 50 тысяч человек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«Разъездной автомобиль»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Приобретено </w:t>
            </w:r>
            <w:r w:rsidRPr="005330D1">
              <w:rPr>
                <w:rFonts w:ascii="Times New Roman" w:hAnsi="Times New Roman"/>
                <w:b/>
                <w:sz w:val="20"/>
                <w:szCs w:val="20"/>
              </w:rPr>
              <w:t xml:space="preserve">6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автомобилей для организации выездов учителей для проведения занятий в образовательных учреждениях Пермского края, имеющих филиалы и структурные подразделения </w:t>
            </w:r>
          </w:p>
        </w:tc>
        <w:tc>
          <w:tcPr>
            <w:tcW w:w="2580" w:type="dxa"/>
          </w:tcPr>
          <w:p w:rsidR="00627ED0" w:rsidRPr="005330D1" w:rsidRDefault="00D90EBD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>оллективный договор</w:t>
            </w: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бюджета 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Кировская область</w:t>
            </w:r>
          </w:p>
        </w:tc>
        <w:tc>
          <w:tcPr>
            <w:tcW w:w="2122" w:type="dxa"/>
            <w:gridSpan w:val="2"/>
          </w:tcPr>
          <w:p w:rsidR="00541846" w:rsidRPr="005330D1" w:rsidRDefault="00541846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 млн. руб. 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54184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Подзаконные акты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Минпросвещения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РФ и министерства образования Кировской области</w:t>
            </w:r>
          </w:p>
        </w:tc>
        <w:tc>
          <w:tcPr>
            <w:tcW w:w="1802" w:type="dxa"/>
          </w:tcPr>
          <w:p w:rsidR="00541846" w:rsidRPr="005330D1" w:rsidRDefault="00541846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541846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 млн. руб. </w:t>
            </w:r>
          </w:p>
          <w:p w:rsidR="00627ED0" w:rsidRPr="005330D1" w:rsidRDefault="00F0727C" w:rsidP="00D90EB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2022 году выплату получили 7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 учителей 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Приказы министерства образования науки и молодёжной политики Нижегородской области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1 млн. руб. 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 указано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534 руб.</w:t>
            </w:r>
          </w:p>
        </w:tc>
        <w:tc>
          <w:tcPr>
            <w:tcW w:w="2580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Решение Совета депутатов МО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Бузулукский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район №</w:t>
            </w:r>
            <w:r w:rsidR="004671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383 от 06.03.2014г</w:t>
            </w: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 w:rsidR="00212F9B" w:rsidRPr="005330D1">
              <w:rPr>
                <w:rFonts w:ascii="Times New Roman" w:hAnsi="Times New Roman"/>
                <w:sz w:val="20"/>
                <w:szCs w:val="20"/>
              </w:rPr>
              <w:t xml:space="preserve">одного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муниципального бюджета</w:t>
            </w:r>
          </w:p>
        </w:tc>
      </w:tr>
      <w:tr w:rsidR="00627ED0" w:rsidRPr="005330D1" w:rsidTr="00D90EBD">
        <w:tc>
          <w:tcPr>
            <w:tcW w:w="1852" w:type="dxa"/>
          </w:tcPr>
          <w:p w:rsidR="00627ED0" w:rsidRPr="005330D1" w:rsidRDefault="00627ED0" w:rsidP="00D90E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Пензенская область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</w:tc>
        <w:tc>
          <w:tcPr>
            <w:tcW w:w="1949" w:type="dxa"/>
          </w:tcPr>
          <w:p w:rsidR="00627ED0" w:rsidRPr="005330D1" w:rsidRDefault="00627ED0" w:rsidP="004671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eastAsia="Times New Roman" w:hAnsi="Times New Roman"/>
                <w:spacing w:val="-4"/>
                <w:sz w:val="20"/>
                <w:szCs w:val="20"/>
                <w:lang w:eastAsia="ru-RU"/>
              </w:rPr>
              <w:t>постановление Правительства Самарской области  от 10.01.2020 № 7 «</w:t>
            </w:r>
            <w:r w:rsidRPr="005330D1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 реализации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на территории Самарской области мероприятий по осуществлению единовременных компенсационных выплат учителям, прибывшим (переехавшим) на работу в расположенные на территории Самарской области сельские населенные пункты, либо рабочие поселки, либо поселки городского типа, либо города с населением до 50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тысяч человек»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D6B51" w:rsidRPr="005330D1" w:rsidTr="00FD6B51">
        <w:tc>
          <w:tcPr>
            <w:tcW w:w="1852" w:type="dxa"/>
          </w:tcPr>
          <w:p w:rsidR="00FD6B51" w:rsidRPr="005330D1" w:rsidRDefault="00FD6B51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Саратовская область</w:t>
            </w:r>
          </w:p>
        </w:tc>
        <w:tc>
          <w:tcPr>
            <w:tcW w:w="2084" w:type="dxa"/>
          </w:tcPr>
          <w:p w:rsidR="00FD6B51" w:rsidRPr="005330D1" w:rsidRDefault="00FD6B5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  <w:p w:rsidR="00FD6B51" w:rsidRPr="005330D1" w:rsidRDefault="00FD6B5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2022 г. победителями в Сарато</w:t>
            </w:r>
            <w:r w:rsidR="00D90EBD">
              <w:rPr>
                <w:rFonts w:ascii="Times New Roman" w:hAnsi="Times New Roman"/>
                <w:sz w:val="20"/>
                <w:szCs w:val="20"/>
              </w:rPr>
              <w:t>вской области стали 28 учителей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7" w:type="dxa"/>
            <w:gridSpan w:val="2"/>
          </w:tcPr>
          <w:p w:rsidR="00FD6B51" w:rsidRPr="005330D1" w:rsidRDefault="00FD6B5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Министерства образования Саратовской области  от 31.01.2011                         № 88 </w:t>
            </w:r>
            <w:r w:rsidR="004671BE">
              <w:rPr>
                <w:rFonts w:ascii="Times New Roman" w:hAnsi="Times New Roman"/>
                <w:sz w:val="20"/>
                <w:szCs w:val="20"/>
              </w:rPr>
              <w:t>«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Об утверждении положения о конкурсном отборе претендентов на право получения единовременной компенсационной выплаты учителям, прибывшим (переехавшим) на работу в сельские населенные пункты, либо рабочие поселки, либо поселки городского типа, либо города Саратовской области с населением до 50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тысяч человек в 2022 году</w:t>
            </w:r>
          </w:p>
        </w:tc>
        <w:tc>
          <w:tcPr>
            <w:tcW w:w="1802" w:type="dxa"/>
          </w:tcPr>
          <w:p w:rsidR="00FD6B51" w:rsidRPr="005330D1" w:rsidRDefault="00FD6B51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FD6B51" w:rsidRPr="005330D1" w:rsidRDefault="00FD6B5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FD6B51" w:rsidRPr="005330D1" w:rsidRDefault="00FD6B5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FD6B51" w:rsidRPr="005330D1" w:rsidRDefault="00FD6B5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FD6B51" w:rsidRPr="005330D1" w:rsidRDefault="00FD6B51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Ульяновская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Ульяновской области от 23.03.2020 № 126-П «Об утверждении положения о порядке предоставления единовременной компенсационной выплаты учителю, прибывшему (переехавшему на работу в сельский населённый пункт, либо посёлок городского типа, либо город с населением до 50000 человек, расположенные на территории Ульяновской области»</w:t>
            </w:r>
            <w:proofErr w:type="gramEnd"/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D90EBD">
        <w:tc>
          <w:tcPr>
            <w:tcW w:w="14563" w:type="dxa"/>
            <w:gridSpan w:val="8"/>
            <w:vAlign w:val="center"/>
          </w:tcPr>
          <w:p w:rsidR="00627ED0" w:rsidRPr="005330D1" w:rsidRDefault="00627ED0" w:rsidP="00D90EB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Уральский ФО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D90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Свердловской области от 25.12.2019 N 979-ПП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основе.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Приказ Департамента образования и науки Тюменской области от 26.12.2019 №</w:t>
            </w:r>
            <w:r w:rsidR="004671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847 ОД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0F6275" w:rsidRPr="00342909" w:rsidRDefault="000F6275" w:rsidP="000F627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Ханты-Мансийский автономный округ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 xml:space="preserve">Постановление Правительства ХМАО - </w:t>
            </w:r>
            <w:proofErr w:type="spellStart"/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>Югры</w:t>
            </w:r>
            <w:proofErr w:type="spellEnd"/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 xml:space="preserve"> от 05.10.2018 N 338-п (ред. от 20.03.2021) "О государственной программе Ханты-</w:t>
            </w:r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Мансийского автономного округа – </w:t>
            </w:r>
            <w:proofErr w:type="spellStart"/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>Югры</w:t>
            </w:r>
            <w:proofErr w:type="spellEnd"/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 xml:space="preserve">  "Развитие образования", Приложение №</w:t>
            </w:r>
            <w:r w:rsidR="004671B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>51 «Порядок предоставления и расходования единовременной компенсационной выплаты учителю, прошедшему конкурсный отбор и прибывшему (переехавшему) на работу в сельские населенные пункты,  либо рабочие поселки, либо поселки городского типа, либо города с населением до 50 тысяч человек, в том числе</w:t>
            </w:r>
            <w:proofErr w:type="gramEnd"/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t xml:space="preserve">, за счет средств федерального бюджета, возврата </w:t>
            </w:r>
            <w:r w:rsidRPr="005330D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единовременной компенсационной выплаты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F3669">
        <w:tc>
          <w:tcPr>
            <w:tcW w:w="1852" w:type="dxa"/>
          </w:tcPr>
          <w:p w:rsidR="000F6275" w:rsidRPr="00342909" w:rsidRDefault="000F6275" w:rsidP="000F6275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Ямало-Ненецкий автономный округ</w:t>
            </w:r>
          </w:p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ЯНАО от 26.02.2020 N 183-П "О предоставлении и расходовании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возврате единовременных компенсационных выплат"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FF3669" w:rsidP="005330D1">
            <w:pPr>
              <w:pStyle w:val="af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330D1">
              <w:rPr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FF3669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FF3669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C0374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Челябинская область</w:t>
            </w:r>
          </w:p>
        </w:tc>
        <w:tc>
          <w:tcPr>
            <w:tcW w:w="2122" w:type="dxa"/>
            <w:gridSpan w:val="2"/>
          </w:tcPr>
          <w:p w:rsidR="00FC0374" w:rsidRPr="00A70F1E" w:rsidRDefault="00FC0374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  <w:r w:rsidR="00A70F1E">
              <w:rPr>
                <w:rFonts w:ascii="Times New Roman" w:hAnsi="Times New Roman"/>
                <w:sz w:val="20"/>
                <w:szCs w:val="20"/>
              </w:rPr>
              <w:t xml:space="preserve"> в 2022 году</w:t>
            </w:r>
            <w:proofErr w:type="gramStart"/>
            <w:r w:rsidR="00A70F1E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 w:rsidR="007619E0" w:rsidRPr="005330D1">
              <w:rPr>
                <w:rFonts w:ascii="Times New Roman" w:hAnsi="Times New Roman"/>
                <w:sz w:val="20"/>
                <w:szCs w:val="20"/>
              </w:rPr>
              <w:t xml:space="preserve">олучили </w:t>
            </w:r>
            <w:r w:rsidR="00A70F1E">
              <w:rPr>
                <w:rFonts w:ascii="Times New Roman" w:hAnsi="Times New Roman"/>
                <w:sz w:val="20"/>
                <w:szCs w:val="20"/>
              </w:rPr>
              <w:t xml:space="preserve"> в 2022 году </w:t>
            </w:r>
            <w:r w:rsidR="007619E0" w:rsidRPr="00A70F1E">
              <w:rPr>
                <w:rFonts w:ascii="Times New Roman" w:hAnsi="Times New Roman"/>
                <w:sz w:val="20"/>
                <w:szCs w:val="20"/>
              </w:rPr>
              <w:t>43 учителя  области</w:t>
            </w:r>
          </w:p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FC03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Style w:val="af7"/>
                <w:rFonts w:eastAsia="Calibri"/>
                <w:sz w:val="20"/>
                <w:szCs w:val="20"/>
              </w:rPr>
              <w:t>Постановлением Правительства Челябинской области от 20.02.2020 г. № 64-П (в редакции постановления Правительства Челябинской области от 24.12.2021 г. № 685-П) утвержден Порядок предоставления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человек.</w:t>
            </w:r>
          </w:p>
        </w:tc>
        <w:tc>
          <w:tcPr>
            <w:tcW w:w="1802" w:type="dxa"/>
          </w:tcPr>
          <w:p w:rsidR="00FC0374" w:rsidRPr="005330D1" w:rsidRDefault="00FC0374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FC0374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4563" w:type="dxa"/>
            <w:gridSpan w:val="8"/>
          </w:tcPr>
          <w:p w:rsidR="00627ED0" w:rsidRPr="005330D1" w:rsidRDefault="00627ED0" w:rsidP="00A70F1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Сибирский ФО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Республика Алтай 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млн.р.</w:t>
            </w:r>
          </w:p>
          <w:p w:rsidR="00627ED0" w:rsidRPr="005330D1" w:rsidRDefault="00A70F1E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получили</w:t>
            </w:r>
            <w:r w:rsidR="00B47BBC" w:rsidRPr="005330D1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учителей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Не указано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Тыва</w:t>
            </w:r>
          </w:p>
        </w:tc>
        <w:tc>
          <w:tcPr>
            <w:tcW w:w="2122" w:type="dxa"/>
            <w:gridSpan w:val="2"/>
          </w:tcPr>
          <w:p w:rsidR="00AD40A8" w:rsidRPr="005330D1" w:rsidRDefault="00AD40A8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AD40A8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Соглашение с Министерством просвещения Российской Федерации и Правительством Республики Тыва от №</w:t>
            </w:r>
            <w:r w:rsidR="001450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073-09-2022-645 от 23.12.2021 г.</w:t>
            </w:r>
          </w:p>
        </w:tc>
        <w:tc>
          <w:tcPr>
            <w:tcW w:w="1802" w:type="dxa"/>
          </w:tcPr>
          <w:p w:rsidR="00AD40A8" w:rsidRPr="005330D1" w:rsidRDefault="00AD40A8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AD40A8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Президиума Правительства Республики Хакасия    от 31.10.2019 № 162-п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Приказ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РХ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от 28.10.2020 № 100-761 «</w:t>
            </w:r>
            <w:r w:rsidRPr="005330D1">
              <w:rPr>
                <w:rFonts w:ascii="Times New Roman" w:hAnsi="Times New Roman"/>
                <w:bCs/>
                <w:spacing w:val="-3"/>
                <w:sz w:val="20"/>
                <w:szCs w:val="20"/>
              </w:rPr>
              <w:t xml:space="preserve">О внесении изменений в приказ Министерства образования и науки Республики Хакасия от 29.05.2020 № 100-413 «Об итогах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конкурсного отбора на право получения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для замещения вакантных должностей,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включенных в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перечень вакантных должностей педагогических работников в государственных и муниципальных общеобразовательных организациях Республики Хакасия, при замещении которых осуществляются единовременные компенсационные выплаты, в 2020 году»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Алтайский край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Алтайского края от 17.01.2020 г. № 13 «О предоставлении единовременных компенсационных выплат учителям, прибывшим (переехавшим) на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работу в сельские населенные пункты, либо рабочие поселки, либо поселки городского типа, либо города с населением до 50 тысяч человек»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rPr>
          <w:trHeight w:val="649"/>
        </w:trPr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Красноярский край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A70F1E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 году выплату получили 13 учителей Красноярского края.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 Правительства Красноярского края от 21.01.2020 № 35-п «Об утверждении порядка предоставления единовременных компенсационных выплат учителям, прошедшим конкурсный отбор и прибывшим (переехавшим) на работу в сельские населенные пункты, либо рабочие поселки, либо поселки городского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типа, либо города с населением до 50 тысяч человек на территории Красноярского края, возврата единовременных </w:t>
            </w:r>
            <w:proofErr w:type="spellStart"/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единовременных</w:t>
            </w:r>
            <w:proofErr w:type="spellEnd"/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компенсационных выплат.».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Иркутская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CA7ACB" w:rsidRPr="005330D1" w:rsidRDefault="00CA7ACB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Результаты конкурсных отборов на вакантные должности учителей в 2022 году включают в себя: </w:t>
            </w:r>
          </w:p>
          <w:p w:rsidR="00CA7ACB" w:rsidRPr="005330D1" w:rsidRDefault="00CA7ACB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- 46 победителей конкурсного отбора на вакантные должности учителей (распоряжение министерства образования Иркутской области от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26 мая 2022 года   № 55-774-мр);</w:t>
            </w:r>
          </w:p>
          <w:p w:rsidR="00CA7ACB" w:rsidRPr="005330D1" w:rsidRDefault="00CA7ACB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- 12 победителей дополнительного конкурсного отбора на вакантные должности учителей (распоряжение министерства образования Иркутской области от 5 сентября 2022 года   № 55-1285-мр);</w:t>
            </w:r>
          </w:p>
          <w:p w:rsidR="00627ED0" w:rsidRPr="005330D1" w:rsidRDefault="00CA7ACB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- 1 победитель дополнительного конкурсного отбора на вакантные должности учителей (распоряжение министерства образования Иркутской области от 30 сентября 2022 года   № 55-1421-мр).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tabs>
                <w:tab w:val="left" w:pos="20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Правительства Иркутской области от 8 апреля 2020 года № 229-пп установлен «Порядок предоставления единовременных компенсационных выплат учителям, прибывшим (переехавшим) на работу в сельские населенные пункты, либо рабочие поселки, либо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поселки городского типа, либо города с населением до 50 тысяч человек, в Иркутской области»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Кемеровская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департамента образования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Кемеровской области от 21.02.2020г. №366 согласно рекомендации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Минпроса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от 27.09.2020г. №</w:t>
            </w:r>
            <w:r w:rsidR="001450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ВБ-13/08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на конкурсной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tabs>
                <w:tab w:val="left" w:pos="20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Новосибирская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3C3BFA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2022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 году выплату </w:t>
            </w:r>
            <w:r w:rsidR="00627ED0" w:rsidRPr="00A70F1E">
              <w:rPr>
                <w:rFonts w:ascii="Times New Roman" w:hAnsi="Times New Roman"/>
                <w:sz w:val="20"/>
                <w:szCs w:val="20"/>
              </w:rPr>
              <w:t xml:space="preserve">получили </w:t>
            </w:r>
            <w:r w:rsidRPr="00A70F1E">
              <w:rPr>
                <w:rFonts w:ascii="Times New Roman" w:hAnsi="Times New Roman"/>
                <w:sz w:val="20"/>
                <w:szCs w:val="20"/>
              </w:rPr>
              <w:t>17</w:t>
            </w:r>
            <w:r w:rsidR="00627ED0" w:rsidRPr="00A70F1E">
              <w:rPr>
                <w:rFonts w:ascii="Times New Roman" w:hAnsi="Times New Roman"/>
                <w:sz w:val="20"/>
                <w:szCs w:val="20"/>
              </w:rPr>
              <w:t xml:space="preserve"> учителей Новосибирской области.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Постановление Правительства Новосибирской области от 3 марта 2020 г. N 54-п</w:t>
            </w:r>
            <w:r w:rsidRPr="005330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"Об осуществлении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численностью населения до 50 </w:t>
            </w:r>
            <w:r w:rsidRPr="005330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тысяч человек на территории Новосибирской области"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Компенсация   оплаты проезда к месту работы и обратно (затрат на бензин) в размере от 1200 руб. до 3500руб.</w:t>
            </w:r>
            <w:r w:rsidR="003C3BFA" w:rsidRPr="005330D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27ED0" w:rsidRPr="005330D1" w:rsidRDefault="003C3BFA" w:rsidP="0031637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400 руб. - работникам, нуждающимся в материальной поддержке и проживающим на значительном расстоянии от места работ</w:t>
            </w:r>
            <w:r w:rsidR="003163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80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color w:val="000000"/>
                <w:sz w:val="20"/>
                <w:szCs w:val="20"/>
              </w:rPr>
              <w:t>Постановление главы администрации района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Сре</w:t>
            </w:r>
            <w:r w:rsidR="003C3BFA" w:rsidRPr="005330D1">
              <w:rPr>
                <w:rFonts w:ascii="Times New Roman" w:hAnsi="Times New Roman"/>
                <w:sz w:val="20"/>
                <w:szCs w:val="20"/>
              </w:rPr>
              <w:t xml:space="preserve">дства </w:t>
            </w:r>
            <w:proofErr w:type="spellStart"/>
            <w:r w:rsidR="003C3BFA"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1450CB">
              <w:rPr>
                <w:rFonts w:ascii="Times New Roman" w:hAnsi="Times New Roman"/>
                <w:sz w:val="20"/>
                <w:szCs w:val="20"/>
              </w:rPr>
              <w:t>-</w:t>
            </w:r>
            <w:r w:rsidR="003C3BFA"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="003C3BFA" w:rsidRPr="005330D1">
              <w:rPr>
                <w:rFonts w:ascii="Times New Roman" w:hAnsi="Times New Roman"/>
                <w:sz w:val="20"/>
                <w:szCs w:val="20"/>
              </w:rPr>
              <w:t xml:space="preserve"> бюджетов </w:t>
            </w:r>
            <w:proofErr w:type="gramStart"/>
            <w:r w:rsidR="003C3BFA" w:rsidRPr="005330D1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="003C3BFA" w:rsidRPr="005330D1">
              <w:rPr>
                <w:rFonts w:ascii="Times New Roman" w:hAnsi="Times New Roman"/>
                <w:sz w:val="20"/>
                <w:szCs w:val="20"/>
              </w:rPr>
              <w:t>3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МО)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Омская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8271EB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 2022 году выплату получили 8</w:t>
            </w:r>
            <w:r w:rsidR="00627ED0" w:rsidRPr="005330D1">
              <w:rPr>
                <w:rFonts w:ascii="Times New Roman" w:hAnsi="Times New Roman"/>
                <w:sz w:val="20"/>
                <w:szCs w:val="20"/>
              </w:rPr>
              <w:t xml:space="preserve"> учителей Омской области.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Порядок предоставления </w:t>
            </w:r>
            <w:r w:rsidR="001450CB"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компенсационных </w:t>
            </w: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 регулируется постановлением Правительства Омской области от 23 декабря 2019 года                 № 444-п (далее – Порядок). </w:t>
            </w:r>
            <w:proofErr w:type="gramStart"/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Согласно Порядку компенсационная выплата в размере 1 млн. рублей предоставляется единовременно учителям, прошедшим в установленном порядке отбор и включенным в </w:t>
            </w: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список, утвержденный Министерством образования Омской области, на основании трудового договора, заключенного с государственной или муниципальной образовательной организацией, расположенной на территории Омской области и реализующей образовательные программы начального общего, основного общего, среднего общего образования, по должности учителя, включенной в перечень вакантных</w:t>
            </w:r>
            <w:proofErr w:type="gramEnd"/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должностей учителей, при </w:t>
            </w:r>
            <w:r w:rsidRPr="005330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замещении которых осуществляются компенсационные выплаты, на очередной финансовый год, утвержденный Министерством образования Омской области, на срок не менее чем 5 лет с объемом учебной нагрузки не менее                              18 часов в неделю за ставку заработной платы, и договора о предоставлении компенсационной выплаты.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40776C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Томская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 млн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Губернатора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40776C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40776C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40776C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A70F1E">
        <w:trPr>
          <w:trHeight w:val="561"/>
        </w:trPr>
        <w:tc>
          <w:tcPr>
            <w:tcW w:w="14563" w:type="dxa"/>
            <w:gridSpan w:val="8"/>
            <w:vAlign w:val="center"/>
          </w:tcPr>
          <w:p w:rsidR="00627ED0" w:rsidRPr="005330D1" w:rsidRDefault="00627ED0" w:rsidP="00A70F1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330D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Дальневосточный ФО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2122" w:type="dxa"/>
            <w:gridSpan w:val="2"/>
          </w:tcPr>
          <w:p w:rsidR="00D53F23" w:rsidRPr="00577EEA" w:rsidRDefault="00D53F23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EEA">
              <w:rPr>
                <w:rFonts w:ascii="Times New Roman" w:hAnsi="Times New Roman"/>
                <w:sz w:val="20"/>
                <w:szCs w:val="20"/>
              </w:rPr>
              <w:t>2 млн</w:t>
            </w:r>
            <w:proofErr w:type="gramStart"/>
            <w:r w:rsidRPr="00577EEA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77EEA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D53F23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Выплату получили  24 учителя</w:t>
            </w:r>
          </w:p>
        </w:tc>
        <w:tc>
          <w:tcPr>
            <w:tcW w:w="1949" w:type="dxa"/>
          </w:tcPr>
          <w:p w:rsidR="00D53F23" w:rsidRPr="005330D1" w:rsidRDefault="00D53F23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Республики Бурятия</w:t>
            </w:r>
          </w:p>
          <w:p w:rsidR="00D53F23" w:rsidRPr="005330D1" w:rsidRDefault="00D53F23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от 26 декабря 2019 г. N 701</w:t>
            </w:r>
          </w:p>
          <w:p w:rsidR="00627ED0" w:rsidRPr="005330D1" w:rsidRDefault="00E0518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«</w:t>
            </w:r>
            <w:r w:rsidR="00D53F23" w:rsidRPr="005330D1">
              <w:rPr>
                <w:rFonts w:ascii="Times New Roman" w:hAnsi="Times New Roman"/>
                <w:sz w:val="20"/>
                <w:szCs w:val="20"/>
              </w:rPr>
              <w:t xml:space="preserve">О единовременных компенсационных выплатах учителям, прибывшим (переехавшим) на работу в сельские населенные пункты, либо рабочие поселки, либо поселки городского типа,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либо города с населением до 50 тысяч человек, в рамках государственной программы РФ «Развитие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образования»</w:t>
            </w:r>
          </w:p>
        </w:tc>
        <w:tc>
          <w:tcPr>
            <w:tcW w:w="1802" w:type="dxa"/>
          </w:tcPr>
          <w:p w:rsidR="00E0518A" w:rsidRPr="005330D1" w:rsidRDefault="00E0518A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E0518A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627ED0" w:rsidRPr="005330D1" w:rsidRDefault="00044ACA" w:rsidP="00044AC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Размере ф</w:t>
            </w:r>
            <w:r w:rsidR="00D53F23" w:rsidRPr="005330D1">
              <w:rPr>
                <w:rFonts w:ascii="Times New Roman" w:hAnsi="Times New Roman"/>
                <w:sz w:val="20"/>
                <w:szCs w:val="20"/>
              </w:rPr>
              <w:t>актическ</w:t>
            </w:r>
            <w:r>
              <w:rPr>
                <w:rFonts w:ascii="Times New Roman" w:hAnsi="Times New Roman"/>
                <w:sz w:val="20"/>
                <w:szCs w:val="20"/>
              </w:rPr>
              <w:t>их расходов</w:t>
            </w:r>
          </w:p>
        </w:tc>
        <w:tc>
          <w:tcPr>
            <w:tcW w:w="2580" w:type="dxa"/>
          </w:tcPr>
          <w:p w:rsidR="00627ED0" w:rsidRPr="005330D1" w:rsidRDefault="00D53F23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Закон Республики Бурятия от 09.10.2007 N 2526-III (ред. от 04.10.2022) "О гарантиях и компенсациях работникам государственных органов Республики Бурятия, государственных учреждений Республики Бурятия, расположенных в приравненных к районам Крайнего Севера местностях" (принят Народным Хуралом РБ 26.09.2007)</w:t>
            </w:r>
          </w:p>
        </w:tc>
        <w:tc>
          <w:tcPr>
            <w:tcW w:w="1524" w:type="dxa"/>
          </w:tcPr>
          <w:p w:rsidR="00627ED0" w:rsidRPr="005330D1" w:rsidRDefault="00D53F23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3E728E">
              <w:rPr>
                <w:rFonts w:ascii="Times New Roman" w:hAnsi="Times New Roman"/>
                <w:sz w:val="20"/>
                <w:szCs w:val="20"/>
              </w:rPr>
              <w:t>-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6 МО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Забайкальский край </w:t>
            </w:r>
          </w:p>
        </w:tc>
        <w:tc>
          <w:tcPr>
            <w:tcW w:w="2122" w:type="dxa"/>
            <w:gridSpan w:val="2"/>
          </w:tcPr>
          <w:p w:rsidR="00627ED0" w:rsidRPr="00577EEA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EEA">
              <w:rPr>
                <w:rFonts w:ascii="Times New Roman" w:hAnsi="Times New Roman"/>
                <w:sz w:val="20"/>
                <w:szCs w:val="20"/>
              </w:rPr>
              <w:t>2 млн</w:t>
            </w:r>
            <w:proofErr w:type="gramStart"/>
            <w:r w:rsidRPr="00577EEA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77EEA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F023DE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Забайкальского края «Развитие образования Забайкальского края на 2014-2025 годы» Приложение №5 «Порядок предоставления, расходования и возврата единовременных компенсационных выплат учителям, прибывшим на работу в сельские населенные пункты, либо поселки городского типа и города с населением до 50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тыс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>еловек»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Саха (Якутия)</w:t>
            </w:r>
          </w:p>
        </w:tc>
        <w:tc>
          <w:tcPr>
            <w:tcW w:w="2122" w:type="dxa"/>
            <w:gridSpan w:val="2"/>
          </w:tcPr>
          <w:p w:rsidR="00627ED0" w:rsidRPr="00577EEA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EEA">
              <w:rPr>
                <w:rFonts w:ascii="Times New Roman" w:hAnsi="Times New Roman"/>
                <w:sz w:val="20"/>
                <w:szCs w:val="20"/>
              </w:rPr>
              <w:t>2 млн</w:t>
            </w:r>
            <w:proofErr w:type="gramStart"/>
            <w:r w:rsidRPr="00577EEA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577EEA">
              <w:rPr>
                <w:rFonts w:ascii="Times New Roman" w:hAnsi="Times New Roman"/>
                <w:sz w:val="20"/>
                <w:szCs w:val="20"/>
              </w:rPr>
              <w:t>уб.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27ED0" w:rsidRPr="005330D1" w:rsidRDefault="00627ED0" w:rsidP="003E72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Указ Главы Р</w:t>
            </w:r>
            <w:proofErr w:type="gramStart"/>
            <w:r w:rsidRPr="005330D1">
              <w:rPr>
                <w:rFonts w:ascii="Times New Roman" w:hAnsi="Times New Roman"/>
                <w:sz w:val="20"/>
                <w:szCs w:val="20"/>
              </w:rPr>
              <w:t>С(</w:t>
            </w:r>
            <w:proofErr w:type="gram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Я) от 27.01.2020 N 986 "О порядке предоставления единовременных компенсационных выплат учителям, прибывшим (переехавшим) на работу в </w:t>
            </w:r>
            <w:r w:rsidR="003E728E">
              <w:rPr>
                <w:rFonts w:ascii="Times New Roman" w:hAnsi="Times New Roman"/>
                <w:sz w:val="20"/>
                <w:szCs w:val="20"/>
              </w:rPr>
              <w:t>с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ельские населенные пункты, либо рабочие поселки, либо поселки городского типа, либо города с населением до 50 000  человек 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58550D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2122" w:type="dxa"/>
            <w:gridSpan w:val="2"/>
          </w:tcPr>
          <w:p w:rsidR="00627ED0" w:rsidRPr="00577EEA" w:rsidRDefault="00627ED0" w:rsidP="003E728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EEA">
              <w:rPr>
                <w:rFonts w:ascii="Times New Roman" w:hAnsi="Times New Roman"/>
                <w:sz w:val="20"/>
                <w:szCs w:val="20"/>
              </w:rPr>
              <w:t>2 млн. руб</w:t>
            </w:r>
            <w:proofErr w:type="gramStart"/>
            <w:r w:rsidR="003E728E" w:rsidRPr="00577EEA">
              <w:rPr>
                <w:rFonts w:ascii="Times New Roman" w:hAnsi="Times New Roman"/>
                <w:sz w:val="20"/>
                <w:szCs w:val="20"/>
              </w:rPr>
              <w:t>.</w:t>
            </w:r>
            <w:r w:rsidRPr="00577EE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Приморского края от 17 февраля 2020 г. N 123-пп "Об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утверждении Порядка предоставления, расходования и возврата единовременной компенсационной выплаты учителям"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627ED0" w:rsidRPr="005330D1" w:rsidRDefault="0058550D" w:rsidP="003E728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30D1">
              <w:rPr>
                <w:rFonts w:ascii="Times New Roman" w:hAnsi="Times New Roman"/>
                <w:b/>
                <w:sz w:val="20"/>
                <w:szCs w:val="20"/>
              </w:rPr>
              <w:t>Установлена</w:t>
            </w:r>
            <w:proofErr w:type="gramEnd"/>
            <w:r w:rsidRPr="005330D1">
              <w:rPr>
                <w:rFonts w:ascii="Times New Roman" w:hAnsi="Times New Roman"/>
                <w:b/>
                <w:sz w:val="20"/>
                <w:szCs w:val="20"/>
              </w:rPr>
              <w:t xml:space="preserve"> только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для ветеранов труда, ветеранов труда Приморского края,  и други</w:t>
            </w:r>
            <w:r w:rsidR="003E728E">
              <w:rPr>
                <w:rFonts w:ascii="Times New Roman" w:hAnsi="Times New Roman"/>
                <w:sz w:val="20"/>
                <w:szCs w:val="20"/>
              </w:rPr>
              <w:t>х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льготны</w:t>
            </w:r>
            <w:r w:rsidR="003E728E">
              <w:rPr>
                <w:rFonts w:ascii="Times New Roman" w:hAnsi="Times New Roman"/>
                <w:sz w:val="20"/>
                <w:szCs w:val="20"/>
              </w:rPr>
              <w:t>х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категори</w:t>
            </w:r>
            <w:r w:rsidR="003E728E">
              <w:rPr>
                <w:rFonts w:ascii="Times New Roman" w:hAnsi="Times New Roman"/>
                <w:sz w:val="20"/>
                <w:szCs w:val="20"/>
              </w:rPr>
              <w:t>й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граждан</w:t>
            </w:r>
          </w:p>
        </w:tc>
        <w:tc>
          <w:tcPr>
            <w:tcW w:w="2580" w:type="dxa"/>
          </w:tcPr>
          <w:p w:rsidR="0058550D" w:rsidRPr="005330D1" w:rsidRDefault="0058550D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Приморского края от 29 декабря 2004 г. № 206-КЗ « О социальной поддержке льготных категорий граждан,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проживающих на территории Приморского края».</w:t>
            </w:r>
          </w:p>
          <w:p w:rsidR="0058550D" w:rsidRPr="005330D1" w:rsidRDefault="0058550D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627ED0" w:rsidRPr="005330D1" w:rsidRDefault="0058550D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регионального бюджета </w:t>
            </w:r>
          </w:p>
        </w:tc>
      </w:tr>
      <w:tr w:rsidR="00627ED0" w:rsidRPr="005330D1" w:rsidTr="0033020E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Хабаровский край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33020E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33020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33020E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c>
          <w:tcPr>
            <w:tcW w:w="1852" w:type="dxa"/>
            <w:vAlign w:val="center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2122" w:type="dxa"/>
            <w:gridSpan w:val="2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2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FD6B51">
        <w:trPr>
          <w:trHeight w:val="645"/>
        </w:trPr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2122" w:type="dxa"/>
            <w:gridSpan w:val="2"/>
          </w:tcPr>
          <w:p w:rsidR="00627ED0" w:rsidRPr="00577EEA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EEA">
              <w:rPr>
                <w:rFonts w:ascii="Times New Roman" w:hAnsi="Times New Roman"/>
                <w:sz w:val="20"/>
                <w:szCs w:val="20"/>
              </w:rPr>
              <w:t>2 млн. руб.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Постановление Правительства Амурской области № 791 от 30.12.2019 г. (в редакции от 02.09.2020 г. № 588)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627ED0" w:rsidRPr="005330D1" w:rsidRDefault="001F670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Компенсация проезда педагогов, проживающих в другом селе, к месту работы и обратно, на личном автотранспорте.</w:t>
            </w:r>
          </w:p>
          <w:p w:rsidR="001F6700" w:rsidRPr="005330D1" w:rsidRDefault="001F670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1. Легковые автомобили с рабочим объемом двигателя:</w:t>
            </w:r>
          </w:p>
          <w:p w:rsidR="001F6700" w:rsidRPr="005330D1" w:rsidRDefault="001F670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до 2000 куб. сантиметров включительно – 2400 рублей ежемесячно;</w:t>
            </w:r>
          </w:p>
          <w:p w:rsidR="001F6700" w:rsidRPr="005330D1" w:rsidRDefault="001F670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свыше 2000 куб. сантиметров – 3000 рублей ежемесячно</w:t>
            </w:r>
          </w:p>
          <w:p w:rsidR="001F6700" w:rsidRPr="005330D1" w:rsidRDefault="001F670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2. Мотоциклы – 1200 рублей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2580" w:type="dxa"/>
          </w:tcPr>
          <w:p w:rsidR="00627ED0" w:rsidRPr="005330D1" w:rsidRDefault="001F670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администрации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Мазановского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района от 26.04.2018 № 300 «Об утверждении порядка расчета суммы выплаты (компенсации) за использование работниками бюджетных и казенных образовательных организаций, финансируемых из бюджета </w:t>
            </w:r>
            <w:proofErr w:type="spellStart"/>
            <w:r w:rsidRPr="005330D1">
              <w:rPr>
                <w:rFonts w:ascii="Times New Roman" w:hAnsi="Times New Roman"/>
                <w:sz w:val="20"/>
                <w:szCs w:val="20"/>
              </w:rPr>
              <w:t>Мазановского</w:t>
            </w:r>
            <w:proofErr w:type="spellEnd"/>
            <w:r w:rsidRPr="005330D1">
              <w:rPr>
                <w:rFonts w:ascii="Times New Roman" w:hAnsi="Times New Roman"/>
                <w:sz w:val="20"/>
                <w:szCs w:val="20"/>
              </w:rPr>
              <w:t xml:space="preserve"> района, личного транспорта (легковые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автомобили и мотоциклы) в служебных целях и возмещения расходов, связанных с его использованием»</w:t>
            </w: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r w:rsidR="001F6700" w:rsidRPr="005330D1">
              <w:rPr>
                <w:rFonts w:ascii="Times New Roman" w:hAnsi="Times New Roman"/>
                <w:sz w:val="20"/>
                <w:szCs w:val="20"/>
              </w:rPr>
              <w:t>муниципально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>го бюджета</w:t>
            </w:r>
          </w:p>
        </w:tc>
      </w:tr>
      <w:tr w:rsidR="00627ED0" w:rsidRPr="005330D1" w:rsidTr="00FD6B51">
        <w:tc>
          <w:tcPr>
            <w:tcW w:w="1852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Магаданская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2 млн. рублей.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Магаданской области от 23.12.2019 года № 898-пп «О единовременной компенсационной выплате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расположенные на территории Магаданской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области», Постановление администрации Магаданской области от 28.11.2013 года № 1179-па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«Об утверждении государственной программы Магаданской области «Развитие образования в Магаданской области»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Сахалинская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2 млн. рублей.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Сахалинской области от 30.12.2019 № 670 № «Об утверждении Положения  о конкурсном отборе на право получения единовременной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компенсационной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человек» </w:t>
            </w:r>
          </w:p>
          <w:p w:rsidR="00627ED0" w:rsidRPr="005330D1" w:rsidRDefault="00627ED0" w:rsidP="006047C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Сахалинской области от 13.01.2020 № 5  «Об утверждении Порядка предоставления и расходования единовременной компенсационной выплаты учителю, прошедшему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конкурсный отбор и прибывшему (переехавшему) на работу в сельский населенный пункт, либо рабочий поселок, либо поселок городского типа, либо город с населением до 50 тысяч человек»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</w:tcPr>
          <w:p w:rsidR="00627ED0" w:rsidRPr="005330D1" w:rsidRDefault="00627ED0" w:rsidP="006047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Компенсация расходов проезда до места работы и обратно транспортом общего пользования (кроме такси) предоставляется педагогическим работникам общеобразовательных организаций, проживающи</w:t>
            </w:r>
            <w:r w:rsidR="006047C9">
              <w:rPr>
                <w:rFonts w:ascii="Times New Roman" w:hAnsi="Times New Roman"/>
                <w:sz w:val="20"/>
                <w:szCs w:val="20"/>
              </w:rPr>
              <w:t>м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в городе и работающи</w:t>
            </w:r>
            <w:r w:rsidR="006047C9">
              <w:rPr>
                <w:rFonts w:ascii="Times New Roman" w:hAnsi="Times New Roman"/>
                <w:sz w:val="20"/>
                <w:szCs w:val="20"/>
              </w:rPr>
              <w:t>м</w:t>
            </w:r>
            <w:r w:rsidRPr="005330D1">
              <w:rPr>
                <w:rFonts w:ascii="Times New Roman" w:hAnsi="Times New Roman"/>
                <w:sz w:val="20"/>
                <w:szCs w:val="20"/>
              </w:rPr>
              <w:t xml:space="preserve"> в сельской местности на территории Сахалинской области</w:t>
            </w:r>
          </w:p>
        </w:tc>
        <w:tc>
          <w:tcPr>
            <w:tcW w:w="2580" w:type="dxa"/>
          </w:tcPr>
          <w:p w:rsidR="00627ED0" w:rsidRPr="005330D1" w:rsidRDefault="00627ED0" w:rsidP="005330D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Закон Сахалинской области от 7 июня 2008 года № 51-ЗО «О дополнительных мерах социальной поддержки отдельной категории педагогических работников, проживающих и работающих в Сахалинской области».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</w:tc>
      </w:tr>
      <w:tr w:rsidR="00627ED0" w:rsidRPr="005330D1" w:rsidTr="00A70F1E">
        <w:tc>
          <w:tcPr>
            <w:tcW w:w="1852" w:type="dxa"/>
          </w:tcPr>
          <w:p w:rsidR="00627ED0" w:rsidRPr="005330D1" w:rsidRDefault="00627ED0" w:rsidP="00A70F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330D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Еврейская автономная область</w:t>
            </w:r>
          </w:p>
        </w:tc>
        <w:tc>
          <w:tcPr>
            <w:tcW w:w="2122" w:type="dxa"/>
            <w:gridSpan w:val="2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2 млн. рублей.</w:t>
            </w:r>
          </w:p>
        </w:tc>
        <w:tc>
          <w:tcPr>
            <w:tcW w:w="1949" w:type="dxa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ЕАО от 17.01.2020 № 10-пп (ред. от 02.06.2020) «Об утверждении Порядка предоставления и расходования единовременной компенсационной выплаты учителям, прибывшим (переехавшим) на работу в сельские населенные пункты, </w:t>
            </w: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либо рабочие поселки, либо поселки городского типа, либо города с населением до 50 тыс. человек, возврата единовременной компенсационной выплаты»</w:t>
            </w:r>
          </w:p>
        </w:tc>
        <w:tc>
          <w:tcPr>
            <w:tcW w:w="1802" w:type="dxa"/>
          </w:tcPr>
          <w:p w:rsidR="00627ED0" w:rsidRPr="005330D1" w:rsidRDefault="00627ED0" w:rsidP="005330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lastRenderedPageBreak/>
              <w:t>Однократно,</w:t>
            </w:r>
          </w:p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на конкурсной основе</w:t>
            </w:r>
          </w:p>
        </w:tc>
        <w:tc>
          <w:tcPr>
            <w:tcW w:w="2734" w:type="dxa"/>
            <w:vAlign w:val="center"/>
          </w:tcPr>
          <w:p w:rsidR="00627ED0" w:rsidRPr="005330D1" w:rsidRDefault="00627ED0" w:rsidP="005330D1">
            <w:pPr>
              <w:tabs>
                <w:tab w:val="left" w:pos="5232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0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27ED0" w:rsidRPr="005330D1" w:rsidRDefault="00627ED0" w:rsidP="005330D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0D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775E1B" w:rsidRPr="005330D1" w:rsidRDefault="00775E1B" w:rsidP="005330D1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6A3DCD" w:rsidRPr="005330D1" w:rsidRDefault="006A3DCD" w:rsidP="005330D1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6A3DCD" w:rsidRPr="005330D1" w:rsidSect="00775E1B">
      <w:footerReference w:type="default" r:id="rId1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097" w:rsidRDefault="00AB0097" w:rsidP="00FE2932">
      <w:pPr>
        <w:spacing w:after="0" w:line="240" w:lineRule="auto"/>
      </w:pPr>
      <w:r>
        <w:separator/>
      </w:r>
    </w:p>
  </w:endnote>
  <w:endnote w:type="continuationSeparator" w:id="0">
    <w:p w:rsidR="00AB0097" w:rsidRDefault="00AB0097" w:rsidP="00FE2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1662"/>
      <w:docPartObj>
        <w:docPartGallery w:val="Page Numbers (Bottom of Page)"/>
        <w:docPartUnique/>
      </w:docPartObj>
    </w:sdtPr>
    <w:sdtContent>
      <w:p w:rsidR="00A462AF" w:rsidRDefault="00911CBF">
        <w:pPr>
          <w:pStyle w:val="a7"/>
          <w:jc w:val="center"/>
        </w:pPr>
        <w:r>
          <w:rPr>
            <w:noProof/>
          </w:rPr>
          <w:fldChar w:fldCharType="begin"/>
        </w:r>
        <w:r w:rsidR="00A462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7EEA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A462AF" w:rsidRDefault="00A462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097" w:rsidRDefault="00AB0097" w:rsidP="00FE2932">
      <w:pPr>
        <w:spacing w:after="0" w:line="240" w:lineRule="auto"/>
      </w:pPr>
      <w:r>
        <w:separator/>
      </w:r>
    </w:p>
  </w:footnote>
  <w:footnote w:type="continuationSeparator" w:id="0">
    <w:p w:rsidR="00AB0097" w:rsidRDefault="00AB0097" w:rsidP="00FE2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A5727"/>
    <w:multiLevelType w:val="hybridMultilevel"/>
    <w:tmpl w:val="D33C2384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4FD14C9A"/>
    <w:multiLevelType w:val="hybridMultilevel"/>
    <w:tmpl w:val="EAC4E8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E1B"/>
    <w:rsid w:val="00004FBA"/>
    <w:rsid w:val="00006F58"/>
    <w:rsid w:val="00010537"/>
    <w:rsid w:val="00011473"/>
    <w:rsid w:val="00011EF0"/>
    <w:rsid w:val="00011FCC"/>
    <w:rsid w:val="00014913"/>
    <w:rsid w:val="00015BD6"/>
    <w:rsid w:val="00022A93"/>
    <w:rsid w:val="0002526C"/>
    <w:rsid w:val="00025A69"/>
    <w:rsid w:val="00033E39"/>
    <w:rsid w:val="00036307"/>
    <w:rsid w:val="0003719C"/>
    <w:rsid w:val="00044ACA"/>
    <w:rsid w:val="00052D4F"/>
    <w:rsid w:val="00053F53"/>
    <w:rsid w:val="00054073"/>
    <w:rsid w:val="00057C36"/>
    <w:rsid w:val="000616BB"/>
    <w:rsid w:val="000627F4"/>
    <w:rsid w:val="00067394"/>
    <w:rsid w:val="000712D4"/>
    <w:rsid w:val="00073347"/>
    <w:rsid w:val="00080113"/>
    <w:rsid w:val="00081327"/>
    <w:rsid w:val="000824BC"/>
    <w:rsid w:val="00086638"/>
    <w:rsid w:val="000A2C2D"/>
    <w:rsid w:val="000A3C14"/>
    <w:rsid w:val="000B2D27"/>
    <w:rsid w:val="000B334E"/>
    <w:rsid w:val="000B4E10"/>
    <w:rsid w:val="000B632F"/>
    <w:rsid w:val="000C2053"/>
    <w:rsid w:val="000C3964"/>
    <w:rsid w:val="000C3F37"/>
    <w:rsid w:val="000C47DE"/>
    <w:rsid w:val="000C4E9B"/>
    <w:rsid w:val="000D0112"/>
    <w:rsid w:val="000D22EF"/>
    <w:rsid w:val="000D312B"/>
    <w:rsid w:val="000D48E5"/>
    <w:rsid w:val="000D60F7"/>
    <w:rsid w:val="000D757B"/>
    <w:rsid w:val="000E093E"/>
    <w:rsid w:val="000E1800"/>
    <w:rsid w:val="000E7CC5"/>
    <w:rsid w:val="000E7D8F"/>
    <w:rsid w:val="000F4EAA"/>
    <w:rsid w:val="000F6275"/>
    <w:rsid w:val="0010007E"/>
    <w:rsid w:val="001039C4"/>
    <w:rsid w:val="001100F2"/>
    <w:rsid w:val="0011660E"/>
    <w:rsid w:val="0012189D"/>
    <w:rsid w:val="00130E0F"/>
    <w:rsid w:val="00134FC9"/>
    <w:rsid w:val="00137B6C"/>
    <w:rsid w:val="001450CB"/>
    <w:rsid w:val="001462CD"/>
    <w:rsid w:val="0015255A"/>
    <w:rsid w:val="0015622E"/>
    <w:rsid w:val="00160A0C"/>
    <w:rsid w:val="0016218A"/>
    <w:rsid w:val="00163DEA"/>
    <w:rsid w:val="00165AAF"/>
    <w:rsid w:val="00165C1B"/>
    <w:rsid w:val="001701CD"/>
    <w:rsid w:val="001719C9"/>
    <w:rsid w:val="00175444"/>
    <w:rsid w:val="00177CD2"/>
    <w:rsid w:val="0018095A"/>
    <w:rsid w:val="001837CF"/>
    <w:rsid w:val="00190A7E"/>
    <w:rsid w:val="00190C96"/>
    <w:rsid w:val="001917C4"/>
    <w:rsid w:val="00194E19"/>
    <w:rsid w:val="00196048"/>
    <w:rsid w:val="001A11C1"/>
    <w:rsid w:val="001A3C70"/>
    <w:rsid w:val="001A3EE7"/>
    <w:rsid w:val="001A3F58"/>
    <w:rsid w:val="001B01AA"/>
    <w:rsid w:val="001B112C"/>
    <w:rsid w:val="001B1468"/>
    <w:rsid w:val="001B2A20"/>
    <w:rsid w:val="001B5013"/>
    <w:rsid w:val="001B6076"/>
    <w:rsid w:val="001B64E1"/>
    <w:rsid w:val="001C0485"/>
    <w:rsid w:val="001C0979"/>
    <w:rsid w:val="001C0C43"/>
    <w:rsid w:val="001C16AD"/>
    <w:rsid w:val="001C1883"/>
    <w:rsid w:val="001C32D3"/>
    <w:rsid w:val="001C45FF"/>
    <w:rsid w:val="001C460C"/>
    <w:rsid w:val="001C5C09"/>
    <w:rsid w:val="001C7AF6"/>
    <w:rsid w:val="001D465C"/>
    <w:rsid w:val="001D4995"/>
    <w:rsid w:val="001D4B21"/>
    <w:rsid w:val="001D5997"/>
    <w:rsid w:val="001D6539"/>
    <w:rsid w:val="001D705A"/>
    <w:rsid w:val="001D7314"/>
    <w:rsid w:val="001D7DB9"/>
    <w:rsid w:val="001D7F8C"/>
    <w:rsid w:val="001E66C4"/>
    <w:rsid w:val="001E76F2"/>
    <w:rsid w:val="001F07B6"/>
    <w:rsid w:val="001F0D5F"/>
    <w:rsid w:val="001F10F7"/>
    <w:rsid w:val="001F6700"/>
    <w:rsid w:val="0020051C"/>
    <w:rsid w:val="002012D9"/>
    <w:rsid w:val="00201380"/>
    <w:rsid w:val="00202DDE"/>
    <w:rsid w:val="00206595"/>
    <w:rsid w:val="00210D97"/>
    <w:rsid w:val="00212AA6"/>
    <w:rsid w:val="00212F9B"/>
    <w:rsid w:val="00222A86"/>
    <w:rsid w:val="00225CDD"/>
    <w:rsid w:val="002318EA"/>
    <w:rsid w:val="00231F9A"/>
    <w:rsid w:val="00235052"/>
    <w:rsid w:val="00235444"/>
    <w:rsid w:val="00235C7C"/>
    <w:rsid w:val="002361B7"/>
    <w:rsid w:val="00237961"/>
    <w:rsid w:val="00240877"/>
    <w:rsid w:val="00243A57"/>
    <w:rsid w:val="00244E99"/>
    <w:rsid w:val="00245E49"/>
    <w:rsid w:val="0025047E"/>
    <w:rsid w:val="00253B4B"/>
    <w:rsid w:val="0025698A"/>
    <w:rsid w:val="00257C70"/>
    <w:rsid w:val="00263083"/>
    <w:rsid w:val="00267388"/>
    <w:rsid w:val="00270523"/>
    <w:rsid w:val="002741B3"/>
    <w:rsid w:val="00275E83"/>
    <w:rsid w:val="00275F18"/>
    <w:rsid w:val="00280CFE"/>
    <w:rsid w:val="00280F7C"/>
    <w:rsid w:val="00281EFD"/>
    <w:rsid w:val="00282E58"/>
    <w:rsid w:val="00291162"/>
    <w:rsid w:val="00293B3F"/>
    <w:rsid w:val="002957A5"/>
    <w:rsid w:val="002977A6"/>
    <w:rsid w:val="002A10B6"/>
    <w:rsid w:val="002A1CD0"/>
    <w:rsid w:val="002A3A30"/>
    <w:rsid w:val="002A4312"/>
    <w:rsid w:val="002A559D"/>
    <w:rsid w:val="002A5A3D"/>
    <w:rsid w:val="002A64E2"/>
    <w:rsid w:val="002A6A3C"/>
    <w:rsid w:val="002A6DDD"/>
    <w:rsid w:val="002B3F40"/>
    <w:rsid w:val="002B4430"/>
    <w:rsid w:val="002B46D2"/>
    <w:rsid w:val="002C0084"/>
    <w:rsid w:val="002C2D78"/>
    <w:rsid w:val="002C3276"/>
    <w:rsid w:val="002C41AC"/>
    <w:rsid w:val="002C42F9"/>
    <w:rsid w:val="002C59F4"/>
    <w:rsid w:val="002C7070"/>
    <w:rsid w:val="002C7DBF"/>
    <w:rsid w:val="002D05CE"/>
    <w:rsid w:val="002D070D"/>
    <w:rsid w:val="002D63EA"/>
    <w:rsid w:val="002E0AA2"/>
    <w:rsid w:val="002E0FEC"/>
    <w:rsid w:val="002E62E5"/>
    <w:rsid w:val="002F129D"/>
    <w:rsid w:val="002F1EC5"/>
    <w:rsid w:val="002F5875"/>
    <w:rsid w:val="002F67BE"/>
    <w:rsid w:val="002F6C39"/>
    <w:rsid w:val="00302B28"/>
    <w:rsid w:val="0030322B"/>
    <w:rsid w:val="00310E2A"/>
    <w:rsid w:val="00311196"/>
    <w:rsid w:val="003135FD"/>
    <w:rsid w:val="0031637C"/>
    <w:rsid w:val="00317CB7"/>
    <w:rsid w:val="00320072"/>
    <w:rsid w:val="00320A2F"/>
    <w:rsid w:val="00325002"/>
    <w:rsid w:val="0033020E"/>
    <w:rsid w:val="00332C1E"/>
    <w:rsid w:val="00335BB0"/>
    <w:rsid w:val="0033600B"/>
    <w:rsid w:val="0034047A"/>
    <w:rsid w:val="00340F85"/>
    <w:rsid w:val="003420D2"/>
    <w:rsid w:val="003455EA"/>
    <w:rsid w:val="00350BF7"/>
    <w:rsid w:val="00352B19"/>
    <w:rsid w:val="00353B96"/>
    <w:rsid w:val="00354791"/>
    <w:rsid w:val="00354E1B"/>
    <w:rsid w:val="0035640C"/>
    <w:rsid w:val="00356AA7"/>
    <w:rsid w:val="0036068E"/>
    <w:rsid w:val="00360CD1"/>
    <w:rsid w:val="00360EB1"/>
    <w:rsid w:val="00360F40"/>
    <w:rsid w:val="003610B0"/>
    <w:rsid w:val="003618B9"/>
    <w:rsid w:val="00363B49"/>
    <w:rsid w:val="0036464E"/>
    <w:rsid w:val="00364903"/>
    <w:rsid w:val="0036727B"/>
    <w:rsid w:val="00375A21"/>
    <w:rsid w:val="00375EA0"/>
    <w:rsid w:val="00380186"/>
    <w:rsid w:val="003810EA"/>
    <w:rsid w:val="00382783"/>
    <w:rsid w:val="0038338C"/>
    <w:rsid w:val="0038461E"/>
    <w:rsid w:val="00387637"/>
    <w:rsid w:val="003941D5"/>
    <w:rsid w:val="00395031"/>
    <w:rsid w:val="00396DEE"/>
    <w:rsid w:val="00397199"/>
    <w:rsid w:val="003A2088"/>
    <w:rsid w:val="003B0174"/>
    <w:rsid w:val="003B3E83"/>
    <w:rsid w:val="003B4116"/>
    <w:rsid w:val="003B4DD6"/>
    <w:rsid w:val="003B61DB"/>
    <w:rsid w:val="003C3BFA"/>
    <w:rsid w:val="003C42C5"/>
    <w:rsid w:val="003C51C4"/>
    <w:rsid w:val="003D056E"/>
    <w:rsid w:val="003D0825"/>
    <w:rsid w:val="003D7A2B"/>
    <w:rsid w:val="003E237C"/>
    <w:rsid w:val="003E4838"/>
    <w:rsid w:val="003E674A"/>
    <w:rsid w:val="003E728E"/>
    <w:rsid w:val="003E79AB"/>
    <w:rsid w:val="003F7502"/>
    <w:rsid w:val="0040080B"/>
    <w:rsid w:val="00401BEC"/>
    <w:rsid w:val="004042C6"/>
    <w:rsid w:val="00405AB0"/>
    <w:rsid w:val="0040776C"/>
    <w:rsid w:val="004150BD"/>
    <w:rsid w:val="0041673C"/>
    <w:rsid w:val="00417345"/>
    <w:rsid w:val="00422DCA"/>
    <w:rsid w:val="0042760A"/>
    <w:rsid w:val="00427BA1"/>
    <w:rsid w:val="004305A9"/>
    <w:rsid w:val="0043624F"/>
    <w:rsid w:val="00440ADE"/>
    <w:rsid w:val="004415AB"/>
    <w:rsid w:val="00444119"/>
    <w:rsid w:val="00444DE8"/>
    <w:rsid w:val="00453360"/>
    <w:rsid w:val="00456CC8"/>
    <w:rsid w:val="00457637"/>
    <w:rsid w:val="00464884"/>
    <w:rsid w:val="00466ABB"/>
    <w:rsid w:val="004671BE"/>
    <w:rsid w:val="00470FAC"/>
    <w:rsid w:val="004712BD"/>
    <w:rsid w:val="004722B6"/>
    <w:rsid w:val="00473030"/>
    <w:rsid w:val="004742A6"/>
    <w:rsid w:val="00483850"/>
    <w:rsid w:val="004849E2"/>
    <w:rsid w:val="004968C6"/>
    <w:rsid w:val="004A4348"/>
    <w:rsid w:val="004A51CA"/>
    <w:rsid w:val="004B070A"/>
    <w:rsid w:val="004B1A2C"/>
    <w:rsid w:val="004B3281"/>
    <w:rsid w:val="004B657C"/>
    <w:rsid w:val="004C3DBA"/>
    <w:rsid w:val="004C504A"/>
    <w:rsid w:val="004C56AB"/>
    <w:rsid w:val="004C6FA8"/>
    <w:rsid w:val="004C7C34"/>
    <w:rsid w:val="004D576F"/>
    <w:rsid w:val="004D5FCD"/>
    <w:rsid w:val="004E0639"/>
    <w:rsid w:val="004E18F8"/>
    <w:rsid w:val="004E2A94"/>
    <w:rsid w:val="004E2DFA"/>
    <w:rsid w:val="004E5AEA"/>
    <w:rsid w:val="004E66EE"/>
    <w:rsid w:val="004E7143"/>
    <w:rsid w:val="004F0DF3"/>
    <w:rsid w:val="004F15FA"/>
    <w:rsid w:val="004F3F62"/>
    <w:rsid w:val="004F55C3"/>
    <w:rsid w:val="004F6866"/>
    <w:rsid w:val="004F79F7"/>
    <w:rsid w:val="00504A69"/>
    <w:rsid w:val="00505759"/>
    <w:rsid w:val="0050633A"/>
    <w:rsid w:val="00507EA5"/>
    <w:rsid w:val="0051141E"/>
    <w:rsid w:val="0051253D"/>
    <w:rsid w:val="0051304E"/>
    <w:rsid w:val="0051509F"/>
    <w:rsid w:val="0051704D"/>
    <w:rsid w:val="0052420F"/>
    <w:rsid w:val="0053162C"/>
    <w:rsid w:val="00532A50"/>
    <w:rsid w:val="005330D1"/>
    <w:rsid w:val="00541846"/>
    <w:rsid w:val="00544917"/>
    <w:rsid w:val="005458E3"/>
    <w:rsid w:val="00546859"/>
    <w:rsid w:val="00551C2F"/>
    <w:rsid w:val="00563193"/>
    <w:rsid w:val="005634DA"/>
    <w:rsid w:val="00563C4F"/>
    <w:rsid w:val="005645F3"/>
    <w:rsid w:val="005676D6"/>
    <w:rsid w:val="00570B93"/>
    <w:rsid w:val="00577EEA"/>
    <w:rsid w:val="005805E9"/>
    <w:rsid w:val="00582F94"/>
    <w:rsid w:val="00584A62"/>
    <w:rsid w:val="00585305"/>
    <w:rsid w:val="0058550D"/>
    <w:rsid w:val="0058782A"/>
    <w:rsid w:val="0059443C"/>
    <w:rsid w:val="00594660"/>
    <w:rsid w:val="00594E16"/>
    <w:rsid w:val="00597CBC"/>
    <w:rsid w:val="005A0DA2"/>
    <w:rsid w:val="005A58F1"/>
    <w:rsid w:val="005A7ADA"/>
    <w:rsid w:val="005B29EF"/>
    <w:rsid w:val="005B4528"/>
    <w:rsid w:val="005B49C6"/>
    <w:rsid w:val="005B72B2"/>
    <w:rsid w:val="005C164E"/>
    <w:rsid w:val="005C40C3"/>
    <w:rsid w:val="005C49EA"/>
    <w:rsid w:val="005C53D5"/>
    <w:rsid w:val="005C66AE"/>
    <w:rsid w:val="005C6770"/>
    <w:rsid w:val="005C776C"/>
    <w:rsid w:val="005D1057"/>
    <w:rsid w:val="005D1D43"/>
    <w:rsid w:val="005D6E17"/>
    <w:rsid w:val="005E6854"/>
    <w:rsid w:val="005F42E8"/>
    <w:rsid w:val="005F46D8"/>
    <w:rsid w:val="00600542"/>
    <w:rsid w:val="006007A3"/>
    <w:rsid w:val="006018D6"/>
    <w:rsid w:val="00603523"/>
    <w:rsid w:val="00603F1D"/>
    <w:rsid w:val="006047C9"/>
    <w:rsid w:val="00612CFE"/>
    <w:rsid w:val="006146B3"/>
    <w:rsid w:val="00614958"/>
    <w:rsid w:val="00615549"/>
    <w:rsid w:val="00621063"/>
    <w:rsid w:val="00626210"/>
    <w:rsid w:val="00627660"/>
    <w:rsid w:val="00627ED0"/>
    <w:rsid w:val="006347F2"/>
    <w:rsid w:val="00635878"/>
    <w:rsid w:val="00636C50"/>
    <w:rsid w:val="00640930"/>
    <w:rsid w:val="00641D20"/>
    <w:rsid w:val="00642517"/>
    <w:rsid w:val="00642A62"/>
    <w:rsid w:val="006447F2"/>
    <w:rsid w:val="00646602"/>
    <w:rsid w:val="00650AFA"/>
    <w:rsid w:val="006536E6"/>
    <w:rsid w:val="00660C11"/>
    <w:rsid w:val="0066100D"/>
    <w:rsid w:val="00662D0D"/>
    <w:rsid w:val="0067016C"/>
    <w:rsid w:val="0067071F"/>
    <w:rsid w:val="00670AFB"/>
    <w:rsid w:val="00671FE2"/>
    <w:rsid w:val="00674E6B"/>
    <w:rsid w:val="00677A0D"/>
    <w:rsid w:val="00686118"/>
    <w:rsid w:val="006945C3"/>
    <w:rsid w:val="00694AB5"/>
    <w:rsid w:val="006A20BC"/>
    <w:rsid w:val="006A3DCD"/>
    <w:rsid w:val="006A4219"/>
    <w:rsid w:val="006A42E5"/>
    <w:rsid w:val="006A6D32"/>
    <w:rsid w:val="006B0B87"/>
    <w:rsid w:val="006B224A"/>
    <w:rsid w:val="006B420C"/>
    <w:rsid w:val="006B65C6"/>
    <w:rsid w:val="006C07BC"/>
    <w:rsid w:val="006C1CC4"/>
    <w:rsid w:val="006C2384"/>
    <w:rsid w:val="006C3CD2"/>
    <w:rsid w:val="006C5426"/>
    <w:rsid w:val="006D44A7"/>
    <w:rsid w:val="006E237B"/>
    <w:rsid w:val="006F1D10"/>
    <w:rsid w:val="006F3122"/>
    <w:rsid w:val="006F3A39"/>
    <w:rsid w:val="006F5CE6"/>
    <w:rsid w:val="006F7825"/>
    <w:rsid w:val="00700783"/>
    <w:rsid w:val="0070160F"/>
    <w:rsid w:val="00702141"/>
    <w:rsid w:val="0070428D"/>
    <w:rsid w:val="00704C96"/>
    <w:rsid w:val="007057EA"/>
    <w:rsid w:val="0070668D"/>
    <w:rsid w:val="00707BBF"/>
    <w:rsid w:val="00711B99"/>
    <w:rsid w:val="007136C6"/>
    <w:rsid w:val="007138D4"/>
    <w:rsid w:val="00714522"/>
    <w:rsid w:val="00715F51"/>
    <w:rsid w:val="007175F5"/>
    <w:rsid w:val="007201A9"/>
    <w:rsid w:val="00722404"/>
    <w:rsid w:val="00723293"/>
    <w:rsid w:val="00724D12"/>
    <w:rsid w:val="007267D0"/>
    <w:rsid w:val="007321F7"/>
    <w:rsid w:val="00733EF6"/>
    <w:rsid w:val="007347B8"/>
    <w:rsid w:val="0073483C"/>
    <w:rsid w:val="00736215"/>
    <w:rsid w:val="007366B4"/>
    <w:rsid w:val="007368FC"/>
    <w:rsid w:val="00741C4C"/>
    <w:rsid w:val="007507D9"/>
    <w:rsid w:val="00750ED1"/>
    <w:rsid w:val="00752BCD"/>
    <w:rsid w:val="0075682D"/>
    <w:rsid w:val="00757348"/>
    <w:rsid w:val="0075760B"/>
    <w:rsid w:val="007619E0"/>
    <w:rsid w:val="00765421"/>
    <w:rsid w:val="0077242D"/>
    <w:rsid w:val="0077289B"/>
    <w:rsid w:val="00775E1B"/>
    <w:rsid w:val="0078064F"/>
    <w:rsid w:val="0078253C"/>
    <w:rsid w:val="00782678"/>
    <w:rsid w:val="0078305F"/>
    <w:rsid w:val="007839B0"/>
    <w:rsid w:val="00783AD2"/>
    <w:rsid w:val="007843F5"/>
    <w:rsid w:val="00786693"/>
    <w:rsid w:val="00790284"/>
    <w:rsid w:val="007A0A46"/>
    <w:rsid w:val="007B3125"/>
    <w:rsid w:val="007B59F6"/>
    <w:rsid w:val="007B6A7D"/>
    <w:rsid w:val="007C0C81"/>
    <w:rsid w:val="007C2184"/>
    <w:rsid w:val="007C27F0"/>
    <w:rsid w:val="007C3C28"/>
    <w:rsid w:val="007C6DBA"/>
    <w:rsid w:val="007C75D5"/>
    <w:rsid w:val="007D387D"/>
    <w:rsid w:val="007D39BF"/>
    <w:rsid w:val="007E0D05"/>
    <w:rsid w:val="007E39E6"/>
    <w:rsid w:val="007E420A"/>
    <w:rsid w:val="007F4956"/>
    <w:rsid w:val="007F58F5"/>
    <w:rsid w:val="007F5C3D"/>
    <w:rsid w:val="007F6EFF"/>
    <w:rsid w:val="0080363C"/>
    <w:rsid w:val="00803BEF"/>
    <w:rsid w:val="0080699B"/>
    <w:rsid w:val="008140FA"/>
    <w:rsid w:val="00817080"/>
    <w:rsid w:val="008179B9"/>
    <w:rsid w:val="00817E7F"/>
    <w:rsid w:val="00817F0F"/>
    <w:rsid w:val="00825561"/>
    <w:rsid w:val="00825962"/>
    <w:rsid w:val="00826487"/>
    <w:rsid w:val="008271EB"/>
    <w:rsid w:val="0083296E"/>
    <w:rsid w:val="0083329F"/>
    <w:rsid w:val="0084020A"/>
    <w:rsid w:val="00840DBE"/>
    <w:rsid w:val="0084224E"/>
    <w:rsid w:val="00843AB7"/>
    <w:rsid w:val="008445B1"/>
    <w:rsid w:val="00853E40"/>
    <w:rsid w:val="008618AC"/>
    <w:rsid w:val="008725C5"/>
    <w:rsid w:val="00872A00"/>
    <w:rsid w:val="00872FE5"/>
    <w:rsid w:val="00874E8A"/>
    <w:rsid w:val="008762AC"/>
    <w:rsid w:val="00882CD3"/>
    <w:rsid w:val="00883D78"/>
    <w:rsid w:val="00883D7D"/>
    <w:rsid w:val="00886549"/>
    <w:rsid w:val="008865F9"/>
    <w:rsid w:val="00893E9C"/>
    <w:rsid w:val="008967C6"/>
    <w:rsid w:val="0089686B"/>
    <w:rsid w:val="0089721E"/>
    <w:rsid w:val="00897FDE"/>
    <w:rsid w:val="008A05B9"/>
    <w:rsid w:val="008A32DD"/>
    <w:rsid w:val="008A5100"/>
    <w:rsid w:val="008A5234"/>
    <w:rsid w:val="008B1B1A"/>
    <w:rsid w:val="008B294C"/>
    <w:rsid w:val="008B4D26"/>
    <w:rsid w:val="008B593C"/>
    <w:rsid w:val="008B5F58"/>
    <w:rsid w:val="008B7F1A"/>
    <w:rsid w:val="008C0620"/>
    <w:rsid w:val="008D0B34"/>
    <w:rsid w:val="008D1291"/>
    <w:rsid w:val="008D135B"/>
    <w:rsid w:val="008D4015"/>
    <w:rsid w:val="008D4641"/>
    <w:rsid w:val="008E060F"/>
    <w:rsid w:val="008E286B"/>
    <w:rsid w:val="008E3574"/>
    <w:rsid w:val="008E6075"/>
    <w:rsid w:val="008F2225"/>
    <w:rsid w:val="008F6F37"/>
    <w:rsid w:val="008F703B"/>
    <w:rsid w:val="008F7605"/>
    <w:rsid w:val="008F7C31"/>
    <w:rsid w:val="0090182E"/>
    <w:rsid w:val="00901F6D"/>
    <w:rsid w:val="009052A3"/>
    <w:rsid w:val="009058F3"/>
    <w:rsid w:val="009060B0"/>
    <w:rsid w:val="0090685D"/>
    <w:rsid w:val="009070F7"/>
    <w:rsid w:val="00911CBF"/>
    <w:rsid w:val="0091239B"/>
    <w:rsid w:val="00913181"/>
    <w:rsid w:val="00920D32"/>
    <w:rsid w:val="0092640F"/>
    <w:rsid w:val="0092654F"/>
    <w:rsid w:val="009309E9"/>
    <w:rsid w:val="00933976"/>
    <w:rsid w:val="00935602"/>
    <w:rsid w:val="00935D78"/>
    <w:rsid w:val="00936CF7"/>
    <w:rsid w:val="00937B92"/>
    <w:rsid w:val="00940D57"/>
    <w:rsid w:val="00946CDC"/>
    <w:rsid w:val="00952B59"/>
    <w:rsid w:val="00952CCC"/>
    <w:rsid w:val="00952E30"/>
    <w:rsid w:val="00954277"/>
    <w:rsid w:val="00955DEC"/>
    <w:rsid w:val="00960416"/>
    <w:rsid w:val="00960698"/>
    <w:rsid w:val="00963C82"/>
    <w:rsid w:val="009676B0"/>
    <w:rsid w:val="00971879"/>
    <w:rsid w:val="009723A1"/>
    <w:rsid w:val="00975673"/>
    <w:rsid w:val="00977B49"/>
    <w:rsid w:val="0098101F"/>
    <w:rsid w:val="0098150C"/>
    <w:rsid w:val="0099360E"/>
    <w:rsid w:val="009A3B53"/>
    <w:rsid w:val="009A4005"/>
    <w:rsid w:val="009B200B"/>
    <w:rsid w:val="009B3861"/>
    <w:rsid w:val="009B6B2D"/>
    <w:rsid w:val="009B7BCE"/>
    <w:rsid w:val="009C1B54"/>
    <w:rsid w:val="009C2DB1"/>
    <w:rsid w:val="009C55A8"/>
    <w:rsid w:val="009D19AB"/>
    <w:rsid w:val="009D4660"/>
    <w:rsid w:val="009D48C7"/>
    <w:rsid w:val="009D648A"/>
    <w:rsid w:val="009D6B5D"/>
    <w:rsid w:val="009D720E"/>
    <w:rsid w:val="009E0B32"/>
    <w:rsid w:val="009E1488"/>
    <w:rsid w:val="009E4FAA"/>
    <w:rsid w:val="009F35A2"/>
    <w:rsid w:val="009F462F"/>
    <w:rsid w:val="009F5D03"/>
    <w:rsid w:val="009F5E13"/>
    <w:rsid w:val="009F5F0D"/>
    <w:rsid w:val="009F610F"/>
    <w:rsid w:val="009F6BA6"/>
    <w:rsid w:val="00A009F9"/>
    <w:rsid w:val="00A01D90"/>
    <w:rsid w:val="00A02487"/>
    <w:rsid w:val="00A04D35"/>
    <w:rsid w:val="00A0582D"/>
    <w:rsid w:val="00A102FD"/>
    <w:rsid w:val="00A13983"/>
    <w:rsid w:val="00A16866"/>
    <w:rsid w:val="00A17E0A"/>
    <w:rsid w:val="00A24F46"/>
    <w:rsid w:val="00A25918"/>
    <w:rsid w:val="00A332D3"/>
    <w:rsid w:val="00A34541"/>
    <w:rsid w:val="00A4242F"/>
    <w:rsid w:val="00A448D7"/>
    <w:rsid w:val="00A45946"/>
    <w:rsid w:val="00A462AF"/>
    <w:rsid w:val="00A4631C"/>
    <w:rsid w:val="00A46628"/>
    <w:rsid w:val="00A473F3"/>
    <w:rsid w:val="00A5022D"/>
    <w:rsid w:val="00A5144C"/>
    <w:rsid w:val="00A526CA"/>
    <w:rsid w:val="00A616E3"/>
    <w:rsid w:val="00A64958"/>
    <w:rsid w:val="00A67DA7"/>
    <w:rsid w:val="00A70F1E"/>
    <w:rsid w:val="00A74047"/>
    <w:rsid w:val="00A77152"/>
    <w:rsid w:val="00A77A51"/>
    <w:rsid w:val="00A80078"/>
    <w:rsid w:val="00A813D9"/>
    <w:rsid w:val="00A829FD"/>
    <w:rsid w:val="00A836AC"/>
    <w:rsid w:val="00A85212"/>
    <w:rsid w:val="00A86D9D"/>
    <w:rsid w:val="00AA10A2"/>
    <w:rsid w:val="00AA205C"/>
    <w:rsid w:val="00AB0097"/>
    <w:rsid w:val="00AB01AB"/>
    <w:rsid w:val="00AB2BE7"/>
    <w:rsid w:val="00AB2E49"/>
    <w:rsid w:val="00AB7174"/>
    <w:rsid w:val="00AB7C20"/>
    <w:rsid w:val="00AC3532"/>
    <w:rsid w:val="00AD40A8"/>
    <w:rsid w:val="00AD5000"/>
    <w:rsid w:val="00AD62A2"/>
    <w:rsid w:val="00AD66A9"/>
    <w:rsid w:val="00AD7AB5"/>
    <w:rsid w:val="00AE1E72"/>
    <w:rsid w:val="00AE5E81"/>
    <w:rsid w:val="00AF29FA"/>
    <w:rsid w:val="00AF48B2"/>
    <w:rsid w:val="00B00BE5"/>
    <w:rsid w:val="00B02DE6"/>
    <w:rsid w:val="00B05145"/>
    <w:rsid w:val="00B109D7"/>
    <w:rsid w:val="00B11141"/>
    <w:rsid w:val="00B15DFE"/>
    <w:rsid w:val="00B21A5B"/>
    <w:rsid w:val="00B22C4B"/>
    <w:rsid w:val="00B24F96"/>
    <w:rsid w:val="00B26C31"/>
    <w:rsid w:val="00B26E33"/>
    <w:rsid w:val="00B32B92"/>
    <w:rsid w:val="00B36A50"/>
    <w:rsid w:val="00B3744D"/>
    <w:rsid w:val="00B45B93"/>
    <w:rsid w:val="00B46DAD"/>
    <w:rsid w:val="00B473D2"/>
    <w:rsid w:val="00B479A4"/>
    <w:rsid w:val="00B47BBC"/>
    <w:rsid w:val="00B508BF"/>
    <w:rsid w:val="00B524D6"/>
    <w:rsid w:val="00B52776"/>
    <w:rsid w:val="00B52CD6"/>
    <w:rsid w:val="00B5354B"/>
    <w:rsid w:val="00B538AE"/>
    <w:rsid w:val="00B5513E"/>
    <w:rsid w:val="00B5567D"/>
    <w:rsid w:val="00B55F47"/>
    <w:rsid w:val="00B57D7C"/>
    <w:rsid w:val="00B608DC"/>
    <w:rsid w:val="00B60EE1"/>
    <w:rsid w:val="00B61357"/>
    <w:rsid w:val="00B62725"/>
    <w:rsid w:val="00B703D3"/>
    <w:rsid w:val="00B714BE"/>
    <w:rsid w:val="00B7196A"/>
    <w:rsid w:val="00B72FE1"/>
    <w:rsid w:val="00B755B4"/>
    <w:rsid w:val="00B76604"/>
    <w:rsid w:val="00B773FB"/>
    <w:rsid w:val="00B844C6"/>
    <w:rsid w:val="00B85861"/>
    <w:rsid w:val="00B85BEC"/>
    <w:rsid w:val="00B87CF7"/>
    <w:rsid w:val="00B95A40"/>
    <w:rsid w:val="00B95CC3"/>
    <w:rsid w:val="00B97D22"/>
    <w:rsid w:val="00BA0916"/>
    <w:rsid w:val="00BA231A"/>
    <w:rsid w:val="00BA323D"/>
    <w:rsid w:val="00BB00FB"/>
    <w:rsid w:val="00BB1908"/>
    <w:rsid w:val="00BB48BF"/>
    <w:rsid w:val="00BB79B4"/>
    <w:rsid w:val="00BC1156"/>
    <w:rsid w:val="00BC1185"/>
    <w:rsid w:val="00BC4165"/>
    <w:rsid w:val="00BC5066"/>
    <w:rsid w:val="00BC5518"/>
    <w:rsid w:val="00BC74D8"/>
    <w:rsid w:val="00BC7D42"/>
    <w:rsid w:val="00BD0CCA"/>
    <w:rsid w:val="00BD248D"/>
    <w:rsid w:val="00BD3D14"/>
    <w:rsid w:val="00BD6DCA"/>
    <w:rsid w:val="00BD6DCC"/>
    <w:rsid w:val="00BD782E"/>
    <w:rsid w:val="00BE09B7"/>
    <w:rsid w:val="00BE233F"/>
    <w:rsid w:val="00BE2AF1"/>
    <w:rsid w:val="00BE6E82"/>
    <w:rsid w:val="00BE7D66"/>
    <w:rsid w:val="00BF2452"/>
    <w:rsid w:val="00BF70A5"/>
    <w:rsid w:val="00C04B94"/>
    <w:rsid w:val="00C04F91"/>
    <w:rsid w:val="00C05B67"/>
    <w:rsid w:val="00C06A70"/>
    <w:rsid w:val="00C07A39"/>
    <w:rsid w:val="00C07CF9"/>
    <w:rsid w:val="00C10653"/>
    <w:rsid w:val="00C13234"/>
    <w:rsid w:val="00C20A5C"/>
    <w:rsid w:val="00C22305"/>
    <w:rsid w:val="00C34D9E"/>
    <w:rsid w:val="00C37F0D"/>
    <w:rsid w:val="00C40CFF"/>
    <w:rsid w:val="00C41EAE"/>
    <w:rsid w:val="00C4653A"/>
    <w:rsid w:val="00C505A9"/>
    <w:rsid w:val="00C53E8A"/>
    <w:rsid w:val="00C5641D"/>
    <w:rsid w:val="00C6123B"/>
    <w:rsid w:val="00C62C2A"/>
    <w:rsid w:val="00C642D1"/>
    <w:rsid w:val="00C642FE"/>
    <w:rsid w:val="00C666DE"/>
    <w:rsid w:val="00C70B27"/>
    <w:rsid w:val="00C73149"/>
    <w:rsid w:val="00C740AF"/>
    <w:rsid w:val="00C751D2"/>
    <w:rsid w:val="00C75A4F"/>
    <w:rsid w:val="00C800B3"/>
    <w:rsid w:val="00C83912"/>
    <w:rsid w:val="00C8770D"/>
    <w:rsid w:val="00C87F11"/>
    <w:rsid w:val="00C903BD"/>
    <w:rsid w:val="00C90CFA"/>
    <w:rsid w:val="00C93843"/>
    <w:rsid w:val="00CA2ED1"/>
    <w:rsid w:val="00CA42BB"/>
    <w:rsid w:val="00CA7ACB"/>
    <w:rsid w:val="00CB1ABA"/>
    <w:rsid w:val="00CB23F7"/>
    <w:rsid w:val="00CB25FE"/>
    <w:rsid w:val="00CC4684"/>
    <w:rsid w:val="00CD0687"/>
    <w:rsid w:val="00CD22C3"/>
    <w:rsid w:val="00CD312A"/>
    <w:rsid w:val="00CD4AB1"/>
    <w:rsid w:val="00CE3E09"/>
    <w:rsid w:val="00CE48E4"/>
    <w:rsid w:val="00CE6528"/>
    <w:rsid w:val="00CE7155"/>
    <w:rsid w:val="00CF04DB"/>
    <w:rsid w:val="00CF05B2"/>
    <w:rsid w:val="00CF19C1"/>
    <w:rsid w:val="00CF4377"/>
    <w:rsid w:val="00CF51AB"/>
    <w:rsid w:val="00D01853"/>
    <w:rsid w:val="00D03C13"/>
    <w:rsid w:val="00D05035"/>
    <w:rsid w:val="00D05B33"/>
    <w:rsid w:val="00D06BEA"/>
    <w:rsid w:val="00D07A68"/>
    <w:rsid w:val="00D136EA"/>
    <w:rsid w:val="00D15BFB"/>
    <w:rsid w:val="00D17C10"/>
    <w:rsid w:val="00D224BA"/>
    <w:rsid w:val="00D254D3"/>
    <w:rsid w:val="00D25CD2"/>
    <w:rsid w:val="00D261A2"/>
    <w:rsid w:val="00D30A64"/>
    <w:rsid w:val="00D31E36"/>
    <w:rsid w:val="00D36707"/>
    <w:rsid w:val="00D40591"/>
    <w:rsid w:val="00D42E22"/>
    <w:rsid w:val="00D51ECC"/>
    <w:rsid w:val="00D53F23"/>
    <w:rsid w:val="00D60123"/>
    <w:rsid w:val="00D6151F"/>
    <w:rsid w:val="00D62B45"/>
    <w:rsid w:val="00D63F22"/>
    <w:rsid w:val="00D64F2C"/>
    <w:rsid w:val="00D65485"/>
    <w:rsid w:val="00D6610F"/>
    <w:rsid w:val="00D709DA"/>
    <w:rsid w:val="00D70EA1"/>
    <w:rsid w:val="00D712F1"/>
    <w:rsid w:val="00D73773"/>
    <w:rsid w:val="00D772EE"/>
    <w:rsid w:val="00D8115A"/>
    <w:rsid w:val="00D82109"/>
    <w:rsid w:val="00D833F9"/>
    <w:rsid w:val="00D84455"/>
    <w:rsid w:val="00D90EBD"/>
    <w:rsid w:val="00D9264D"/>
    <w:rsid w:val="00D94318"/>
    <w:rsid w:val="00DA130D"/>
    <w:rsid w:val="00DA1447"/>
    <w:rsid w:val="00DA337F"/>
    <w:rsid w:val="00DB5889"/>
    <w:rsid w:val="00DB65E3"/>
    <w:rsid w:val="00DC0733"/>
    <w:rsid w:val="00DC5A10"/>
    <w:rsid w:val="00DD0864"/>
    <w:rsid w:val="00DD11B8"/>
    <w:rsid w:val="00DD2A6A"/>
    <w:rsid w:val="00DD38AB"/>
    <w:rsid w:val="00DD7C1B"/>
    <w:rsid w:val="00DE42F0"/>
    <w:rsid w:val="00DE5F06"/>
    <w:rsid w:val="00DF03D7"/>
    <w:rsid w:val="00DF175C"/>
    <w:rsid w:val="00DF3919"/>
    <w:rsid w:val="00DF4846"/>
    <w:rsid w:val="00DF5914"/>
    <w:rsid w:val="00DF6545"/>
    <w:rsid w:val="00E0035B"/>
    <w:rsid w:val="00E01BBC"/>
    <w:rsid w:val="00E01E0D"/>
    <w:rsid w:val="00E04264"/>
    <w:rsid w:val="00E042AE"/>
    <w:rsid w:val="00E0518A"/>
    <w:rsid w:val="00E07D96"/>
    <w:rsid w:val="00E10012"/>
    <w:rsid w:val="00E13786"/>
    <w:rsid w:val="00E175AB"/>
    <w:rsid w:val="00E2080F"/>
    <w:rsid w:val="00E20C6A"/>
    <w:rsid w:val="00E214BF"/>
    <w:rsid w:val="00E2252E"/>
    <w:rsid w:val="00E23276"/>
    <w:rsid w:val="00E264D4"/>
    <w:rsid w:val="00E278E6"/>
    <w:rsid w:val="00E345F6"/>
    <w:rsid w:val="00E35CD6"/>
    <w:rsid w:val="00E40D53"/>
    <w:rsid w:val="00E414F7"/>
    <w:rsid w:val="00E422B2"/>
    <w:rsid w:val="00E44EBB"/>
    <w:rsid w:val="00E5027A"/>
    <w:rsid w:val="00E50D91"/>
    <w:rsid w:val="00E51E67"/>
    <w:rsid w:val="00E528CA"/>
    <w:rsid w:val="00E536D7"/>
    <w:rsid w:val="00E53F7A"/>
    <w:rsid w:val="00E55F30"/>
    <w:rsid w:val="00E56BA6"/>
    <w:rsid w:val="00E570F1"/>
    <w:rsid w:val="00E61CA3"/>
    <w:rsid w:val="00E61D74"/>
    <w:rsid w:val="00E70E4F"/>
    <w:rsid w:val="00E7257A"/>
    <w:rsid w:val="00E75340"/>
    <w:rsid w:val="00E7680F"/>
    <w:rsid w:val="00E800C7"/>
    <w:rsid w:val="00E83AA7"/>
    <w:rsid w:val="00E84475"/>
    <w:rsid w:val="00E8532B"/>
    <w:rsid w:val="00E858BE"/>
    <w:rsid w:val="00E86EAA"/>
    <w:rsid w:val="00E910C4"/>
    <w:rsid w:val="00E940EA"/>
    <w:rsid w:val="00E9433D"/>
    <w:rsid w:val="00E94A4F"/>
    <w:rsid w:val="00E95566"/>
    <w:rsid w:val="00E97359"/>
    <w:rsid w:val="00EA177F"/>
    <w:rsid w:val="00EA4D6D"/>
    <w:rsid w:val="00EA6626"/>
    <w:rsid w:val="00EA6C40"/>
    <w:rsid w:val="00EB3DCB"/>
    <w:rsid w:val="00EC0586"/>
    <w:rsid w:val="00EC631A"/>
    <w:rsid w:val="00EC66FB"/>
    <w:rsid w:val="00EC7F87"/>
    <w:rsid w:val="00ED337B"/>
    <w:rsid w:val="00EE0AAE"/>
    <w:rsid w:val="00EE3555"/>
    <w:rsid w:val="00EF02F5"/>
    <w:rsid w:val="00EF55CA"/>
    <w:rsid w:val="00EF563E"/>
    <w:rsid w:val="00F014EE"/>
    <w:rsid w:val="00F021D9"/>
    <w:rsid w:val="00F023DE"/>
    <w:rsid w:val="00F02619"/>
    <w:rsid w:val="00F0278F"/>
    <w:rsid w:val="00F02D5E"/>
    <w:rsid w:val="00F0477A"/>
    <w:rsid w:val="00F06E25"/>
    <w:rsid w:val="00F0727C"/>
    <w:rsid w:val="00F1407E"/>
    <w:rsid w:val="00F21D1E"/>
    <w:rsid w:val="00F23500"/>
    <w:rsid w:val="00F24B5D"/>
    <w:rsid w:val="00F263F7"/>
    <w:rsid w:val="00F336E6"/>
    <w:rsid w:val="00F34945"/>
    <w:rsid w:val="00F37A5B"/>
    <w:rsid w:val="00F41F30"/>
    <w:rsid w:val="00F454B3"/>
    <w:rsid w:val="00F46766"/>
    <w:rsid w:val="00F46D05"/>
    <w:rsid w:val="00F52FA6"/>
    <w:rsid w:val="00F5624F"/>
    <w:rsid w:val="00F57426"/>
    <w:rsid w:val="00F57454"/>
    <w:rsid w:val="00F615A5"/>
    <w:rsid w:val="00F66BA1"/>
    <w:rsid w:val="00F70BCF"/>
    <w:rsid w:val="00F71059"/>
    <w:rsid w:val="00F71433"/>
    <w:rsid w:val="00F7270C"/>
    <w:rsid w:val="00F75DF6"/>
    <w:rsid w:val="00F76105"/>
    <w:rsid w:val="00F82BCC"/>
    <w:rsid w:val="00F831ED"/>
    <w:rsid w:val="00F8390F"/>
    <w:rsid w:val="00F85C49"/>
    <w:rsid w:val="00F85D0D"/>
    <w:rsid w:val="00F90197"/>
    <w:rsid w:val="00F925DF"/>
    <w:rsid w:val="00F953C2"/>
    <w:rsid w:val="00F96C65"/>
    <w:rsid w:val="00FA3A36"/>
    <w:rsid w:val="00FA4591"/>
    <w:rsid w:val="00FA679F"/>
    <w:rsid w:val="00FB1324"/>
    <w:rsid w:val="00FB169A"/>
    <w:rsid w:val="00FB1ADA"/>
    <w:rsid w:val="00FB2039"/>
    <w:rsid w:val="00FB5F7A"/>
    <w:rsid w:val="00FC0374"/>
    <w:rsid w:val="00FC0CCC"/>
    <w:rsid w:val="00FC0FD1"/>
    <w:rsid w:val="00FC3CE1"/>
    <w:rsid w:val="00FC403D"/>
    <w:rsid w:val="00FC6AFA"/>
    <w:rsid w:val="00FC7690"/>
    <w:rsid w:val="00FD1593"/>
    <w:rsid w:val="00FD17C2"/>
    <w:rsid w:val="00FD3574"/>
    <w:rsid w:val="00FD4736"/>
    <w:rsid w:val="00FD593A"/>
    <w:rsid w:val="00FD5E95"/>
    <w:rsid w:val="00FD6129"/>
    <w:rsid w:val="00FD6749"/>
    <w:rsid w:val="00FD6B51"/>
    <w:rsid w:val="00FE127C"/>
    <w:rsid w:val="00FE2862"/>
    <w:rsid w:val="00FE2932"/>
    <w:rsid w:val="00FE4928"/>
    <w:rsid w:val="00FE4F97"/>
    <w:rsid w:val="00FF3669"/>
    <w:rsid w:val="00FF39B7"/>
    <w:rsid w:val="00FF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185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43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18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01853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3">
    <w:name w:val="List Paragraph"/>
    <w:basedOn w:val="a"/>
    <w:uiPriority w:val="34"/>
    <w:qFormat/>
    <w:rsid w:val="00D01853"/>
    <w:pPr>
      <w:ind w:left="720"/>
      <w:contextualSpacing/>
    </w:pPr>
  </w:style>
  <w:style w:type="table" w:styleId="a4">
    <w:name w:val="Table Grid"/>
    <w:basedOn w:val="a1"/>
    <w:uiPriority w:val="59"/>
    <w:rsid w:val="00775E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93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E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932"/>
    <w:rPr>
      <w:sz w:val="22"/>
      <w:szCs w:val="22"/>
      <w:lang w:eastAsia="en-US"/>
    </w:rPr>
  </w:style>
  <w:style w:type="paragraph" w:styleId="a9">
    <w:name w:val="No Spacing"/>
    <w:uiPriority w:val="1"/>
    <w:qFormat/>
    <w:rsid w:val="0075682D"/>
    <w:rPr>
      <w:sz w:val="22"/>
      <w:szCs w:val="22"/>
      <w:lang w:eastAsia="en-US"/>
    </w:rPr>
  </w:style>
  <w:style w:type="character" w:customStyle="1" w:styleId="grame">
    <w:name w:val="grame"/>
    <w:basedOn w:val="a0"/>
    <w:rsid w:val="002A6DDD"/>
  </w:style>
  <w:style w:type="character" w:styleId="aa">
    <w:name w:val="Hyperlink"/>
    <w:uiPriority w:val="99"/>
    <w:semiHidden/>
    <w:unhideWhenUsed/>
    <w:rsid w:val="002A6DDD"/>
    <w:rPr>
      <w:color w:val="0000FF"/>
      <w:u w:val="single"/>
    </w:rPr>
  </w:style>
  <w:style w:type="paragraph" w:styleId="ab">
    <w:name w:val="Body Text"/>
    <w:basedOn w:val="a"/>
    <w:link w:val="ac"/>
    <w:rsid w:val="00CF05B2"/>
    <w:pPr>
      <w:suppressAutoHyphens/>
      <w:spacing w:after="120"/>
    </w:pPr>
    <w:rPr>
      <w:lang w:eastAsia="zh-CN"/>
    </w:rPr>
  </w:style>
  <w:style w:type="character" w:customStyle="1" w:styleId="ac">
    <w:name w:val="Основной текст Знак"/>
    <w:basedOn w:val="a0"/>
    <w:link w:val="ab"/>
    <w:rsid w:val="00CF05B2"/>
    <w:rPr>
      <w:sz w:val="22"/>
      <w:szCs w:val="22"/>
      <w:lang w:eastAsia="zh-CN"/>
    </w:rPr>
  </w:style>
  <w:style w:type="paragraph" w:styleId="ad">
    <w:name w:val="endnote text"/>
    <w:basedOn w:val="a"/>
    <w:link w:val="ae"/>
    <w:uiPriority w:val="99"/>
    <w:semiHidden/>
    <w:unhideWhenUsed/>
    <w:rsid w:val="00CF05B2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F05B2"/>
    <w:rPr>
      <w:lang w:eastAsia="en-US"/>
    </w:rPr>
  </w:style>
  <w:style w:type="character" w:styleId="af">
    <w:name w:val="endnote reference"/>
    <w:basedOn w:val="a0"/>
    <w:uiPriority w:val="99"/>
    <w:semiHidden/>
    <w:unhideWhenUsed/>
    <w:rsid w:val="00CF05B2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CF05B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F05B2"/>
    <w:rPr>
      <w:lang w:eastAsia="en-US"/>
    </w:rPr>
  </w:style>
  <w:style w:type="character" w:styleId="af2">
    <w:name w:val="footnote reference"/>
    <w:basedOn w:val="a0"/>
    <w:uiPriority w:val="99"/>
    <w:semiHidden/>
    <w:unhideWhenUsed/>
    <w:rsid w:val="00CF05B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E943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s1">
    <w:name w:val="s_1"/>
    <w:basedOn w:val="a"/>
    <w:rsid w:val="00C37F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C1185"/>
    <w:rPr>
      <w:rFonts w:eastAsia="Times New Roman"/>
      <w:b/>
      <w:bCs/>
      <w:sz w:val="28"/>
      <w:szCs w:val="28"/>
      <w:lang w:eastAsia="en-US"/>
    </w:rPr>
  </w:style>
  <w:style w:type="paragraph" w:customStyle="1" w:styleId="ConsPlusTitle">
    <w:name w:val="ConsPlusTitle"/>
    <w:rsid w:val="0090182E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 w:bidi="hi-IN"/>
    </w:rPr>
  </w:style>
  <w:style w:type="paragraph" w:styleId="af3">
    <w:name w:val="Normal (Web)"/>
    <w:basedOn w:val="a"/>
    <w:uiPriority w:val="99"/>
    <w:unhideWhenUsed/>
    <w:rsid w:val="00F7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uiPriority w:val="22"/>
    <w:qFormat/>
    <w:rsid w:val="00F7270C"/>
    <w:rPr>
      <w:b/>
      <w:bCs/>
    </w:rPr>
  </w:style>
  <w:style w:type="paragraph" w:customStyle="1" w:styleId="11">
    <w:name w:val="Без интервала1"/>
    <w:rsid w:val="002B4430"/>
    <w:rPr>
      <w:rFonts w:eastAsia="Times New Roman"/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8B5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B593C"/>
    <w:rPr>
      <w:rFonts w:ascii="Segoe UI" w:hAnsi="Segoe UI" w:cs="Segoe UI"/>
      <w:sz w:val="18"/>
      <w:szCs w:val="18"/>
      <w:lang w:eastAsia="en-US"/>
    </w:rPr>
  </w:style>
  <w:style w:type="character" w:customStyle="1" w:styleId="af7">
    <w:name w:val="Другое_"/>
    <w:basedOn w:val="a0"/>
    <w:link w:val="af8"/>
    <w:rsid w:val="00FC0374"/>
    <w:rPr>
      <w:rFonts w:ascii="Times New Roman" w:eastAsia="Times New Roman" w:hAnsi="Times New Roman"/>
    </w:rPr>
  </w:style>
  <w:style w:type="paragraph" w:customStyle="1" w:styleId="af8">
    <w:name w:val="Другое"/>
    <w:basedOn w:val="a"/>
    <w:link w:val="af7"/>
    <w:rsid w:val="00FC0374"/>
    <w:pPr>
      <w:widowControl w:val="0"/>
      <w:spacing w:after="0"/>
      <w:jc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oin.schools48.ru/olimpic/prikaz_uoin_1093_2022.pdf" TargetMode="External"/><Relationship Id="rId13" Type="http://schemas.openxmlformats.org/officeDocument/2006/relationships/hyperlink" Target="https://udmedu.ru/project_program/zemskiy_uchitel/post04022020n27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dmedu.ru/project_program/zemskiy_uchitel/p01062020n232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dmedu.ru/project_program/zemskiy_uchitel/p14062020n79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brazov.cap.ru/action/activity/shkoljnoe-obrazovanie/programma-zemskij-uchitelj/rasporyazhenie-kabineta-ministrov-chuvashskoj-resp" TargetMode="External"/><Relationship Id="rId10" Type="http://schemas.openxmlformats.org/officeDocument/2006/relationships/hyperlink" Target="https://udmedu.ru/upload/medialibrary/0d3/08122020n153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dmedu.ru/upload/medialibrary/d4f/3299157571246220121_e21df.PDF" TargetMode="External"/><Relationship Id="rId14" Type="http://schemas.openxmlformats.org/officeDocument/2006/relationships/hyperlink" Target="https://obrazov.cap.ru/action/activity/shkoljnoe-obrazovanie/programma-zemskij-uchitelj/rasporyazhenie-kabineta-ministrov-chuvashskoj-re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02F03-EF5A-4B0C-8ADE-645BAC14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55</Pages>
  <Words>5185</Words>
  <Characters>29560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Yakovleva</cp:lastModifiedBy>
  <cp:revision>5</cp:revision>
  <cp:lastPrinted>2023-06-16T10:49:00Z</cp:lastPrinted>
  <dcterms:created xsi:type="dcterms:W3CDTF">2023-06-26T12:10:00Z</dcterms:created>
  <dcterms:modified xsi:type="dcterms:W3CDTF">2023-07-27T09:16:00Z</dcterms:modified>
</cp:coreProperties>
</file>