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60" w:rsidRPr="00D333A4" w:rsidRDefault="00660D60">
      <w:pPr>
        <w:rPr>
          <w:rFonts w:ascii="Times New Roman" w:hAnsi="Times New Roman" w:cs="Times New Roman"/>
          <w:sz w:val="20"/>
          <w:szCs w:val="20"/>
        </w:rPr>
      </w:pPr>
    </w:p>
    <w:p w:rsidR="004721FE" w:rsidRPr="003A3220" w:rsidRDefault="00C156BA" w:rsidP="00526A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322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526AFC" w:rsidRPr="003A3220">
        <w:rPr>
          <w:rFonts w:ascii="Times New Roman" w:hAnsi="Times New Roman" w:cs="Times New Roman"/>
          <w:b/>
          <w:sz w:val="24"/>
          <w:szCs w:val="24"/>
        </w:rPr>
        <w:t>1</w:t>
      </w:r>
      <w:r w:rsidR="00B25600">
        <w:rPr>
          <w:rFonts w:ascii="Times New Roman" w:hAnsi="Times New Roman" w:cs="Times New Roman"/>
          <w:b/>
          <w:sz w:val="24"/>
          <w:szCs w:val="24"/>
        </w:rPr>
        <w:t>.</w:t>
      </w:r>
    </w:p>
    <w:p w:rsidR="00953F1F" w:rsidRPr="00342909" w:rsidRDefault="004942A2" w:rsidP="00953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мерах</w:t>
      </w:r>
      <w:r w:rsidR="004721FE" w:rsidRPr="00D333A4">
        <w:rPr>
          <w:rFonts w:ascii="Times New Roman" w:hAnsi="Times New Roman" w:cs="Times New Roman"/>
          <w:b/>
          <w:sz w:val="24"/>
          <w:szCs w:val="24"/>
        </w:rPr>
        <w:t xml:space="preserve"> социальной поддержки молодых специалистов</w:t>
      </w:r>
      <w:r w:rsidR="00953F1F" w:rsidRPr="00342909">
        <w:rPr>
          <w:rFonts w:ascii="Times New Roman" w:hAnsi="Times New Roman" w:cs="Times New Roman"/>
          <w:b/>
          <w:sz w:val="24"/>
          <w:szCs w:val="24"/>
        </w:rPr>
        <w:t>, установленных в субъектах РФ в 2022</w:t>
      </w:r>
      <w:r w:rsidR="00953F1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721FE" w:rsidRPr="00D333A4" w:rsidRDefault="004721FE" w:rsidP="00953F1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1276"/>
        <w:gridCol w:w="33"/>
        <w:gridCol w:w="1101"/>
        <w:gridCol w:w="1134"/>
        <w:gridCol w:w="1275"/>
        <w:gridCol w:w="1418"/>
        <w:gridCol w:w="1417"/>
        <w:gridCol w:w="1418"/>
        <w:gridCol w:w="1417"/>
        <w:gridCol w:w="1559"/>
      </w:tblGrid>
      <w:tr w:rsidR="00526AFC" w:rsidRPr="00D333A4" w:rsidTr="000C56CB">
        <w:trPr>
          <w:tblHeader/>
        </w:trPr>
        <w:tc>
          <w:tcPr>
            <w:tcW w:w="2093" w:type="dxa"/>
            <w:vMerge w:val="restart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Субъекты РФ</w:t>
            </w:r>
          </w:p>
        </w:tc>
        <w:tc>
          <w:tcPr>
            <w:tcW w:w="4819" w:type="dxa"/>
            <w:gridSpan w:val="5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Единовременная денежная выплата молодым специалистам, выплачиваемая однократно при трудоустройстве на работу в ОО</w:t>
            </w:r>
          </w:p>
        </w:tc>
        <w:tc>
          <w:tcPr>
            <w:tcW w:w="4253" w:type="dxa"/>
            <w:gridSpan w:val="3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Единовременные  денежные выплаты молодым специалистам, осуществляемые ежегодно в первые 3-и года работы после окончания ОО профессионального образования</w:t>
            </w:r>
          </w:p>
        </w:tc>
        <w:tc>
          <w:tcPr>
            <w:tcW w:w="2976" w:type="dxa"/>
            <w:gridSpan w:val="2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Ежемесячные надбавки (доплаты) к должностному окладу (ставке заработной платы)</w:t>
            </w:r>
          </w:p>
        </w:tc>
      </w:tr>
      <w:tr w:rsidR="00526AFC" w:rsidRPr="00D333A4" w:rsidTr="0070221D">
        <w:trPr>
          <w:tblHeader/>
        </w:trPr>
        <w:tc>
          <w:tcPr>
            <w:tcW w:w="2093" w:type="dxa"/>
            <w:vMerge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26AFC" w:rsidRPr="00D333A4" w:rsidRDefault="00526AFC" w:rsidP="006A45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 них в ОО, </w:t>
            </w:r>
            <w:r w:rsidRPr="00D333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  <w:t>расположенны</w:t>
            </w:r>
            <w:r w:rsidR="006A45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  <w:t>х</w:t>
            </w:r>
            <w:r w:rsidRPr="00D333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  <w:t xml:space="preserve"> в сельской местности</w:t>
            </w: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543" w:type="dxa"/>
            <w:gridSpan w:val="4"/>
          </w:tcPr>
          <w:p w:rsidR="00526AFC" w:rsidRPr="00D333A4" w:rsidRDefault="00526AFC" w:rsidP="00FA76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Источники предоставления мер </w:t>
            </w:r>
            <w:proofErr w:type="spellStart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соцподдержки</w:t>
            </w:r>
            <w:proofErr w:type="spellEnd"/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 них в ОО, </w:t>
            </w:r>
            <w:r w:rsidRPr="00D333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  <w:t>расположенные в сельской местности</w:t>
            </w:r>
            <w:r w:rsidRPr="00D3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2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Источники предоставления мер </w:t>
            </w:r>
            <w:proofErr w:type="spellStart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соцподдержки</w:t>
            </w:r>
            <w:proofErr w:type="spellEnd"/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Источники предоставления мер </w:t>
            </w:r>
            <w:proofErr w:type="spellStart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соцподдержки</w:t>
            </w:r>
            <w:proofErr w:type="spellEnd"/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6AFC" w:rsidRPr="00D333A4" w:rsidTr="0070221D">
        <w:trPr>
          <w:tblHeader/>
        </w:trPr>
        <w:tc>
          <w:tcPr>
            <w:tcW w:w="2093" w:type="dxa"/>
            <w:vMerge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бюджет</w:t>
            </w:r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26AFC" w:rsidRPr="00D333A4" w:rsidRDefault="00526AFC" w:rsidP="006A45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Ины</w:t>
            </w:r>
            <w:r w:rsidR="006A455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источник</w:t>
            </w:r>
            <w:r w:rsidR="006A455E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1418" w:type="dxa"/>
            <w:vMerge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бюджет</w:t>
            </w:r>
          </w:p>
        </w:tc>
        <w:tc>
          <w:tcPr>
            <w:tcW w:w="1418" w:type="dxa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бюджет</w:t>
            </w:r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бюджет</w:t>
            </w:r>
          </w:p>
        </w:tc>
        <w:tc>
          <w:tcPr>
            <w:tcW w:w="1559" w:type="dxa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бюджет</w:t>
            </w:r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6AFC" w:rsidRPr="00D333A4" w:rsidTr="00710FD0">
        <w:tc>
          <w:tcPr>
            <w:tcW w:w="14141" w:type="dxa"/>
            <w:gridSpan w:val="11"/>
          </w:tcPr>
          <w:p w:rsidR="00526AFC" w:rsidRPr="00D333A4" w:rsidRDefault="00526AFC" w:rsidP="00526A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ЦФО</w:t>
            </w:r>
          </w:p>
        </w:tc>
      </w:tr>
      <w:tr w:rsidR="00526AFC" w:rsidRPr="00D333A4" w:rsidTr="00526AFC">
        <w:tc>
          <w:tcPr>
            <w:tcW w:w="2093" w:type="dxa"/>
          </w:tcPr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Белгородская область</w:t>
            </w:r>
          </w:p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526AFC" w:rsidRPr="00D333A4" w:rsidRDefault="00062C37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6-50 т.р.</w:t>
            </w:r>
          </w:p>
          <w:p w:rsidR="00062C37" w:rsidRPr="00D333A4" w:rsidRDefault="00F3444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  <w:tc>
          <w:tcPr>
            <w:tcW w:w="1101" w:type="dxa"/>
          </w:tcPr>
          <w:p w:rsidR="00526AFC" w:rsidRPr="00D333A4" w:rsidRDefault="00526AFC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C4C20" w:rsidRPr="00D333A4" w:rsidRDefault="0070221D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 тыс. руб.</w:t>
            </w:r>
          </w:p>
          <w:p w:rsidR="00062C37" w:rsidRPr="00D333A4" w:rsidRDefault="0070221D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20 МО</w:t>
            </w:r>
          </w:p>
        </w:tc>
        <w:tc>
          <w:tcPr>
            <w:tcW w:w="1275" w:type="dxa"/>
          </w:tcPr>
          <w:p w:rsidR="00526AFC" w:rsidRPr="00D333A4" w:rsidRDefault="00526AFC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2C37" w:rsidRPr="00D333A4" w:rsidRDefault="0088669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1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- по 100 т.р.;</w:t>
            </w:r>
          </w:p>
          <w:p w:rsidR="00526AFC" w:rsidRPr="00D333A4" w:rsidRDefault="00886699" w:rsidP="006A45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>-х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по 10 т.р. ежегодно  за 1,2 и 3 год работы</w:t>
            </w:r>
          </w:p>
        </w:tc>
        <w:tc>
          <w:tcPr>
            <w:tcW w:w="1417" w:type="dxa"/>
          </w:tcPr>
          <w:p w:rsidR="00526AFC" w:rsidRPr="00D333A4" w:rsidRDefault="00526AFC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6AFC" w:rsidRPr="00D333A4" w:rsidRDefault="0088669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1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- по 100 т.р.;</w:t>
            </w:r>
          </w:p>
          <w:p w:rsidR="00062C37" w:rsidRPr="00D333A4" w:rsidRDefault="0088669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по 10 т.р. ежегодно  за 1,2 и 3 год работы</w:t>
            </w:r>
          </w:p>
        </w:tc>
        <w:tc>
          <w:tcPr>
            <w:tcW w:w="1417" w:type="dxa"/>
          </w:tcPr>
          <w:p w:rsidR="00062C37" w:rsidRPr="00D333A4" w:rsidRDefault="00062C37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30 % </w:t>
            </w:r>
          </w:p>
          <w:p w:rsidR="00157A0E" w:rsidRPr="00D333A4" w:rsidRDefault="00062C37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proofErr w:type="spellStart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должн</w:t>
            </w:r>
            <w:proofErr w:type="spellEnd"/>
            <w:r w:rsidR="006A45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кладу</w:t>
            </w:r>
            <w:r w:rsidR="006A455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</w:p>
          <w:p w:rsidR="00062C37" w:rsidRPr="00D333A4" w:rsidRDefault="00157A0E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первый год работы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6AFC" w:rsidRPr="00D333A4" w:rsidRDefault="00526AFC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2C37" w:rsidRPr="00D333A4" w:rsidRDefault="00062C37" w:rsidP="00062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20 % – 10 % </w:t>
            </w:r>
          </w:p>
          <w:p w:rsidR="00526AFC" w:rsidRPr="00D333A4" w:rsidRDefault="0088669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62C37" w:rsidRPr="00D333A4">
              <w:rPr>
                <w:rFonts w:ascii="Times New Roman" w:hAnsi="Times New Roman" w:cs="Times New Roman"/>
                <w:sz w:val="20"/>
                <w:szCs w:val="20"/>
              </w:rPr>
              <w:t>15 МО</w:t>
            </w:r>
          </w:p>
        </w:tc>
      </w:tr>
      <w:tr w:rsidR="00526AFC" w:rsidRPr="00D333A4" w:rsidTr="00526AFC">
        <w:tc>
          <w:tcPr>
            <w:tcW w:w="2093" w:type="dxa"/>
          </w:tcPr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Брянская область</w:t>
            </w:r>
          </w:p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526AFC" w:rsidRPr="00D333A4" w:rsidRDefault="00886699" w:rsidP="00926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Пять</w:t>
            </w:r>
            <w:r w:rsidR="00DE148C">
              <w:rPr>
                <w:rFonts w:ascii="Times New Roman" w:hAnsi="Times New Roman" w:cs="Times New Roman"/>
                <w:sz w:val="20"/>
                <w:szCs w:val="20"/>
              </w:rPr>
              <w:t xml:space="preserve"> размеров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ставок (окладов) педагогическим работникам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ципальных общеобразовательных, ДОУ</w:t>
            </w:r>
            <w:r w:rsidR="00DE14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и учреждений доп. образования</w:t>
            </w:r>
          </w:p>
        </w:tc>
        <w:tc>
          <w:tcPr>
            <w:tcW w:w="1101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Пять</w:t>
            </w:r>
            <w:r w:rsidR="00DE148C">
              <w:rPr>
                <w:rFonts w:ascii="Times New Roman" w:hAnsi="Times New Roman" w:cs="Times New Roman"/>
                <w:sz w:val="20"/>
                <w:szCs w:val="20"/>
              </w:rPr>
              <w:t xml:space="preserve"> размеров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ставок (окладов) педагогическим работника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муниципальных общеобразовательных, ДОУ</w:t>
            </w:r>
            <w:r w:rsidR="00DE14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и учреждений доп. образования</w:t>
            </w:r>
          </w:p>
        </w:tc>
        <w:tc>
          <w:tcPr>
            <w:tcW w:w="1134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26AFC" w:rsidRPr="00D333A4" w:rsidRDefault="00E14F0B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Увеличение ставки (оклада)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26C74">
              <w:rPr>
                <w:rFonts w:ascii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="00926C74">
              <w:rPr>
                <w:rFonts w:ascii="Times New Roman" w:hAnsi="Times New Roman" w:cs="Times New Roman"/>
                <w:sz w:val="20"/>
                <w:szCs w:val="20"/>
              </w:rPr>
              <w:t>. работникам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на 30% первые три года после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окончания </w:t>
            </w:r>
            <w:r w:rsidR="00926C74" w:rsidRPr="00D333A4">
              <w:rPr>
                <w:rFonts w:ascii="Times New Roman" w:hAnsi="Times New Roman" w:cs="Times New Roman"/>
                <w:sz w:val="20"/>
                <w:szCs w:val="20"/>
              </w:rPr>
              <w:t>организации высшего или среднего профобразования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 xml:space="preserve">, а при окончании </w:t>
            </w:r>
          </w:p>
          <w:p w:rsidR="00926C74" w:rsidRDefault="00E14F0B" w:rsidP="00926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с отличием </w:t>
            </w:r>
            <w:proofErr w:type="spellStart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предусмотре</w:t>
            </w:r>
            <w:proofErr w:type="spellEnd"/>
          </w:p>
          <w:p w:rsidR="00E14F0B" w:rsidRPr="00D333A4" w:rsidRDefault="00E14F0B" w:rsidP="00926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на надбавка 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15%</w:t>
            </w:r>
          </w:p>
        </w:tc>
        <w:tc>
          <w:tcPr>
            <w:tcW w:w="1559" w:type="dxa"/>
          </w:tcPr>
          <w:p w:rsidR="00526AFC" w:rsidRPr="00D333A4" w:rsidRDefault="002C4696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526AFC" w:rsidRPr="00D333A4" w:rsidTr="00526AFC">
        <w:tc>
          <w:tcPr>
            <w:tcW w:w="2093" w:type="dxa"/>
          </w:tcPr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Владимирская область</w:t>
            </w:r>
          </w:p>
          <w:p w:rsidR="00526AFC" w:rsidRPr="00D333A4" w:rsidRDefault="00526AFC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10 до 50 тыс.руб. в 11 МО</w:t>
            </w:r>
          </w:p>
        </w:tc>
        <w:tc>
          <w:tcPr>
            <w:tcW w:w="1275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26AFC" w:rsidRPr="00D333A4" w:rsidRDefault="00A7322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26AFC" w:rsidRPr="00D333A4" w:rsidRDefault="00A73229" w:rsidP="00926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Введен коэффициент специфики для увели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proofErr w:type="spellStart"/>
            <w:proofErr w:type="gramStart"/>
            <w:r w:rsidR="00DA4612">
              <w:rPr>
                <w:rFonts w:ascii="Times New Roman" w:hAnsi="Times New Roman" w:cs="Times New Roman"/>
                <w:sz w:val="20"/>
                <w:szCs w:val="20"/>
              </w:rPr>
              <w:t>должностно</w:t>
            </w:r>
            <w:r w:rsidR="00926C74">
              <w:rPr>
                <w:rFonts w:ascii="Times New Roman" w:hAnsi="Times New Roman" w:cs="Times New Roman"/>
                <w:sz w:val="20"/>
                <w:szCs w:val="20"/>
              </w:rPr>
              <w:t>-г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proofErr w:type="gramEnd"/>
            <w:r w:rsidR="00DA4612">
              <w:rPr>
                <w:rFonts w:ascii="Times New Roman" w:hAnsi="Times New Roman" w:cs="Times New Roman"/>
                <w:sz w:val="20"/>
                <w:szCs w:val="20"/>
              </w:rPr>
              <w:t xml:space="preserve"> оклада (от 1,6 до 1,8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). Повышение оклада действует до прохождения аттестации,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 не более, чем 2 года, </w:t>
            </w:r>
          </w:p>
        </w:tc>
        <w:tc>
          <w:tcPr>
            <w:tcW w:w="1559" w:type="dxa"/>
          </w:tcPr>
          <w:p w:rsidR="00A73229" w:rsidRPr="00D333A4" w:rsidRDefault="00A73229" w:rsidP="00A73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 дополнительные выпла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ты  в ряде муниципалитетов,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5 до 5 тыс. рублей </w:t>
            </w:r>
          </w:p>
          <w:p w:rsidR="00526AFC" w:rsidRPr="00D333A4" w:rsidRDefault="00526AFC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C20" w:rsidRPr="00D333A4" w:rsidTr="0008180A">
        <w:tc>
          <w:tcPr>
            <w:tcW w:w="2093" w:type="dxa"/>
            <w:shd w:val="clear" w:color="auto" w:fill="auto"/>
          </w:tcPr>
          <w:p w:rsidR="00FC4C20" w:rsidRPr="00D333A4" w:rsidRDefault="00FC4C20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Воронежская область</w:t>
            </w:r>
          </w:p>
          <w:p w:rsidR="00FC4C20" w:rsidRPr="00D333A4" w:rsidRDefault="00FC4C20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10,0 тыс.. руб</w:t>
            </w:r>
            <w:r w:rsidR="00B96AA9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15,0 тыс.руб.</w:t>
            </w:r>
          </w:p>
          <w:p w:rsidR="00FC4C20" w:rsidRPr="00DA4612" w:rsidRDefault="00DA461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FC4C20" w:rsidRPr="00DA46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C20" w:rsidRPr="00DA4612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</w:p>
        </w:tc>
        <w:tc>
          <w:tcPr>
            <w:tcW w:w="1275" w:type="dxa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C4C20" w:rsidRPr="00D333A4" w:rsidRDefault="00DA461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4,0 тыс. руб. до </w:t>
            </w:r>
            <w:r w:rsidR="00FC4C20" w:rsidRPr="00D333A4">
              <w:rPr>
                <w:rFonts w:ascii="Times New Roman" w:hAnsi="Times New Roman" w:cs="Times New Roman"/>
                <w:sz w:val="20"/>
                <w:szCs w:val="20"/>
              </w:rPr>
              <w:t>7,0 тыс. руб. в течение первых пяти лет</w:t>
            </w:r>
          </w:p>
          <w:p w:rsidR="00FC4C20" w:rsidRPr="00DA4612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612">
              <w:rPr>
                <w:rFonts w:ascii="Times New Roman" w:hAnsi="Times New Roman" w:cs="Times New Roman"/>
                <w:sz w:val="20"/>
                <w:szCs w:val="20"/>
              </w:rPr>
              <w:t>РОС,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612">
              <w:rPr>
                <w:rFonts w:ascii="Times New Roman" w:hAnsi="Times New Roman" w:cs="Times New Roman"/>
                <w:sz w:val="20"/>
                <w:szCs w:val="20"/>
              </w:rPr>
              <w:t>ТОС, КД</w:t>
            </w:r>
          </w:p>
          <w:p w:rsidR="005A4E85" w:rsidRPr="00D333A4" w:rsidRDefault="005A4E85" w:rsidP="00D333A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C4C20" w:rsidRPr="00D333A4" w:rsidRDefault="00FC4C20" w:rsidP="00FC4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20" w:rsidRPr="00D333A4" w:rsidTr="00443A50">
        <w:tc>
          <w:tcPr>
            <w:tcW w:w="2093" w:type="dxa"/>
          </w:tcPr>
          <w:p w:rsidR="00FC4C20" w:rsidRPr="00D333A4" w:rsidRDefault="00FC4C20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Ивановская область</w:t>
            </w:r>
          </w:p>
          <w:p w:rsidR="00FC4C20" w:rsidRPr="00D333A4" w:rsidRDefault="00FC4C20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FC4C20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От 8,0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до 60,0 тыс. руб.</w:t>
            </w:r>
          </w:p>
          <w:p w:rsidR="00DA4612" w:rsidRPr="00D333A4" w:rsidRDefault="00DA4612" w:rsidP="00DA4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9 МО</w:t>
            </w:r>
          </w:p>
          <w:p w:rsidR="00DA4612" w:rsidRPr="00D333A4" w:rsidRDefault="00DA461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FC4C2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3A50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От 8,0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до 60,0 тыс. руб.</w:t>
            </w:r>
          </w:p>
          <w:p w:rsidR="00DA4612" w:rsidRPr="00D333A4" w:rsidRDefault="00DA4612" w:rsidP="00DA4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10 МО</w:t>
            </w:r>
          </w:p>
          <w:p w:rsidR="00DA4612" w:rsidRPr="00D333A4" w:rsidRDefault="00DA461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C4C2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Размер выплаты составляет по окончании первого года работы от 5 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  <w:r w:rsidR="00DA4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по окончан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ии второго года работы -  от 10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по окончани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и третьего года работы -  от 15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  <w:p w:rsidR="00DA4612" w:rsidRPr="00D333A4" w:rsidRDefault="00DA4612" w:rsidP="00DA4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4 МО</w:t>
            </w:r>
          </w:p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C4C2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</w:tcPr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Размер выплаты составляет по окончании первого года работы от 5 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по окончан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ии второго года работы -  от 10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руб.</w:t>
            </w:r>
          </w:p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по окончани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и третьего года работы -  от 15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руб. до </w:t>
            </w:r>
            <w:r w:rsidR="00DA461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D3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  <w:p w:rsidR="00DA4612" w:rsidRPr="00D333A4" w:rsidRDefault="00DA4612" w:rsidP="00DA46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  <w:p w:rsidR="00443A50" w:rsidRPr="00D333A4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3A50" w:rsidRPr="001E6BED" w:rsidRDefault="00443A5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 </w:t>
            </w:r>
            <w:r w:rsidR="00AA205C" w:rsidRPr="001E6BE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E6BED">
              <w:rPr>
                <w:rFonts w:ascii="Times New Roman" w:hAnsi="Times New Roman" w:cs="Times New Roman"/>
                <w:sz w:val="20"/>
                <w:szCs w:val="20"/>
              </w:rPr>
              <w:t>846 руб. до 5,0 тыс. руб.</w:t>
            </w:r>
          </w:p>
          <w:p w:rsidR="00B96AA9" w:rsidRDefault="00B96AA9" w:rsidP="00D333A4">
            <w:pPr>
              <w:pStyle w:val="a8"/>
              <w:tabs>
                <w:tab w:val="num" w:pos="900"/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E6BED">
              <w:rPr>
                <w:rFonts w:ascii="Times New Roman" w:hAnsi="Times New Roman" w:cs="Times New Roman"/>
                <w:lang w:eastAsia="en-US"/>
              </w:rPr>
              <w:t>е</w:t>
            </w:r>
            <w:r w:rsidR="00443A50" w:rsidRPr="001E6BED">
              <w:rPr>
                <w:rFonts w:ascii="Times New Roman" w:hAnsi="Times New Roman" w:cs="Times New Roman"/>
                <w:lang w:eastAsia="en-US"/>
              </w:rPr>
              <w:t xml:space="preserve">жемесячная </w:t>
            </w:r>
            <w:r w:rsidR="00443A50" w:rsidRPr="001E6BED">
              <w:rPr>
                <w:rFonts w:ascii="Times New Roman" w:hAnsi="Times New Roman" w:cs="Times New Roman"/>
              </w:rPr>
              <w:t>выплата</w:t>
            </w:r>
            <w:r w:rsidR="00443A50" w:rsidRPr="0058510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43A50" w:rsidRPr="00D333A4">
              <w:rPr>
                <w:rFonts w:ascii="Times New Roman" w:hAnsi="Times New Roman" w:cs="Times New Roman"/>
              </w:rPr>
              <w:t>стимулирующего характера</w:t>
            </w:r>
            <w:r w:rsidR="00DA4612">
              <w:rPr>
                <w:rFonts w:ascii="Times New Roman" w:hAnsi="Times New Roman" w:cs="Times New Roman"/>
              </w:rPr>
              <w:t>, выплачивает</w:t>
            </w:r>
          </w:p>
          <w:p w:rsidR="00443A50" w:rsidRPr="00D333A4" w:rsidRDefault="00DA4612" w:rsidP="00D333A4">
            <w:pPr>
              <w:pStyle w:val="a8"/>
              <w:tabs>
                <w:tab w:val="num" w:pos="900"/>
                <w:tab w:val="left" w:pos="1134"/>
                <w:tab w:val="left" w:pos="12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43A50" w:rsidRPr="00D333A4">
              <w:rPr>
                <w:rFonts w:ascii="Times New Roman" w:hAnsi="Times New Roman" w:cs="Times New Roman"/>
                <w:lang w:eastAsia="en-US"/>
              </w:rPr>
              <w:t>до получения квалификаци</w:t>
            </w:r>
            <w:r w:rsidR="00443A50" w:rsidRPr="00D333A4">
              <w:rPr>
                <w:rFonts w:ascii="Times New Roman" w:hAnsi="Times New Roman" w:cs="Times New Roman"/>
                <w:lang w:eastAsia="en-US"/>
              </w:rPr>
              <w:lastRenderedPageBreak/>
              <w:t>онной категории или до трех лет работы в организации.</w:t>
            </w:r>
          </w:p>
          <w:p w:rsidR="00FC4C20" w:rsidRPr="00D333A4" w:rsidRDefault="00FC4C20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C4C20" w:rsidRDefault="00443A50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5% до 30% должностного оклада (ставки заработной платы)   </w:t>
            </w:r>
          </w:p>
          <w:p w:rsidR="00DA4612" w:rsidRPr="00D333A4" w:rsidRDefault="00DA4612" w:rsidP="00DA4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8 МО</w:t>
            </w:r>
          </w:p>
          <w:p w:rsidR="00DA4612" w:rsidRPr="00D333A4" w:rsidRDefault="00DA4612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Калужская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187209" w:rsidRDefault="00187209" w:rsidP="008C2D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год - 30 тысяч рублей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187209" w:rsidRDefault="00187209" w:rsidP="008C2D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год -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40 тысяч рублей;</w:t>
            </w:r>
          </w:p>
          <w:p w:rsidR="00187209" w:rsidRPr="00127B4C" w:rsidRDefault="00187209" w:rsidP="0018720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год -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50 тысяч рублей.</w:t>
            </w:r>
          </w:p>
        </w:tc>
        <w:tc>
          <w:tcPr>
            <w:tcW w:w="1417" w:type="dxa"/>
          </w:tcPr>
          <w:p w:rsidR="00187209" w:rsidRPr="00187209" w:rsidRDefault="00187209" w:rsidP="0018720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7209">
              <w:rPr>
                <w:rFonts w:ascii="Times New Roman" w:hAnsi="Times New Roman"/>
                <w:sz w:val="20"/>
                <w:szCs w:val="20"/>
              </w:rPr>
              <w:t>городское поселение:</w:t>
            </w:r>
          </w:p>
          <w:p w:rsidR="00187209" w:rsidRPr="00187209" w:rsidRDefault="00187209" w:rsidP="0018720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7209">
              <w:rPr>
                <w:rFonts w:ascii="Times New Roman" w:hAnsi="Times New Roman"/>
                <w:sz w:val="20"/>
                <w:szCs w:val="20"/>
              </w:rPr>
              <w:t>20 тысяч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по окончании 1 года работы;</w:t>
            </w:r>
          </w:p>
          <w:p w:rsidR="00187209" w:rsidRPr="00187209" w:rsidRDefault="00187209" w:rsidP="0018720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7209">
              <w:rPr>
                <w:rFonts w:ascii="Times New Roman" w:hAnsi="Times New Roman"/>
                <w:sz w:val="20"/>
                <w:szCs w:val="20"/>
              </w:rPr>
              <w:t>30 тысяч рублей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>по окончании 2 года работы;</w:t>
            </w:r>
          </w:p>
          <w:p w:rsidR="00187209" w:rsidRPr="00D333A4" w:rsidRDefault="00187209" w:rsidP="00187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7209">
              <w:rPr>
                <w:rFonts w:ascii="Times New Roman" w:hAnsi="Times New Roman"/>
                <w:sz w:val="20"/>
                <w:szCs w:val="20"/>
              </w:rPr>
              <w:t>40 тысяч рублей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t xml:space="preserve">по окончании 3 </w:t>
            </w:r>
            <w:r w:rsidRPr="00187209">
              <w:rPr>
                <w:rFonts w:ascii="Times New Roman" w:hAnsi="Times New Roman"/>
                <w:sz w:val="20"/>
                <w:szCs w:val="20"/>
              </w:rPr>
              <w:lastRenderedPageBreak/>
              <w:t>года работы.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AA205C" w:rsidRDefault="00187209" w:rsidP="00AA20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20% к ставке (окладу)</w:t>
            </w:r>
          </w:p>
          <w:p w:rsidR="00AA205C" w:rsidRPr="001E6BED" w:rsidRDefault="00AA205C" w:rsidP="00AA20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1E6BED">
              <w:rPr>
                <w:rFonts w:ascii="Times New Roman" w:hAnsi="Times New Roman"/>
                <w:sz w:val="20"/>
                <w:szCs w:val="20"/>
              </w:rPr>
              <w:t>В возрасте до 30 лет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Костромская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100 000 руб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7209" w:rsidRPr="00D333A4" w:rsidRDefault="00187209" w:rsidP="00D67B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D333A4" w:rsidRDefault="00DA461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 xml:space="preserve">5 000 до 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>100 тыс.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67BA2" w:rsidRPr="00D333A4" w:rsidRDefault="00D67BA2" w:rsidP="00D67B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5 000 </w:t>
            </w:r>
            <w:proofErr w:type="spellStart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7BA2" w:rsidRPr="00D333A4" w:rsidRDefault="00D67BA2" w:rsidP="00D67B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один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 в год в течение 5 лет в 1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  <w:p w:rsidR="00187209" w:rsidRPr="00127B4C" w:rsidRDefault="00187209" w:rsidP="008C2D05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5 000 </w:t>
            </w:r>
            <w:proofErr w:type="spellStart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один р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 xml:space="preserve">аз в год в течение 5 лет в 1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D333A4" w:rsidRDefault="00187209" w:rsidP="00277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D67B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350 </w:t>
            </w:r>
            <w:proofErr w:type="spellStart"/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="00773C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BED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BED">
              <w:rPr>
                <w:rFonts w:ascii="Times New Roman" w:hAnsi="Times New Roman" w:cs="Times New Roman"/>
                <w:sz w:val="20"/>
                <w:szCs w:val="20"/>
              </w:rPr>
              <w:t xml:space="preserve">(или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15% -20%</w:t>
            </w:r>
            <w:r w:rsidR="001E6BE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окладу </w:t>
            </w:r>
          </w:p>
          <w:p w:rsidR="00187209" w:rsidRPr="00D333A4" w:rsidRDefault="00D67BA2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 лет</w:t>
            </w:r>
          </w:p>
          <w:p w:rsidR="00187209" w:rsidRDefault="00D67BA2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16 МО</w:t>
            </w:r>
          </w:p>
          <w:p w:rsidR="00D67BA2" w:rsidRPr="00D333A4" w:rsidRDefault="00D67BA2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ТОС, КД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Курская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6 должностных окладов</w:t>
            </w:r>
          </w:p>
          <w:p w:rsidR="00187209" w:rsidRPr="00D333A4" w:rsidRDefault="00187209" w:rsidP="00D67B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6 должностных окладов</w:t>
            </w:r>
          </w:p>
          <w:p w:rsidR="00187209" w:rsidRPr="00D333A4" w:rsidRDefault="00187209" w:rsidP="00D67B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1-2 тыс. руб.</w:t>
            </w:r>
          </w:p>
          <w:p w:rsidR="00187209" w:rsidRPr="00D333A4" w:rsidRDefault="00D67BA2" w:rsidP="00D333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средств 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>Профсоюза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5 тыс. руб.</w:t>
            </w:r>
            <w:r w:rsidR="00B13004">
              <w:rPr>
                <w:rFonts w:ascii="Times New Roman" w:hAnsi="Times New Roman"/>
                <w:sz w:val="20"/>
                <w:szCs w:val="20"/>
              </w:rPr>
              <w:t xml:space="preserve"> в течение 3-х лет</w:t>
            </w:r>
            <w:r w:rsidR="00773C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D333A4" w:rsidRDefault="00D67BA2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004">
              <w:rPr>
                <w:rFonts w:ascii="Times New Roman" w:hAnsi="Times New Roman"/>
                <w:sz w:val="20"/>
                <w:szCs w:val="20"/>
              </w:rPr>
              <w:t>в 1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МО - спонсор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5 тыс. руб.</w:t>
            </w:r>
            <w:r w:rsidR="00B13004" w:rsidRPr="00D333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004">
              <w:rPr>
                <w:rFonts w:ascii="Times New Roman" w:hAnsi="Times New Roman"/>
                <w:sz w:val="20"/>
                <w:szCs w:val="20"/>
              </w:rPr>
              <w:t xml:space="preserve"> в течение 3-х лет</w:t>
            </w:r>
            <w:r w:rsidR="00773CF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D333A4" w:rsidRDefault="00B13004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2 МО - спонсор)</w:t>
            </w:r>
          </w:p>
        </w:tc>
        <w:tc>
          <w:tcPr>
            <w:tcW w:w="1417" w:type="dxa"/>
          </w:tcPr>
          <w:p w:rsidR="00187209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33A4">
              <w:rPr>
                <w:rFonts w:ascii="Times New Roman" w:hAnsi="Times New Roman"/>
                <w:sz w:val="20"/>
                <w:szCs w:val="20"/>
              </w:rPr>
              <w:t>Повышаю</w:t>
            </w:r>
            <w:r w:rsidR="00773CFE">
              <w:rPr>
                <w:rFonts w:ascii="Times New Roman" w:hAnsi="Times New Roman"/>
                <w:sz w:val="20"/>
                <w:szCs w:val="20"/>
              </w:rPr>
              <w:t>-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щий</w:t>
            </w:r>
            <w:proofErr w:type="spellEnd"/>
            <w:proofErr w:type="gram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коэффициент в размере 1,3 к окладу (ставке)</w:t>
            </w:r>
            <w:r w:rsidR="00B130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13004" w:rsidRPr="00D333A4" w:rsidRDefault="00B13004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</w:tcPr>
          <w:p w:rsidR="00187209" w:rsidRPr="00D333A4" w:rsidRDefault="00B13004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Липецкая область</w:t>
            </w: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3 до 100 тыс.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в 4 МО</w:t>
            </w:r>
          </w:p>
        </w:tc>
        <w:tc>
          <w:tcPr>
            <w:tcW w:w="1101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120 000 руб.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В 2022 году выплату получили 123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молодых педагога.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 10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spellEnd"/>
            <w:r w:rsidR="00B13004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100 тыс. руб.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в 5 МО</w:t>
            </w: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20 тыс.</w:t>
            </w:r>
          </w:p>
          <w:p w:rsidR="00187209" w:rsidRPr="00D333A4" w:rsidRDefault="00B13004" w:rsidP="00B130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в течение первых 3-х лет работы по завершению учебного года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1 МО</w:t>
            </w:r>
          </w:p>
        </w:tc>
        <w:tc>
          <w:tcPr>
            <w:tcW w:w="1417" w:type="dxa"/>
          </w:tcPr>
          <w:p w:rsidR="00B13004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Первые два года 50% от ставки (оклада), в последующие три года не менее 30%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ставки (оклада)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</w:tcPr>
          <w:p w:rsidR="00187209" w:rsidRPr="00D333A4" w:rsidRDefault="00187209" w:rsidP="00D5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Московская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150 000 рублей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1246" w:rsidRPr="00D333A4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50 000 рублей при поступлении на работу;</w:t>
            </w:r>
          </w:p>
          <w:p w:rsidR="00921246" w:rsidRPr="00D333A4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100 000 рублей по окончании второго года работы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150 000 рублей</w:t>
            </w:r>
            <w:r w:rsidR="00921246">
              <w:rPr>
                <w:rFonts w:ascii="Times New Roman" w:hAnsi="Times New Roman"/>
                <w:sz w:val="20"/>
                <w:szCs w:val="20"/>
              </w:rPr>
              <w:t xml:space="preserve">:    </w:t>
            </w:r>
          </w:p>
          <w:p w:rsidR="00921246" w:rsidRPr="00D333A4" w:rsidRDefault="00921246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209" w:rsidRPr="00D333A4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50 000 рублей при поступлении на работу;</w:t>
            </w:r>
          </w:p>
          <w:p w:rsidR="00187209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 xml:space="preserve"> 100 000 рублей по окончании второго года работы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ОО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21246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1246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21246" w:rsidRPr="00921246" w:rsidRDefault="00921246" w:rsidP="00921246">
            <w:pPr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D333A4" w:rsidRDefault="00921246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1000 до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000 руб.</w:t>
            </w:r>
          </w:p>
          <w:p w:rsidR="00187209" w:rsidRDefault="00921246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9 МО</w:t>
            </w:r>
          </w:p>
          <w:p w:rsidR="00921246" w:rsidRPr="00D333A4" w:rsidRDefault="00921246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1000 -20000 руб.</w:t>
            </w:r>
            <w:r w:rsidR="00773CF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87209" w:rsidRPr="00D333A4" w:rsidRDefault="00773CFE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21246">
              <w:rPr>
                <w:rFonts w:ascii="Times New Roman" w:hAnsi="Times New Roman"/>
                <w:sz w:val="20"/>
                <w:szCs w:val="20"/>
              </w:rPr>
              <w:t xml:space="preserve"> течение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 xml:space="preserve"> 3-х лет</w:t>
            </w:r>
          </w:p>
          <w:p w:rsidR="00187209" w:rsidRPr="00D333A4" w:rsidRDefault="00773CFE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212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6 МО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1000 -20000 руб.</w:t>
            </w:r>
            <w:r w:rsidR="00773CF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87209" w:rsidRPr="00D333A4" w:rsidRDefault="00773CFE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 xml:space="preserve"> течении 3-х лет</w:t>
            </w:r>
            <w:r w:rsidR="0092124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87209" w:rsidRDefault="00773CFE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212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6 МО</w:t>
            </w:r>
          </w:p>
          <w:p w:rsidR="00921246" w:rsidRPr="00D333A4" w:rsidRDefault="00921246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ТОС</w:t>
            </w:r>
          </w:p>
        </w:tc>
        <w:tc>
          <w:tcPr>
            <w:tcW w:w="1417" w:type="dxa"/>
          </w:tcPr>
          <w:p w:rsidR="00187209" w:rsidRDefault="00187209" w:rsidP="0046582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1000 рублей</w:t>
            </w:r>
          </w:p>
          <w:p w:rsidR="00465827" w:rsidRPr="001E6BED" w:rsidRDefault="00465827" w:rsidP="004658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BED"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</w:tcPr>
          <w:p w:rsidR="00465827" w:rsidRPr="001E6BED" w:rsidRDefault="00921246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500 до 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>000 руб</w:t>
            </w:r>
            <w:r w:rsidR="00187209" w:rsidRPr="001E6B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6B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827" w:rsidRPr="001E6BED"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  <w:p w:rsidR="00187209" w:rsidRDefault="00921246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10 МО</w:t>
            </w:r>
          </w:p>
          <w:p w:rsidR="00921246" w:rsidRPr="00D333A4" w:rsidRDefault="00921246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Орловская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8D36F5" w:rsidRPr="008D36F5" w:rsidRDefault="008D36F5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60 712 руб.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(с учетом индексации)</w:t>
            </w:r>
          </w:p>
          <w:p w:rsidR="00187209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1-3 тыс.</w:t>
            </w:r>
            <w:r w:rsidR="008D3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8D36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в 5 МО</w:t>
            </w:r>
          </w:p>
          <w:p w:rsidR="008D36F5" w:rsidRPr="00D333A4" w:rsidRDefault="008D36F5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ТОС </w:t>
            </w:r>
          </w:p>
        </w:tc>
        <w:tc>
          <w:tcPr>
            <w:tcW w:w="1101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60 712 руб.                     (с учетом индексации)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</w:t>
            </w:r>
            <w:r w:rsidR="008D36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450 руб.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в 1</w:t>
            </w:r>
            <w:r w:rsidR="008D36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МО</w:t>
            </w:r>
          </w:p>
        </w:tc>
        <w:tc>
          <w:tcPr>
            <w:tcW w:w="1275" w:type="dxa"/>
          </w:tcPr>
          <w:p w:rsidR="00187209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2000 руб.</w:t>
            </w:r>
          </w:p>
          <w:p w:rsidR="00921246" w:rsidRPr="00D333A4" w:rsidRDefault="00921246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средств Профсоюза</w:t>
            </w:r>
          </w:p>
          <w:p w:rsidR="008D36F5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  <w:p w:rsidR="008D36F5" w:rsidRPr="00D333A4" w:rsidRDefault="008D36F5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26AA6" w:rsidRDefault="00187209" w:rsidP="00D333A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Базовые ставки заработной платы </w:t>
            </w:r>
          </w:p>
          <w:p w:rsidR="00187209" w:rsidRPr="00D333A4" w:rsidRDefault="00426AA6" w:rsidP="00D333A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>должност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-н</w:t>
            </w:r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>ые</w:t>
            </w:r>
            <w:proofErr w:type="spellEnd"/>
            <w:proofErr w:type="gramEnd"/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оклады) </w:t>
            </w:r>
            <w:r w:rsidR="00187209"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>повышается на 20% в течение первых трёх лет с момента трудоустройства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1150 руб.</w:t>
            </w:r>
          </w:p>
          <w:p w:rsidR="00187209" w:rsidRPr="00D333A4" w:rsidRDefault="00187209" w:rsidP="00426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Молодым педагогам (специалистам)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муници</w:t>
            </w:r>
            <w:r w:rsidR="00426AA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</w:t>
            </w:r>
            <w:r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="008D36F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ль</w:t>
            </w:r>
            <w:r w:rsidR="00426AA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-н</w:t>
            </w:r>
            <w:r w:rsidR="008D36F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ых</w:t>
            </w:r>
            <w:proofErr w:type="spellEnd"/>
            <w:r w:rsidR="008D36F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ОО  г.</w:t>
            </w:r>
            <w:r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Орла</w:t>
            </w:r>
          </w:p>
        </w:tc>
      </w:tr>
      <w:tr w:rsidR="00187209" w:rsidRPr="00D333A4" w:rsidTr="00526A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Рязанская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20 000 руб.</w:t>
            </w:r>
            <w:r w:rsidR="00663443">
              <w:rPr>
                <w:rFonts w:ascii="Times New Roman" w:hAnsi="Times New Roman"/>
                <w:sz w:val="20"/>
                <w:szCs w:val="20"/>
              </w:rPr>
              <w:t>;</w:t>
            </w:r>
            <w:r w:rsidR="00663443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8D36F5" w:rsidRPr="00D333A4" w:rsidRDefault="008D36F5" w:rsidP="008D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10 000 до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20 000руб.</w:t>
            </w:r>
          </w:p>
          <w:p w:rsidR="00187209" w:rsidRPr="00D333A4" w:rsidRDefault="008D36F5" w:rsidP="008D3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ТОС</w:t>
            </w:r>
          </w:p>
        </w:tc>
        <w:tc>
          <w:tcPr>
            <w:tcW w:w="1101" w:type="dxa"/>
          </w:tcPr>
          <w:p w:rsidR="00187209" w:rsidRPr="00D333A4" w:rsidRDefault="008D36F5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20 000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187209" w:rsidRPr="00D333A4" w:rsidRDefault="00187209" w:rsidP="008D3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36F5" w:rsidRPr="00D333A4" w:rsidRDefault="008D36F5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10 000 до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20 0000 руб.</w:t>
            </w:r>
          </w:p>
          <w:p w:rsidR="00187209" w:rsidRPr="001E6BED" w:rsidRDefault="008D36F5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BED">
              <w:rPr>
                <w:rFonts w:ascii="Times New Roman" w:hAnsi="Times New Roman"/>
                <w:sz w:val="20"/>
                <w:szCs w:val="20"/>
              </w:rPr>
              <w:t>в</w:t>
            </w:r>
            <w:r w:rsidR="00187209" w:rsidRPr="001E6BED">
              <w:rPr>
                <w:rFonts w:ascii="Times New Roman" w:hAnsi="Times New Roman"/>
                <w:sz w:val="20"/>
                <w:szCs w:val="20"/>
              </w:rPr>
              <w:t xml:space="preserve"> 21 МО</w:t>
            </w:r>
          </w:p>
          <w:p w:rsidR="00187209" w:rsidRPr="00D333A4" w:rsidRDefault="008D36F5" w:rsidP="008D3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7209" w:rsidRPr="00D333A4" w:rsidRDefault="00187209" w:rsidP="00663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3000 -5000</w:t>
            </w:r>
            <w:r w:rsidR="008D36F5">
              <w:rPr>
                <w:rFonts w:ascii="Times New Roman" w:hAnsi="Times New Roman"/>
                <w:sz w:val="20"/>
                <w:szCs w:val="20"/>
              </w:rPr>
              <w:t xml:space="preserve"> руб. 1 раз в квартал, в течение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3 лет. </w:t>
            </w:r>
            <w:r w:rsidR="00663443">
              <w:rPr>
                <w:rFonts w:ascii="Times New Roman" w:hAnsi="Times New Roman"/>
                <w:sz w:val="20"/>
                <w:szCs w:val="20"/>
              </w:rPr>
              <w:t>в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2 МО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663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3000 -5000 руб. 1 раз в квартал, в течении 3 лет</w:t>
            </w:r>
            <w:r w:rsidR="00663443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2 МО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3000-5000 руб.</w:t>
            </w:r>
          </w:p>
          <w:p w:rsidR="00187209" w:rsidRDefault="00187209" w:rsidP="008D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п.5.3.5. </w:t>
            </w:r>
            <w:r w:rsidR="008D36F5">
              <w:rPr>
                <w:rFonts w:ascii="Times New Roman" w:hAnsi="Times New Roman"/>
                <w:sz w:val="20"/>
                <w:szCs w:val="20"/>
              </w:rPr>
              <w:t>РОС</w:t>
            </w:r>
          </w:p>
          <w:p w:rsidR="00017348" w:rsidRPr="00017348" w:rsidRDefault="00017348" w:rsidP="0001734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017348">
              <w:rPr>
                <w:rFonts w:ascii="Times New Roman" w:hAnsi="Times New Roman"/>
                <w:i/>
                <w:sz w:val="18"/>
                <w:szCs w:val="18"/>
              </w:rPr>
              <w:t xml:space="preserve">Молодым специалистам, занимающим педагогические должности, имеющим среднее специальное </w:t>
            </w:r>
            <w:r w:rsidRPr="00017348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образование, со стажем работы до трех лет –3000 рублей;</w:t>
            </w:r>
          </w:p>
          <w:p w:rsidR="00017348" w:rsidRPr="00017348" w:rsidRDefault="00017348" w:rsidP="0001734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17348">
              <w:rPr>
                <w:rFonts w:ascii="Times New Roman" w:hAnsi="Times New Roman"/>
                <w:i/>
                <w:sz w:val="18"/>
                <w:szCs w:val="18"/>
              </w:rPr>
              <w:t>молодым специалистам, занимающим педагогические должности, окончившим высшие учебные заведения, со стажем работы до трех лет –5000 рублей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  <w:p w:rsidR="00017348" w:rsidRPr="00D333A4" w:rsidRDefault="00017348" w:rsidP="008D36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7209" w:rsidRPr="00D333A4" w:rsidRDefault="00187209" w:rsidP="009D7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BE0677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Смоленская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3000 рублей (4000 рублей – диплом с отличием)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BE0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BE0677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Тамбовская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120 000  рублей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Первая часть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денежной выплаты предоставляется в течение 120 календарных дней после даты заключения договора, вторая часть – в течение 120 календарных дней по истечении первого года исполнения педагогическим работником обязательства занимать должность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работника в течение трех лет.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120 000  рублей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Первая часть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денежной выплаты предоставляется в течение 120 календарных дней после даты заключения договора, вторая часть – в течение 120 календарных дней по истечении первого года исполнения педагогическим работником обязательства занимать должность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педагогического работника в течение трех лет.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</w:t>
            </w:r>
            <w:r w:rsidR="000173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600  рублей</w:t>
            </w:r>
          </w:p>
          <w:p w:rsidR="00507BD7" w:rsidRDefault="00850A84" w:rsidP="00507BD7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017348">
              <w:rPr>
                <w:rFonts w:ascii="Times New Roman" w:hAnsi="Times New Roman"/>
                <w:sz w:val="20"/>
                <w:szCs w:val="20"/>
              </w:rPr>
              <w:t xml:space="preserve">тимулирующие выплаты </w:t>
            </w:r>
            <w:r w:rsidR="000173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молодым </w:t>
            </w:r>
            <w:proofErr w:type="spellStart"/>
            <w:r w:rsidR="00017348">
              <w:rPr>
                <w:rFonts w:ascii="Times New Roman" w:hAnsi="Times New Roman"/>
                <w:sz w:val="20"/>
                <w:szCs w:val="20"/>
              </w:rPr>
              <w:t>спец</w:t>
            </w:r>
            <w:r w:rsidR="00065CE8">
              <w:rPr>
                <w:rFonts w:ascii="Times New Roman" w:hAnsi="Times New Roman"/>
                <w:sz w:val="20"/>
                <w:szCs w:val="20"/>
              </w:rPr>
              <w:t>иалистам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ОО</w:t>
            </w:r>
            <w:proofErr w:type="spellEnd"/>
            <w:r w:rsidR="00C6552B">
              <w:rPr>
                <w:rFonts w:ascii="Times New Roman" w:hAnsi="Times New Roman"/>
                <w:sz w:val="20"/>
                <w:szCs w:val="20"/>
              </w:rPr>
              <w:t>,</w:t>
            </w:r>
            <w:r w:rsidR="000173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ДОУ, ДОД</w:t>
            </w:r>
            <w:r w:rsidR="00DE2D74">
              <w:rPr>
                <w:rFonts w:ascii="Times New Roman" w:hAnsi="Times New Roman"/>
                <w:sz w:val="20"/>
                <w:szCs w:val="20"/>
              </w:rPr>
              <w:t>-</w:t>
            </w:r>
            <w:r w:rsidR="00DE2D74" w:rsidRPr="00DE2D7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  <w:p w:rsidR="00850A84" w:rsidRPr="00FB7C37" w:rsidRDefault="00850A84" w:rsidP="00507B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7C37"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  <w:p w:rsidR="00DE2D74" w:rsidRPr="00D333A4" w:rsidRDefault="00DE2D74" w:rsidP="00507B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D333A4" w:rsidRDefault="00187209" w:rsidP="00BE0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BE0677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Тверская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 50 до 100%</w:t>
            </w:r>
          </w:p>
          <w:p w:rsidR="00187209" w:rsidRPr="00D333A4" w:rsidRDefault="00CB3366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BE0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BE0677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Тульская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Default="00CB3366" w:rsidP="00CB33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 xml:space="preserve">596,73 рубля </w:t>
            </w:r>
          </w:p>
          <w:p w:rsidR="00CB3366" w:rsidRPr="00D333A4" w:rsidRDefault="00CB3366" w:rsidP="00CB33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Default="00187209" w:rsidP="00D333A4">
            <w:pPr>
              <w:ind w:left="-15" w:right="6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62 313,07 рубл</w:t>
            </w:r>
            <w:r w:rsidR="00CB3366">
              <w:rPr>
                <w:rFonts w:ascii="Times New Roman" w:hAnsi="Times New Roman"/>
                <w:sz w:val="20"/>
                <w:szCs w:val="20"/>
              </w:rPr>
              <w:t>ей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="00CB3366">
              <w:rPr>
                <w:rFonts w:ascii="Times New Roman" w:hAnsi="Times New Roman"/>
                <w:sz w:val="20"/>
                <w:szCs w:val="20"/>
              </w:rPr>
              <w:t xml:space="preserve"> ОО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, расположенных в городах, рабочих поселках, поселках городского типа.</w:t>
            </w:r>
          </w:p>
          <w:p w:rsidR="00187209" w:rsidRPr="00153738" w:rsidRDefault="00CB3366" w:rsidP="00153738">
            <w:pPr>
              <w:ind w:left="-15" w:right="6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</w:t>
            </w:r>
          </w:p>
        </w:tc>
        <w:tc>
          <w:tcPr>
            <w:tcW w:w="1134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B3366" w:rsidRPr="00D333A4" w:rsidRDefault="00CB3366" w:rsidP="00CB33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Стаж 2-3 года – 5,0 тыс. руб., </w:t>
            </w:r>
          </w:p>
          <w:p w:rsidR="00CB3366" w:rsidRPr="00D333A4" w:rsidRDefault="00CB3366" w:rsidP="00CB33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Стаж 4 года -10, тыс. руб.,</w:t>
            </w:r>
          </w:p>
          <w:p w:rsidR="00CB3366" w:rsidRPr="00CB3366" w:rsidRDefault="00CB3366" w:rsidP="00CB33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Стаж 5 лет – 15,0 тыс. руб.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1 МО 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Стаж 2-3 года – 5,0 тыс. руб., 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Стаж 4 года -10, тыс. руб.,</w:t>
            </w:r>
          </w:p>
          <w:p w:rsidR="00187209" w:rsidRPr="00CB3366" w:rsidRDefault="00187209" w:rsidP="00D333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Стаж 5 лет – 15,0 тыс. руб. рублей</w:t>
            </w:r>
            <w:r w:rsidR="00CB3366">
              <w:rPr>
                <w:rFonts w:ascii="Times New Roman" w:hAnsi="Times New Roman"/>
                <w:sz w:val="20"/>
                <w:szCs w:val="20"/>
              </w:rPr>
              <w:t xml:space="preserve"> в 1 МО </w:t>
            </w:r>
          </w:p>
          <w:p w:rsidR="00CB3366" w:rsidRPr="00D333A4" w:rsidRDefault="00CB3366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 1 до 7 т.руб.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ТОС и КД</w:t>
            </w:r>
          </w:p>
        </w:tc>
      </w:tr>
      <w:tr w:rsidR="00187209" w:rsidRPr="00D333A4" w:rsidTr="005417F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Ярославская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D333A4" w:rsidRDefault="00187209" w:rsidP="00D333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3 должностных оклада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D333A4" w:rsidRDefault="00187209" w:rsidP="00D333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должностных 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оклада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53738" w:rsidRDefault="00153738" w:rsidP="001537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738">
              <w:rPr>
                <w:rFonts w:ascii="Times New Roman" w:hAnsi="Times New Roman" w:cs="Times New Roman"/>
                <w:sz w:val="20"/>
                <w:szCs w:val="20"/>
              </w:rPr>
              <w:t xml:space="preserve">впервые устанавливается </w:t>
            </w:r>
            <w:r w:rsidRPr="001537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 0,2 на срок два года</w:t>
            </w:r>
            <w:r w:rsidRPr="00153738">
              <w:rPr>
                <w:rFonts w:cs="Times New Roman"/>
              </w:rPr>
              <w:t>;</w:t>
            </w:r>
          </w:p>
          <w:p w:rsidR="00187209" w:rsidRPr="00850A84" w:rsidRDefault="00187209" w:rsidP="00850A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30 % - до момента д</w:t>
            </w:r>
            <w:r w:rsidR="00850A84">
              <w:rPr>
                <w:rFonts w:ascii="Times New Roman" w:hAnsi="Times New Roman" w:cs="Times New Roman"/>
                <w:sz w:val="20"/>
                <w:szCs w:val="20"/>
              </w:rPr>
              <w:t>остижения педагогического стажа 5 лет.</w:t>
            </w:r>
          </w:p>
          <w:p w:rsidR="00187209" w:rsidRPr="00D333A4" w:rsidRDefault="00187209" w:rsidP="00D33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D333A4" w:rsidRDefault="00187209" w:rsidP="00541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ED7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С-З ФО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Карелия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sz w:val="20"/>
                <w:szCs w:val="20"/>
              </w:rPr>
              <w:t>Е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диновременная выплата молодым </w:t>
            </w:r>
            <w:proofErr w:type="spellStart"/>
            <w:r w:rsidRPr="005A4E85">
              <w:rPr>
                <w:rFonts w:ascii="Times New Roman , serif" w:hAnsi="Times New Roman , serif"/>
                <w:sz w:val="20"/>
                <w:szCs w:val="20"/>
              </w:rPr>
              <w:t>специалис</w:t>
            </w:r>
            <w:r w:rsidR="00095A83">
              <w:rPr>
                <w:sz w:val="20"/>
                <w:szCs w:val="20"/>
              </w:rPr>
              <w:t>-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>там</w:t>
            </w:r>
            <w:proofErr w:type="spellEnd"/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, </w:t>
            </w:r>
            <w:proofErr w:type="spellStart"/>
            <w:r w:rsidRPr="005A4E85">
              <w:rPr>
                <w:rFonts w:ascii="Times New Roman , serif" w:hAnsi="Times New Roman , serif"/>
                <w:sz w:val="20"/>
                <w:szCs w:val="20"/>
              </w:rPr>
              <w:t>отработав</w:t>
            </w:r>
            <w:r w:rsidR="00095A83">
              <w:rPr>
                <w:sz w:val="20"/>
                <w:szCs w:val="20"/>
              </w:rPr>
              <w:t>-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>шим</w:t>
            </w:r>
            <w:proofErr w:type="spellEnd"/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 в </w:t>
            </w:r>
            <w:proofErr w:type="spellStart"/>
            <w:r w:rsidRPr="005A4E85">
              <w:rPr>
                <w:rFonts w:ascii="Times New Roman , serif" w:hAnsi="Times New Roman , serif"/>
                <w:sz w:val="20"/>
                <w:szCs w:val="20"/>
              </w:rPr>
              <w:t>образова</w:t>
            </w:r>
            <w:r w:rsidR="00095A83">
              <w:rPr>
                <w:sz w:val="20"/>
                <w:szCs w:val="20"/>
              </w:rPr>
              <w:t>-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>тельной</w:t>
            </w:r>
            <w:proofErr w:type="spellEnd"/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 , serif" w:hAnsi="Times New Roman , serif"/>
                <w:sz w:val="20"/>
                <w:szCs w:val="20"/>
              </w:rPr>
              <w:t>организа</w:t>
            </w:r>
            <w:r w:rsidR="00095A83">
              <w:rPr>
                <w:sz w:val="20"/>
                <w:szCs w:val="20"/>
              </w:rPr>
              <w:t>-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>ции</w:t>
            </w:r>
            <w:proofErr w:type="spellEnd"/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 </w:t>
            </w:r>
            <w:r w:rsidRPr="005A4E85">
              <w:rPr>
                <w:rFonts w:ascii="Times New Roman , serif" w:hAnsi="Times New Roman , serif"/>
                <w:b/>
                <w:sz w:val="20"/>
                <w:szCs w:val="20"/>
              </w:rPr>
              <w:t xml:space="preserve">в </w:t>
            </w:r>
            <w:r w:rsidRPr="005A4E85">
              <w:rPr>
                <w:rFonts w:ascii="Times New Roman , serif" w:hAnsi="Times New Roman , serif"/>
                <w:b/>
                <w:sz w:val="20"/>
                <w:szCs w:val="20"/>
              </w:rPr>
              <w:lastRenderedPageBreak/>
              <w:t>сельской местности</w:t>
            </w:r>
            <w:r w:rsidRPr="005A4E85">
              <w:rPr>
                <w:rFonts w:ascii="Times New Roman , serif" w:hAnsi="Times New Roman , serif"/>
                <w:sz w:val="20"/>
                <w:szCs w:val="20"/>
              </w:rPr>
              <w:t xml:space="preserve"> 1 и 2 года, в размере 100 тыс. руб.</w:t>
            </w: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Республика Коми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FB7C37" w:rsidRDefault="00187209" w:rsidP="005A4E85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>От 15% до 45%</w:t>
            </w:r>
            <w:r w:rsidR="00095A83">
              <w:rPr>
                <w:rStyle w:val="aa"/>
                <w:rFonts w:eastAsiaTheme="minorHAnsi"/>
                <w:sz w:val="20"/>
                <w:szCs w:val="20"/>
              </w:rPr>
              <w:t>-</w:t>
            </w:r>
            <w:r w:rsidR="00850A84">
              <w:rPr>
                <w:rStyle w:val="aa"/>
                <w:rFonts w:eastAsiaTheme="minorHAnsi"/>
                <w:sz w:val="20"/>
                <w:szCs w:val="20"/>
              </w:rPr>
              <w:t xml:space="preserve"> </w:t>
            </w:r>
            <w:r w:rsidR="00850A84" w:rsidRPr="00FB7C37">
              <w:rPr>
                <w:rStyle w:val="aa"/>
                <w:rFonts w:eastAsiaTheme="minorHAnsi"/>
                <w:sz w:val="20"/>
                <w:szCs w:val="20"/>
              </w:rPr>
              <w:t>в соответстви</w:t>
            </w:r>
            <w:r w:rsidR="00FB7C37">
              <w:rPr>
                <w:rStyle w:val="aa"/>
                <w:rFonts w:eastAsiaTheme="minorHAnsi"/>
                <w:sz w:val="20"/>
                <w:szCs w:val="20"/>
              </w:rPr>
              <w:t xml:space="preserve">и с положением об оплате труда, </w:t>
            </w:r>
            <w:r w:rsidR="00850A84" w:rsidRPr="00FB7C37">
              <w:rPr>
                <w:rStyle w:val="aa"/>
                <w:rFonts w:eastAsiaTheme="minorHAnsi"/>
                <w:sz w:val="20"/>
                <w:szCs w:val="20"/>
              </w:rPr>
              <w:t>в течение 3-х лет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Архангельская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100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Один раз, при поступлении на работу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20% к ставке </w:t>
            </w:r>
            <w:proofErr w:type="spellStart"/>
            <w:r w:rsidRPr="005A4E85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5A4E8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5A4E8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="00810AB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5A4E85">
              <w:rPr>
                <w:rFonts w:ascii="Times New Roman" w:hAnsi="Times New Roman"/>
                <w:sz w:val="20"/>
                <w:szCs w:val="20"/>
              </w:rPr>
              <w:t>должн</w:t>
            </w:r>
            <w:proofErr w:type="spellEnd"/>
            <w:r w:rsidR="00810ABD">
              <w:rPr>
                <w:rFonts w:ascii="Times New Roman" w:hAnsi="Times New Roman"/>
                <w:sz w:val="20"/>
                <w:szCs w:val="20"/>
              </w:rPr>
              <w:t>.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окладу</w:t>
            </w:r>
            <w:r w:rsidR="00810ABD">
              <w:rPr>
                <w:rFonts w:ascii="Times New Roman" w:hAnsi="Times New Roman"/>
                <w:sz w:val="20"/>
                <w:szCs w:val="20"/>
              </w:rPr>
              <w:t>);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30% </w:t>
            </w:r>
            <w:r w:rsidR="000669C5">
              <w:rPr>
                <w:rFonts w:ascii="Times New Roman" w:hAnsi="Times New Roman"/>
                <w:sz w:val="20"/>
                <w:szCs w:val="20"/>
              </w:rPr>
              <w:t>–</w:t>
            </w:r>
            <w:proofErr w:type="spellStart"/>
            <w:r w:rsidR="00810ABD">
              <w:rPr>
                <w:rFonts w:ascii="Times New Roman" w:hAnsi="Times New Roman"/>
                <w:sz w:val="20"/>
                <w:szCs w:val="20"/>
              </w:rPr>
              <w:t>пед.работни-кам</w:t>
            </w:r>
            <w:proofErr w:type="spellEnd"/>
            <w:r w:rsidR="000669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0ABD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 w:rsidR="000669C5">
              <w:rPr>
                <w:rFonts w:ascii="Times New Roman" w:hAnsi="Times New Roman"/>
                <w:sz w:val="20"/>
                <w:szCs w:val="20"/>
              </w:rPr>
              <w:t>дипло</w:t>
            </w:r>
            <w:r w:rsidR="00810ABD">
              <w:rPr>
                <w:rFonts w:ascii="Times New Roman" w:hAnsi="Times New Roman"/>
                <w:sz w:val="20"/>
                <w:szCs w:val="20"/>
              </w:rPr>
              <w:t>-</w:t>
            </w:r>
            <w:r w:rsidR="000669C5">
              <w:rPr>
                <w:rFonts w:ascii="Times New Roman" w:hAnsi="Times New Roman"/>
                <w:sz w:val="20"/>
                <w:szCs w:val="20"/>
              </w:rPr>
              <w:t>м</w:t>
            </w:r>
            <w:r w:rsidR="00810ABD">
              <w:rPr>
                <w:rFonts w:ascii="Times New Roman" w:hAnsi="Times New Roman"/>
                <w:sz w:val="20"/>
                <w:szCs w:val="20"/>
              </w:rPr>
              <w:t>ом</w:t>
            </w:r>
            <w:proofErr w:type="spellEnd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 с отличием</w:t>
            </w:r>
            <w:r w:rsidR="00810AB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669C5" w:rsidRPr="005A4E85" w:rsidRDefault="000669C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3-х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559" w:type="dxa"/>
            <w:vAlign w:val="center"/>
          </w:tcPr>
          <w:p w:rsidR="00187209" w:rsidRPr="005A4E85" w:rsidRDefault="000669C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0718A3">
        <w:trPr>
          <w:trHeight w:val="175"/>
        </w:trPr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Вологодская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7209" w:rsidRPr="005A4E85" w:rsidRDefault="00187209" w:rsidP="005A4E85">
            <w:pPr>
              <w:snapToGrid w:val="0"/>
              <w:jc w:val="both"/>
              <w:rPr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500 000 рублей -30 чел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Default="007E58CA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>-должностных окладов 83 315.04 рублей.)</w:t>
            </w:r>
          </w:p>
          <w:p w:rsidR="007E58CA" w:rsidRPr="005A4E85" w:rsidRDefault="007E58CA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РОС</w:t>
            </w:r>
            <w:r w:rsidR="007E58CA">
              <w:rPr>
                <w:rFonts w:ascii="Times New Roman" w:hAnsi="Times New Roman"/>
                <w:sz w:val="20"/>
                <w:szCs w:val="20"/>
              </w:rPr>
              <w:t>, ТОС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Default="00187209" w:rsidP="005A4E85">
            <w:pPr>
              <w:snapToGrid w:val="0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Единовременные выплаты в размере:  в первый год работы – 50 000 рублей,  во второй год работы – 30000 рублей,  в третий год работы – 20000 рублей.</w:t>
            </w:r>
          </w:p>
          <w:p w:rsidR="00187209" w:rsidRPr="005A4E85" w:rsidRDefault="00187209" w:rsidP="005A4E85">
            <w:pPr>
              <w:snapToGrid w:val="0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pStyle w:val="ac"/>
              <w:jc w:val="both"/>
              <w:rPr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Надбавка за стаж непрерывной работы:</w:t>
            </w:r>
          </w:p>
          <w:p w:rsidR="00187209" w:rsidRPr="005A4E85" w:rsidRDefault="00187209" w:rsidP="005A4E85">
            <w:pPr>
              <w:pStyle w:val="ac"/>
              <w:jc w:val="both"/>
              <w:rPr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до 3 лет-</w:t>
            </w:r>
            <w:bookmarkStart w:id="0" w:name="p_3798"/>
            <w:bookmarkEnd w:id="0"/>
            <w:r w:rsidRPr="005A4E85">
              <w:rPr>
                <w:rFonts w:ascii="Times New Roman" w:hAnsi="Times New Roman"/>
                <w:sz w:val="20"/>
                <w:szCs w:val="20"/>
              </w:rPr>
              <w:t>12%;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от 3 до 5 лет-</w:t>
            </w:r>
            <w:bookmarkStart w:id="1" w:name="p_3800"/>
            <w:bookmarkEnd w:id="1"/>
            <w:r w:rsidRPr="005A4E85">
              <w:rPr>
                <w:rFonts w:ascii="Times New Roman" w:hAnsi="Times New Roman"/>
                <w:sz w:val="20"/>
                <w:szCs w:val="20"/>
              </w:rPr>
              <w:t>10%;</w:t>
            </w:r>
            <w:bookmarkStart w:id="2" w:name="p_3801"/>
            <w:bookmarkEnd w:id="2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Калининградская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7209" w:rsidRPr="00FB7C37" w:rsidRDefault="00187209" w:rsidP="00C93F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C37">
              <w:rPr>
                <w:rFonts w:ascii="Times New Roman" w:hAnsi="Times New Roman"/>
                <w:sz w:val="20"/>
                <w:szCs w:val="20"/>
              </w:rPr>
              <w:t xml:space="preserve">100,00 </w:t>
            </w:r>
            <w:r w:rsidR="00F16A03" w:rsidRPr="00FB7C37">
              <w:rPr>
                <w:rFonts w:ascii="Times New Roman" w:hAnsi="Times New Roman"/>
                <w:sz w:val="20"/>
                <w:szCs w:val="20"/>
              </w:rPr>
              <w:t>руб.</w:t>
            </w:r>
            <w:r w:rsidRPr="00FB7C37">
              <w:rPr>
                <w:rFonts w:ascii="Times New Roman" w:hAnsi="Times New Roman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1134" w:type="dxa"/>
            <w:gridSpan w:val="2"/>
          </w:tcPr>
          <w:p w:rsidR="00C93F27" w:rsidRPr="00FB7C37" w:rsidRDefault="00187209" w:rsidP="00FB7C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C37">
              <w:rPr>
                <w:rFonts w:ascii="Times New Roman" w:hAnsi="Times New Roman"/>
                <w:sz w:val="20"/>
                <w:szCs w:val="20"/>
              </w:rPr>
              <w:t xml:space="preserve">100,00 </w:t>
            </w:r>
            <w:r w:rsidR="00F16A03" w:rsidRPr="00FB7C37">
              <w:rPr>
                <w:rFonts w:ascii="Times New Roman" w:hAnsi="Times New Roman"/>
                <w:sz w:val="20"/>
                <w:szCs w:val="20"/>
              </w:rPr>
              <w:t>руб.</w:t>
            </w:r>
            <w:r w:rsidRPr="00FB7C3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7209" w:rsidRPr="005A4E85" w:rsidRDefault="00187209" w:rsidP="005A4E85">
            <w:pPr>
              <w:snapToGrid w:val="0"/>
              <w:spacing w:line="2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персональный повышающий коэффициент молодым специалистам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от 20-50 % к </w:t>
            </w:r>
            <w:r w:rsidRPr="005A4E85">
              <w:rPr>
                <w:rFonts w:ascii="Times New Roman" w:hAnsi="Times New Roman"/>
                <w:sz w:val="20"/>
                <w:szCs w:val="20"/>
              </w:rPr>
              <w:lastRenderedPageBreak/>
              <w:t>окладу</w:t>
            </w:r>
            <w:r w:rsidRPr="005A4E85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/>
                <w:bCs/>
                <w:sz w:val="20"/>
                <w:szCs w:val="20"/>
              </w:rPr>
              <w:t xml:space="preserve">или от 1000 до 6800 рублей </w:t>
            </w:r>
            <w:proofErr w:type="gramStart"/>
            <w:r w:rsidRPr="005A4E85">
              <w:rPr>
                <w:rFonts w:ascii="Times New Roman" w:hAnsi="Times New Roman"/>
                <w:bCs/>
                <w:sz w:val="20"/>
                <w:szCs w:val="20"/>
              </w:rPr>
              <w:t>из</w:t>
            </w:r>
            <w:proofErr w:type="gramEnd"/>
            <w:r w:rsidRPr="005A4E85">
              <w:rPr>
                <w:rFonts w:ascii="Times New Roman" w:hAnsi="Times New Roman"/>
                <w:bCs/>
                <w:sz w:val="20"/>
                <w:szCs w:val="20"/>
              </w:rPr>
              <w:t xml:space="preserve"> ФОТ </w:t>
            </w:r>
            <w:r w:rsidR="00F16A03">
              <w:rPr>
                <w:rFonts w:ascii="Times New Roman" w:hAnsi="Times New Roman"/>
                <w:bCs/>
                <w:sz w:val="20"/>
                <w:szCs w:val="20"/>
              </w:rPr>
              <w:t xml:space="preserve"> ОО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bCs/>
                <w:sz w:val="20"/>
                <w:szCs w:val="20"/>
              </w:rPr>
              <w:t>РОС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Мурманская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A03" w:rsidRPr="00FB7C37" w:rsidRDefault="00187209" w:rsidP="005A4E85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FB7C37">
              <w:rPr>
                <w:rStyle w:val="aa"/>
                <w:rFonts w:eastAsiaTheme="minorHAnsi"/>
                <w:sz w:val="20"/>
                <w:szCs w:val="20"/>
              </w:rPr>
              <w:t xml:space="preserve">6 окладов </w:t>
            </w:r>
          </w:p>
          <w:p w:rsidR="00187209" w:rsidRPr="00FB7C37" w:rsidRDefault="00C93F27" w:rsidP="005A4E85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FB7C37">
              <w:rPr>
                <w:rStyle w:val="aa"/>
                <w:rFonts w:eastAsiaTheme="minorHAnsi"/>
                <w:sz w:val="20"/>
                <w:szCs w:val="20"/>
              </w:rPr>
              <w:t>(</w:t>
            </w:r>
            <w:r w:rsidR="00F16A03" w:rsidRPr="00FB7C37">
              <w:rPr>
                <w:rStyle w:val="aa"/>
                <w:rFonts w:eastAsiaTheme="minorHAnsi"/>
                <w:sz w:val="20"/>
                <w:szCs w:val="20"/>
              </w:rPr>
              <w:t xml:space="preserve">от 20 </w:t>
            </w:r>
            <w:r w:rsidR="00187209" w:rsidRPr="00FB7C37">
              <w:rPr>
                <w:rStyle w:val="aa"/>
                <w:rFonts w:eastAsiaTheme="minorHAnsi"/>
                <w:sz w:val="20"/>
                <w:szCs w:val="20"/>
              </w:rPr>
              <w:t>000 руб. до 56</w:t>
            </w:r>
            <w:r w:rsidR="00F16A03" w:rsidRPr="00FB7C37">
              <w:rPr>
                <w:rStyle w:val="aa"/>
                <w:rFonts w:eastAsiaTheme="minorHAnsi"/>
                <w:sz w:val="20"/>
                <w:szCs w:val="20"/>
              </w:rPr>
              <w:t xml:space="preserve"> </w:t>
            </w:r>
            <w:r w:rsidR="00187209" w:rsidRPr="00FB7C37">
              <w:rPr>
                <w:rStyle w:val="aa"/>
                <w:rFonts w:eastAsiaTheme="minorHAnsi"/>
                <w:sz w:val="20"/>
                <w:szCs w:val="20"/>
              </w:rPr>
              <w:t>058 руб.</w:t>
            </w:r>
            <w:r w:rsidRPr="00FB7C37">
              <w:rPr>
                <w:rStyle w:val="aa"/>
                <w:rFonts w:eastAsiaTheme="minorHAnsi"/>
                <w:sz w:val="20"/>
                <w:szCs w:val="20"/>
              </w:rPr>
              <w:t>)</w:t>
            </w:r>
          </w:p>
          <w:p w:rsidR="00C93F27" w:rsidRPr="00FB7C37" w:rsidRDefault="00C93F27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C37">
              <w:rPr>
                <w:rStyle w:val="aa"/>
                <w:rFonts w:eastAsiaTheme="minorHAnsi"/>
                <w:sz w:val="20"/>
                <w:szCs w:val="20"/>
              </w:rPr>
              <w:t>в 4 МО</w:t>
            </w:r>
          </w:p>
        </w:tc>
        <w:tc>
          <w:tcPr>
            <w:tcW w:w="1134" w:type="dxa"/>
            <w:gridSpan w:val="2"/>
          </w:tcPr>
          <w:p w:rsidR="00F16A03" w:rsidRDefault="00F16A03" w:rsidP="00F16A03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 xml:space="preserve">6 окладов </w:t>
            </w:r>
          </w:p>
          <w:p w:rsidR="00187209" w:rsidRPr="005A4E85" w:rsidRDefault="00C93F27" w:rsidP="00F16A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a"/>
                <w:rFonts w:eastAsiaTheme="minorHAnsi"/>
                <w:sz w:val="20"/>
                <w:szCs w:val="20"/>
              </w:rPr>
              <w:t>(</w:t>
            </w:r>
            <w:r w:rsidR="00F16A03">
              <w:rPr>
                <w:rStyle w:val="aa"/>
                <w:rFonts w:eastAsiaTheme="minorHAnsi"/>
                <w:sz w:val="20"/>
                <w:szCs w:val="20"/>
              </w:rPr>
              <w:t xml:space="preserve">от 20 </w:t>
            </w:r>
            <w:r w:rsidR="00F16A03" w:rsidRPr="005A4E85">
              <w:rPr>
                <w:rStyle w:val="aa"/>
                <w:rFonts w:eastAsiaTheme="minorHAnsi"/>
                <w:sz w:val="20"/>
                <w:szCs w:val="20"/>
              </w:rPr>
              <w:t>000 руб. до 56</w:t>
            </w:r>
            <w:r w:rsidR="00F16A03">
              <w:rPr>
                <w:rStyle w:val="aa"/>
                <w:rFonts w:eastAsiaTheme="minorHAnsi"/>
                <w:sz w:val="20"/>
                <w:szCs w:val="20"/>
              </w:rPr>
              <w:t xml:space="preserve"> </w:t>
            </w:r>
            <w:r w:rsidR="00F16A03" w:rsidRPr="005A4E85">
              <w:rPr>
                <w:rStyle w:val="aa"/>
                <w:rFonts w:eastAsiaTheme="minorHAnsi"/>
                <w:sz w:val="20"/>
                <w:szCs w:val="20"/>
              </w:rPr>
              <w:t xml:space="preserve">058 </w:t>
            </w:r>
            <w:proofErr w:type="spellStart"/>
            <w:r w:rsidR="00F16A03" w:rsidRPr="005A4E85">
              <w:rPr>
                <w:rStyle w:val="aa"/>
                <w:rFonts w:eastAsiaTheme="minorHAnsi"/>
                <w:sz w:val="20"/>
                <w:szCs w:val="20"/>
              </w:rPr>
              <w:t>руб</w:t>
            </w:r>
            <w:proofErr w:type="spellEnd"/>
            <w:r>
              <w:rPr>
                <w:rStyle w:val="aa"/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16A03" w:rsidRDefault="00187209" w:rsidP="005A4E85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 xml:space="preserve">в течение первых трёх лет 20 % надбавка к </w:t>
            </w:r>
            <w:proofErr w:type="spellStart"/>
            <w:proofErr w:type="gramStart"/>
            <w:r w:rsidRPr="005A4E85">
              <w:rPr>
                <w:rStyle w:val="aa"/>
                <w:rFonts w:eastAsiaTheme="minorHAnsi"/>
                <w:sz w:val="20"/>
                <w:szCs w:val="20"/>
              </w:rPr>
              <w:t>должностно</w:t>
            </w:r>
            <w:r w:rsidR="0044594D">
              <w:rPr>
                <w:rStyle w:val="aa"/>
                <w:rFonts w:eastAsiaTheme="minorHAnsi"/>
                <w:sz w:val="20"/>
                <w:szCs w:val="20"/>
              </w:rPr>
              <w:t>-</w:t>
            </w:r>
            <w:r w:rsidRPr="005A4E85">
              <w:rPr>
                <w:rStyle w:val="aa"/>
                <w:rFonts w:eastAsiaTheme="minorHAnsi"/>
                <w:sz w:val="20"/>
                <w:szCs w:val="20"/>
              </w:rPr>
              <w:t>му</w:t>
            </w:r>
            <w:proofErr w:type="spellEnd"/>
            <w:proofErr w:type="gramEnd"/>
            <w:r w:rsidRPr="005A4E85">
              <w:rPr>
                <w:rStyle w:val="aa"/>
                <w:rFonts w:eastAsiaTheme="minorHAnsi"/>
                <w:sz w:val="20"/>
                <w:szCs w:val="20"/>
              </w:rPr>
              <w:t xml:space="preserve"> окладу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>от 1750,00 руб. до 2130,00 руб.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Новгородская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0718A3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 xml:space="preserve">Повышающий </w:t>
            </w:r>
            <w:proofErr w:type="spellStart"/>
            <w:r w:rsidR="00187209" w:rsidRPr="005A4E85">
              <w:rPr>
                <w:rFonts w:ascii="Times New Roman" w:hAnsi="Times New Roman"/>
                <w:sz w:val="20"/>
                <w:szCs w:val="20"/>
              </w:rPr>
              <w:t>коэфф</w:t>
            </w:r>
            <w:proofErr w:type="spellEnd"/>
            <w:r w:rsidR="00187209" w:rsidRPr="005A4E85">
              <w:rPr>
                <w:rFonts w:ascii="Times New Roman" w:hAnsi="Times New Roman"/>
                <w:sz w:val="20"/>
                <w:szCs w:val="20"/>
              </w:rPr>
              <w:t>. к базовому окладу по занимаемой должности от 0,43 до 0,55- первые 2 года;</w:t>
            </w:r>
          </w:p>
          <w:p w:rsidR="00187209" w:rsidRPr="005A4E85" w:rsidRDefault="000718A3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>Повышающ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ий </w:t>
            </w:r>
            <w:proofErr w:type="spellStart"/>
            <w:r w:rsidR="00187209" w:rsidRPr="005A4E85">
              <w:rPr>
                <w:rFonts w:ascii="Times New Roman" w:hAnsi="Times New Roman"/>
                <w:sz w:val="20"/>
                <w:szCs w:val="20"/>
              </w:rPr>
              <w:t>коэфф</w:t>
            </w:r>
            <w:proofErr w:type="spellEnd"/>
            <w:r w:rsidR="00187209" w:rsidRPr="005A4E85">
              <w:rPr>
                <w:rFonts w:ascii="Times New Roman" w:hAnsi="Times New Roman"/>
                <w:sz w:val="20"/>
                <w:szCs w:val="20"/>
              </w:rPr>
              <w:t xml:space="preserve">. к базовому окладу по занимаемой должности -0,71- </w:t>
            </w:r>
            <w:r w:rsidR="00187209" w:rsidRPr="0012517F">
              <w:rPr>
                <w:rFonts w:ascii="Times New Roman" w:hAnsi="Times New Roman"/>
                <w:sz w:val="20"/>
                <w:szCs w:val="20"/>
                <w:u w:val="single"/>
              </w:rPr>
              <w:t>диплом с отличием;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87209" w:rsidRPr="000718A3" w:rsidRDefault="000718A3" w:rsidP="005A4E85">
            <w:pPr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 xml:space="preserve">Повышающий </w:t>
            </w:r>
            <w:proofErr w:type="spellStart"/>
            <w:r w:rsidR="00187209" w:rsidRPr="005A4E85">
              <w:rPr>
                <w:rFonts w:ascii="Times New Roman" w:hAnsi="Times New Roman"/>
                <w:sz w:val="20"/>
                <w:szCs w:val="20"/>
              </w:rPr>
              <w:t>коэфф</w:t>
            </w:r>
            <w:proofErr w:type="spellEnd"/>
            <w:r w:rsidR="006F7AB6">
              <w:rPr>
                <w:rFonts w:ascii="Times New Roman" w:hAnsi="Times New Roman"/>
                <w:sz w:val="20"/>
                <w:szCs w:val="20"/>
              </w:rPr>
              <w:t>.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 xml:space="preserve"> к базовому окладу по занимаемой должности -0,28 – после окончания высшего учебного </w:t>
            </w:r>
            <w:r w:rsidR="00187209" w:rsidRPr="000718A3">
              <w:rPr>
                <w:rFonts w:ascii="Times New Roman" w:hAnsi="Times New Roman"/>
                <w:sz w:val="20"/>
                <w:szCs w:val="20"/>
                <w:u w:val="single"/>
              </w:rPr>
              <w:t>заведения по договору о целевом обучении.</w:t>
            </w:r>
          </w:p>
          <w:p w:rsidR="00187209" w:rsidRPr="005A4E85" w:rsidRDefault="000718A3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8A3">
              <w:rPr>
                <w:rFonts w:ascii="Times New Roman" w:hAnsi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87209" w:rsidRPr="005A4E85">
              <w:rPr>
                <w:rFonts w:ascii="Times New Roman" w:hAnsi="Times New Roman"/>
                <w:b/>
                <w:sz w:val="20"/>
                <w:szCs w:val="20"/>
              </w:rPr>
              <w:t>10 000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t xml:space="preserve"> рублей </w:t>
            </w:r>
            <w:r w:rsidR="00187209" w:rsidRPr="005A4E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ежемесячно –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Право на дополнительные меры социальной поддержки имеют педагогические работники при соблюдении следующих условий:</w:t>
            </w:r>
            <w:bookmarkStart w:id="3" w:name="sub_111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1) педагогический работник получил высшее педагогическое или среднее профессиональное педагогическ</w:t>
            </w:r>
            <w:r w:rsidRPr="005A4E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ое образование в 2022 году;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sub_112"/>
            <w:bookmarkEnd w:id="3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2) педагогический работник в 2022 году заключил трудовой договор с образовательной организацией на замещение не менее чем на одну полную ставку должности, включенной в </w:t>
            </w:r>
            <w:r w:rsidRPr="005A4E85">
              <w:rPr>
                <w:rFonts w:ascii="Times New Roman" w:hAnsi="Times New Roman"/>
                <w:b/>
                <w:sz w:val="20"/>
                <w:szCs w:val="20"/>
              </w:rPr>
              <w:t>Перечень вакантных должностей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педагогическ</w:t>
            </w:r>
            <w:r w:rsidRPr="005A4E85">
              <w:rPr>
                <w:rFonts w:ascii="Times New Roman" w:hAnsi="Times New Roman"/>
                <w:sz w:val="20"/>
                <w:szCs w:val="20"/>
              </w:rPr>
              <w:lastRenderedPageBreak/>
              <w:t>их работников образовательных организаций Новгородской области</w:t>
            </w:r>
            <w:bookmarkEnd w:id="4"/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Псковская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8A3">
              <w:rPr>
                <w:rFonts w:ascii="Times New Roman" w:hAnsi="Times New Roman"/>
                <w:sz w:val="20"/>
                <w:szCs w:val="20"/>
                <w:u w:val="single"/>
              </w:rPr>
              <w:t>50,0 тыс. руб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Первая часть – 20,0 тыс.руб. в период с сентября по декабрь, вторая часть – 30,0 тыс. </w:t>
            </w:r>
            <w:proofErr w:type="spellStart"/>
            <w:r w:rsidRPr="005A4E85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 в мае - июне, Ежегодно в течение первых трёх лет работы, после </w:t>
            </w:r>
            <w:r w:rsidRPr="005A4E85">
              <w:rPr>
                <w:rFonts w:ascii="Times New Roman" w:hAnsi="Times New Roman"/>
                <w:sz w:val="20"/>
                <w:szCs w:val="20"/>
              </w:rPr>
              <w:lastRenderedPageBreak/>
              <w:t>окончания ОО профессионального образования.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4942A2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Ленинградская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30 000 руб.</w:t>
            </w:r>
          </w:p>
        </w:tc>
        <w:tc>
          <w:tcPr>
            <w:tcW w:w="1134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30 000 руб.</w:t>
            </w:r>
          </w:p>
        </w:tc>
        <w:tc>
          <w:tcPr>
            <w:tcW w:w="1134" w:type="dxa"/>
            <w:vAlign w:val="center"/>
          </w:tcPr>
          <w:p w:rsidR="00187209" w:rsidRPr="005A4E85" w:rsidRDefault="00CC58B1" w:rsidP="00494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494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    56 500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</w:rPr>
              <w:t>Выплата молодому специалисту осуществляется в течение трех лет по окончании первого, второго и третьего года работы.</w:t>
            </w:r>
            <w:r w:rsidRPr="005A4E85"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br/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     56 500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/>
                <w:color w:val="222222"/>
                <w:sz w:val="20"/>
                <w:szCs w:val="20"/>
                <w:shd w:val="clear" w:color="auto" w:fill="FFFFFF"/>
              </w:rPr>
              <w:t>Выплата молодому специалисту осуществляется в течение трех лет по окончании первого, второго и третьего года работы.</w:t>
            </w:r>
            <w:r w:rsidRPr="005A4E85"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br/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494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>10</w:t>
            </w:r>
            <w:r w:rsidR="004942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>- 70% расчетного оклада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t xml:space="preserve">Положение о </w:t>
            </w:r>
            <w:proofErr w:type="spellStart"/>
            <w:proofErr w:type="gramStart"/>
            <w:r w:rsidRPr="005A4E85">
              <w:rPr>
                <w:rFonts w:ascii="Times New Roman" w:hAnsi="Times New Roman"/>
                <w:sz w:val="20"/>
                <w:szCs w:val="20"/>
              </w:rPr>
              <w:t>распределе</w:t>
            </w:r>
            <w:r w:rsidR="00C75585">
              <w:rPr>
                <w:rFonts w:ascii="Times New Roman" w:hAnsi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>нии</w:t>
            </w:r>
            <w:proofErr w:type="spellEnd"/>
            <w:proofErr w:type="gramEnd"/>
            <w:r w:rsidRPr="005A4E85">
              <w:rPr>
                <w:rFonts w:ascii="Times New Roman" w:hAnsi="Times New Roman"/>
                <w:sz w:val="20"/>
                <w:szCs w:val="20"/>
              </w:rPr>
              <w:t xml:space="preserve"> фонда стимулирования;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494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0718A3">
        <w:tc>
          <w:tcPr>
            <w:tcW w:w="2093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г. Санкт-Петербург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58B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C5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руб. - 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образование,</w:t>
            </w:r>
          </w:p>
          <w:p w:rsidR="00187209" w:rsidRDefault="00187209" w:rsidP="005A4E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E85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CC58B1">
              <w:rPr>
                <w:rFonts w:ascii="Times New Roman" w:hAnsi="Times New Roman"/>
                <w:sz w:val="20"/>
                <w:szCs w:val="20"/>
              </w:rPr>
              <w:t> 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>000</w:t>
            </w:r>
            <w:r w:rsidR="00CC58B1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  <w:r w:rsidRPr="005A4E85">
              <w:rPr>
                <w:rFonts w:ascii="Times New Roman" w:hAnsi="Times New Roman"/>
                <w:sz w:val="20"/>
                <w:szCs w:val="20"/>
              </w:rPr>
              <w:t xml:space="preserve">- высшее образование </w:t>
            </w:r>
          </w:p>
          <w:p w:rsidR="00CC58B1" w:rsidRPr="005A4E85" w:rsidRDefault="00CC58B1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2-х лет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ED7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ЮФО</w:t>
            </w:r>
          </w:p>
          <w:p w:rsidR="00187209" w:rsidRPr="00D333A4" w:rsidRDefault="00187209" w:rsidP="00ED7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209" w:rsidRPr="00D333A4" w:rsidTr="00CC58B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Адыгея</w:t>
            </w: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Повышаю</w:t>
            </w:r>
            <w:r w:rsidR="00C75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</w:t>
            </w:r>
            <w:r w:rsidR="00CC58B1">
              <w:rPr>
                <w:rFonts w:ascii="Times New Roman" w:hAnsi="Times New Roman" w:cs="Times New Roman"/>
                <w:sz w:val="20"/>
                <w:szCs w:val="20"/>
              </w:rPr>
              <w:t>5% от ставки заработной платы – педагогическим работникам;</w:t>
            </w:r>
          </w:p>
          <w:p w:rsidR="00187209" w:rsidRPr="005A4E85" w:rsidRDefault="00CC58B1" w:rsidP="00CC5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2 тыс. руб.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тренерам-преподавателям</w:t>
            </w:r>
          </w:p>
        </w:tc>
        <w:tc>
          <w:tcPr>
            <w:tcW w:w="1559" w:type="dxa"/>
            <w:vAlign w:val="center"/>
          </w:tcPr>
          <w:p w:rsidR="00187209" w:rsidRPr="005A4E85" w:rsidRDefault="00CC58B1" w:rsidP="00CC58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B65CA0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Калмыкия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300 000 руб. для молодых учителей,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работающих в сельской местности</w:t>
            </w:r>
          </w:p>
        </w:tc>
        <w:tc>
          <w:tcPr>
            <w:tcW w:w="1101" w:type="dxa"/>
          </w:tcPr>
          <w:p w:rsidR="00187209" w:rsidRPr="00C75585" w:rsidRDefault="00187209" w:rsidP="005A4E85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200 000 руб. для молодых учителей,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работающих в городе </w:t>
            </w:r>
            <w:r w:rsidR="00BE4679">
              <w:rPr>
                <w:rFonts w:ascii="Times New Roman" w:hAnsi="Times New Roman" w:cs="Times New Roman"/>
                <w:sz w:val="20"/>
                <w:szCs w:val="20"/>
              </w:rPr>
              <w:t xml:space="preserve">с населением </w:t>
            </w:r>
            <w:r w:rsidRPr="00BE4679">
              <w:rPr>
                <w:rFonts w:ascii="Times New Roman" w:hAnsi="Times New Roman" w:cs="Times New Roman"/>
                <w:sz w:val="20"/>
                <w:szCs w:val="20"/>
              </w:rPr>
              <w:t>свыше 50тыс.чел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100 000 -выплаты молодым воспитателям муниципальных ДОО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5000  до 50 000 руб. в 7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B65CA0" w:rsidP="00B65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Ежегодная денежная выплата  в размере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000 руб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. в течение 3-х лет работы молодым специалистам –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>учителям и преподавателям калмыцкого языка и литературы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ОО РК или МОО в качестве подъемного капитала.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Ежегодная денежная выплата  в размере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000 руб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. в течение 3-х лет работы молодым специалистам – 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>учителям и преподавателям калмыцкого языка и литературы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ОО РК или МОО в качестве подъемного капитала.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5 000 рублей</w:t>
            </w:r>
          </w:p>
          <w:p w:rsidR="00187209" w:rsidRPr="005A4E85" w:rsidRDefault="00187209" w:rsidP="00C75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 достижения молодого </w:t>
            </w:r>
            <w:r w:rsidRPr="005A4E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учителя возраста 35 лет </w:t>
            </w:r>
            <w:r w:rsidR="00C755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включ</w:t>
            </w:r>
            <w:r w:rsidR="00BE46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C755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Pr="005A4E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20% должностного оклада</w:t>
            </w:r>
          </w:p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в первые 3 года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</w:t>
            </w:r>
          </w:p>
          <w:p w:rsidR="00B65CA0" w:rsidRPr="005A4E85" w:rsidRDefault="00B65CA0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КД </w:t>
            </w:r>
          </w:p>
        </w:tc>
      </w:tr>
      <w:tr w:rsidR="00187209" w:rsidRPr="00D333A4" w:rsidTr="00464878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Краснодарский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4878" w:rsidRPr="005A4E85">
              <w:rPr>
                <w:rFonts w:ascii="Times New Roman" w:hAnsi="Times New Roman" w:cs="Times New Roman"/>
                <w:sz w:val="20"/>
                <w:szCs w:val="20"/>
              </w:rPr>
              <w:t>От 5,0 - 50,0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8 МО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464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5,0 - 50,0 тыс. руб. в 10 МО</w:t>
            </w:r>
          </w:p>
        </w:tc>
        <w:tc>
          <w:tcPr>
            <w:tcW w:w="1275" w:type="dxa"/>
          </w:tcPr>
          <w:p w:rsidR="00187209" w:rsidRPr="005A4E85" w:rsidRDefault="00187209" w:rsidP="004648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Подарок (от</w:t>
            </w:r>
            <w:r w:rsidR="0046487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 до 2 тыс.руб.) из средств Профсоюза в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соответст</w:t>
            </w:r>
            <w:r w:rsidR="00C755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вии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  РОС 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3,0 – 4,0 тыс. руб.</w:t>
            </w:r>
            <w:r w:rsidR="00BE4679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3-х лет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  <w:r w:rsidR="00C7558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59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0,3 до 2,0 тыс</w:t>
            </w:r>
            <w:r w:rsidR="000600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  <w:r w:rsidR="000600BC">
              <w:rPr>
                <w:rFonts w:ascii="Times New Roman" w:hAnsi="Times New Roman" w:cs="Times New Roman"/>
                <w:sz w:val="20"/>
                <w:szCs w:val="20"/>
              </w:rPr>
              <w:t>- КД</w:t>
            </w:r>
          </w:p>
          <w:p w:rsidR="00BE4679" w:rsidRPr="005A4E85" w:rsidRDefault="00C75585" w:rsidP="00BE4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E4679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3-х лет</w:t>
            </w:r>
          </w:p>
          <w:p w:rsidR="00C75585" w:rsidRPr="005A4E85" w:rsidRDefault="00C7558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0600B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Крым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0600BC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783    руб.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в 2022 году выплату получил 41 молодой специалист –педагог сельской местности;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0600BC" w:rsidRPr="005A4E85" w:rsidRDefault="000600BC" w:rsidP="000600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783   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руб. – в 2022 году выплату получил 41 молодой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специа</w:t>
            </w:r>
            <w:r w:rsidR="004735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едагог сельской местности</w:t>
            </w:r>
          </w:p>
          <w:p w:rsidR="00187209" w:rsidRPr="005A4E85" w:rsidRDefault="00187209" w:rsidP="0006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5 700 руб. 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</w:t>
            </w:r>
            <w:r w:rsidR="000600BC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 лет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5 000 руб. 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</w:t>
            </w:r>
            <w:r w:rsidR="000600BC">
              <w:rPr>
                <w:rFonts w:ascii="Times New Roman" w:hAnsi="Times New Roman" w:cs="Times New Roman"/>
                <w:sz w:val="20"/>
                <w:szCs w:val="20"/>
              </w:rPr>
              <w:t xml:space="preserve"> в 2 МО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87451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Астраханская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50 000 руб., 10 000 руб.</w:t>
            </w:r>
            <w:r w:rsidR="008C2D05">
              <w:rPr>
                <w:rFonts w:ascii="Times New Roman" w:hAnsi="Times New Roman" w:cs="Times New Roman"/>
                <w:sz w:val="20"/>
                <w:szCs w:val="20"/>
              </w:rPr>
              <w:t>- в 1 МО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50 000 руб.  </w:t>
            </w:r>
          </w:p>
        </w:tc>
        <w:tc>
          <w:tcPr>
            <w:tcW w:w="1134" w:type="dxa"/>
          </w:tcPr>
          <w:p w:rsidR="008C2D0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10 000 руб.</w:t>
            </w:r>
            <w:r w:rsidR="008C2D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7209" w:rsidRPr="005A4E85" w:rsidRDefault="008C2D0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 МО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5A4E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оклада (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должн</w:t>
            </w:r>
            <w:proofErr w:type="spellEnd"/>
            <w:r w:rsidR="004735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оклада</w:t>
            </w:r>
            <w:r w:rsidR="004735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, ставки заработной платы) в  первые три года работы.</w:t>
            </w:r>
            <w:proofErr w:type="gramEnd"/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FF6AFE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Волгоградская </w:t>
            </w: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15 500 руб.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15 500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48000 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первый год;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32000 во второй год;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16000 в третий год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930 рублей и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1550 рубля для окончивших ОУ с отличием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3553" w:rsidRPr="005A4E85" w:rsidRDefault="00187209" w:rsidP="004735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1620 -5853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</w:t>
            </w:r>
            <w:r w:rsidR="00473553">
              <w:rPr>
                <w:rFonts w:ascii="Times New Roman" w:hAnsi="Times New Roman" w:cs="Times New Roman"/>
                <w:sz w:val="20"/>
                <w:szCs w:val="20"/>
              </w:rPr>
              <w:t xml:space="preserve"> (о</w:t>
            </w:r>
            <w:r w:rsidR="00473553" w:rsidRPr="005A4E85">
              <w:rPr>
                <w:rFonts w:ascii="Times New Roman" w:hAnsi="Times New Roman" w:cs="Times New Roman"/>
                <w:sz w:val="20"/>
                <w:szCs w:val="20"/>
              </w:rPr>
              <w:t>т 5% до 50 %</w:t>
            </w:r>
          </w:p>
          <w:p w:rsidR="00473553" w:rsidRPr="005A4E85" w:rsidRDefault="00473553" w:rsidP="004735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азового оклада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в зависимости от типа образовательной организации, стажа работы и статуса документа об образовании (диплом с отличием)</w:t>
            </w:r>
          </w:p>
          <w:p w:rsidR="00187209" w:rsidRPr="005A4E85" w:rsidRDefault="00187209" w:rsidP="004735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4942A2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Ростовская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Default="00187209" w:rsidP="00494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3 МО</w:t>
            </w:r>
          </w:p>
          <w:p w:rsidR="008C2D05" w:rsidRPr="005A4E85" w:rsidRDefault="008C2D05" w:rsidP="00494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(размер выплаты не указан)</w:t>
            </w:r>
          </w:p>
        </w:tc>
        <w:tc>
          <w:tcPr>
            <w:tcW w:w="1275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500 руб. до-10 тыс. руб. из средств Профсоюза в 5 МО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10% до 30%</w:t>
            </w:r>
          </w:p>
          <w:p w:rsidR="008C2D05" w:rsidRPr="005A4E85" w:rsidRDefault="008C2D05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</w:tcPr>
          <w:p w:rsidR="00187209" w:rsidRPr="005A4E85" w:rsidRDefault="00187209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1400 руб. до 2000 руб.</w:t>
            </w:r>
          </w:p>
          <w:p w:rsidR="008C2D05" w:rsidRDefault="00473553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3 МО</w:t>
            </w:r>
          </w:p>
          <w:p w:rsidR="008C2D05" w:rsidRPr="005A4E85" w:rsidRDefault="008C2D05" w:rsidP="008C2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</w:tr>
      <w:tr w:rsidR="00187209" w:rsidRPr="00D333A4" w:rsidTr="00D745DF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г. Севастополь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7 000руб</w:t>
            </w:r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B7C3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FB7C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7C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течение 3-х лет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С-К ФО</w:t>
            </w:r>
          </w:p>
          <w:p w:rsidR="004942A2" w:rsidRPr="00D333A4" w:rsidRDefault="004942A2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7209" w:rsidRPr="00D333A4" w:rsidTr="009C24C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Дагестан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20% от ставки (оклада) молодым специалистам в первые 3 года работы после окончания</w:t>
            </w:r>
            <w:r w:rsidR="00B138C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или высшего профессионального образования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9C24C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Ингушетия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9C24C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Кабардино-Балкарская </w:t>
            </w: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Республика</w:t>
            </w: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01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2 до 5 должност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окладов</w:t>
            </w:r>
          </w:p>
          <w:p w:rsidR="002035E8" w:rsidRPr="005A4E85" w:rsidRDefault="002035E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19 до 30%</w:t>
            </w:r>
          </w:p>
          <w:p w:rsidR="004A6B41" w:rsidRPr="00BE4679" w:rsidRDefault="00BE4679" w:rsidP="004A6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3-х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0F2BAF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Карачаево-Черкесская Республика</w:t>
            </w: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3000 рублей и </w:t>
            </w:r>
          </w:p>
          <w:p w:rsidR="002035E8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5000 рублей</w:t>
            </w:r>
          </w:p>
          <w:p w:rsidR="00187209" w:rsidRPr="005A4E85" w:rsidRDefault="002035E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2-х лет.</w:t>
            </w:r>
          </w:p>
        </w:tc>
      </w:tr>
      <w:tr w:rsidR="00187209" w:rsidRPr="00D333A4" w:rsidTr="002035E8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Северная Осетия- Алания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2 000 руб</w:t>
            </w:r>
            <w:r w:rsidR="00955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87209" w:rsidRPr="005A4E85" w:rsidRDefault="002035E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олодым специалистам из числа педагогических работников и имеющих стаж работы менее 2-х лет.</w:t>
            </w:r>
          </w:p>
        </w:tc>
        <w:tc>
          <w:tcPr>
            <w:tcW w:w="1559" w:type="dxa"/>
          </w:tcPr>
          <w:p w:rsidR="00187209" w:rsidRPr="005A4E85" w:rsidRDefault="002035E8" w:rsidP="00203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3 450 руб.</w:t>
            </w:r>
          </w:p>
          <w:p w:rsidR="00187209" w:rsidRPr="005A4E85" w:rsidRDefault="002035E8" w:rsidP="00203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отдельных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</w:tr>
      <w:tr w:rsidR="00187209" w:rsidRPr="00D333A4" w:rsidTr="002F5E6D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Чеченская Республика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 30%</w:t>
            </w:r>
          </w:p>
          <w:p w:rsidR="003B0E75" w:rsidRPr="005A4E85" w:rsidRDefault="0027502C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течение 3 лет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8D4B5E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Ставропольский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 до 50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 до 50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50% от ставки заработной платы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</w:t>
            </w:r>
            <w:r w:rsidR="003B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02C"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</w:tc>
        <w:tc>
          <w:tcPr>
            <w:tcW w:w="1559" w:type="dxa"/>
          </w:tcPr>
          <w:p w:rsidR="00187209" w:rsidRDefault="00187209" w:rsidP="008D4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  <w:p w:rsidR="008D4B5E" w:rsidRPr="005A4E85" w:rsidRDefault="008D4B5E" w:rsidP="008D4B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надбавки не указан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ПФО</w:t>
            </w:r>
          </w:p>
        </w:tc>
      </w:tr>
      <w:tr w:rsidR="00187209" w:rsidRPr="00D333A4" w:rsidTr="00516378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Башкортостан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до 4-х </w:t>
            </w:r>
            <w:r w:rsidR="00E9772C">
              <w:rPr>
                <w:rFonts w:ascii="Times New Roman" w:hAnsi="Times New Roman" w:cs="Times New Roman"/>
                <w:sz w:val="20"/>
                <w:szCs w:val="20"/>
              </w:rPr>
              <w:t xml:space="preserve">размеров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ставок заработной платы</w:t>
            </w:r>
          </w:p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(оклада)</w:t>
            </w:r>
          </w:p>
          <w:p w:rsidR="00A37FBD" w:rsidRPr="005A4E85" w:rsidRDefault="00A37FBD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516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повышающий коэффициент в размере 0,3 к оплате за фактическую нагрузку </w:t>
            </w:r>
            <w:r w:rsidR="00A37FBD"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516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0226EA">
        <w:tc>
          <w:tcPr>
            <w:tcW w:w="2093" w:type="dxa"/>
          </w:tcPr>
          <w:p w:rsidR="004942A2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Республика 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Марий Эл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должност</w:t>
            </w:r>
            <w:r w:rsidR="00E977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окладов</w:t>
            </w:r>
            <w:r w:rsidR="00B1099D">
              <w:rPr>
                <w:rFonts w:ascii="Times New Roman" w:hAnsi="Times New Roman" w:cs="Times New Roman"/>
                <w:sz w:val="20"/>
                <w:szCs w:val="20"/>
              </w:rPr>
              <w:t xml:space="preserve"> пособие на хозяйственное обзаведение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022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B1099D" w:rsidP="00E977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 50%</w:t>
            </w:r>
            <w:r w:rsidR="00187209"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от ставки заработной платы, </w:t>
            </w:r>
            <w:proofErr w:type="spellStart"/>
            <w:r w:rsidR="00187209"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должност</w:t>
            </w:r>
            <w:proofErr w:type="spellEnd"/>
            <w:r w:rsidR="00E9772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--</w:t>
            </w:r>
            <w:proofErr w:type="spellStart"/>
            <w:r w:rsidR="00E9772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="00187209"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ого</w:t>
            </w:r>
            <w:proofErr w:type="spellEnd"/>
            <w:r w:rsidR="00187209" w:rsidRPr="00D333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оклада</w:t>
            </w:r>
            <w:r w:rsidR="00E9772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="00227F35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227F35" w:rsidRPr="00227F3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3-х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022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187209" w:rsidRPr="00D333A4" w:rsidTr="00BE041D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Мордовия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BE0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1099D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  <w:u w:val="single"/>
              </w:rPr>
              <w:t>Городская местность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до 1года-3600 руб.;</w:t>
            </w:r>
          </w:p>
          <w:p w:rsidR="00B1099D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от1-2лет-3300 руб.;</w:t>
            </w:r>
          </w:p>
          <w:p w:rsidR="00B1099D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от 2 до3 лет-3000 руб.; </w:t>
            </w:r>
          </w:p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3</w:t>
            </w:r>
            <w:r w:rsidR="00E9772C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4лет-2700руб.;</w:t>
            </w:r>
          </w:p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4-5лет-2000 руб.</w:t>
            </w:r>
          </w:p>
          <w:p w:rsidR="00B1099D" w:rsidRDefault="00187209" w:rsidP="00BE041D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D333A4">
              <w:rPr>
                <w:rFonts w:ascii="Times New Roman" w:hAnsi="Times New Roman"/>
                <w:sz w:val="20"/>
                <w:szCs w:val="20"/>
                <w:u w:val="single"/>
              </w:rPr>
              <w:t>Сельская местность:</w:t>
            </w:r>
          </w:p>
          <w:p w:rsidR="00187209" w:rsidRPr="00D333A4" w:rsidRDefault="00187209" w:rsidP="00BE041D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до 1г-4500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B1099D" w:rsidRDefault="00187209" w:rsidP="00BE041D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</w:t>
            </w:r>
            <w:r w:rsidR="00B10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1-2лет-4000руб;</w:t>
            </w:r>
            <w:r w:rsidR="00B10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7209" w:rsidRPr="00D333A4" w:rsidRDefault="00187209" w:rsidP="00BE041D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от 2-3лет</w:t>
            </w:r>
          </w:p>
          <w:p w:rsidR="00187209" w:rsidRPr="00D333A4" w:rsidRDefault="00187209" w:rsidP="00BE041D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-3500; </w:t>
            </w:r>
          </w:p>
          <w:p w:rsidR="00187209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3-4лет-3000 руб.; от4-5лет-2000 руб.</w:t>
            </w:r>
          </w:p>
          <w:p w:rsidR="00B1099D" w:rsidRPr="00D333A4" w:rsidRDefault="00B1099D" w:rsidP="004721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BE0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4942A2">
        <w:trPr>
          <w:trHeight w:val="1058"/>
        </w:trPr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Республика Татарстан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5.000 до 50.000 рублей</w:t>
            </w:r>
          </w:p>
          <w:p w:rsidR="00187209" w:rsidRPr="005A4E85" w:rsidRDefault="00E4526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Default="00E4526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5.000 до 120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.000 рублей</w:t>
            </w:r>
          </w:p>
          <w:p w:rsidR="00E45268" w:rsidRPr="005A4E85" w:rsidRDefault="00E45268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036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E45268" w:rsidRDefault="00187209" w:rsidP="006B2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5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99D">
              <w:rPr>
                <w:rFonts w:ascii="Times New Roman" w:hAnsi="Times New Roman" w:cs="Times New Roman"/>
                <w:sz w:val="20"/>
                <w:szCs w:val="20"/>
              </w:rPr>
              <w:t>111 рублей</w:t>
            </w:r>
          </w:p>
          <w:p w:rsidR="00187209" w:rsidRPr="00D333A4" w:rsidRDefault="00187209" w:rsidP="006B2CB6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 1.01.2023 года</w:t>
            </w:r>
          </w:p>
          <w:p w:rsidR="00187209" w:rsidRDefault="00187209" w:rsidP="006B2CB6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2510 рублей</w:t>
            </w:r>
          </w:p>
          <w:p w:rsidR="00E9772C" w:rsidRPr="00D333A4" w:rsidRDefault="00227F35" w:rsidP="006B2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F35"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6B2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5F7E36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Удмуртская Республика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Первые три года:</w:t>
            </w:r>
          </w:p>
          <w:p w:rsidR="00187209" w:rsidRPr="005A4E85" w:rsidRDefault="00CA4ABD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год -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000 руб.;</w:t>
            </w:r>
          </w:p>
          <w:p w:rsidR="00187209" w:rsidRPr="005A4E85" w:rsidRDefault="00CA4ABD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год -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000 руб.;</w:t>
            </w:r>
          </w:p>
          <w:p w:rsidR="00187209" w:rsidRPr="005A4E85" w:rsidRDefault="00CA4ABD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год -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000руб.</w:t>
            </w:r>
          </w:p>
        </w:tc>
        <w:tc>
          <w:tcPr>
            <w:tcW w:w="1417" w:type="dxa"/>
          </w:tcPr>
          <w:p w:rsidR="00187209" w:rsidRPr="005A4E85" w:rsidRDefault="00CA4ABD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Первые три года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A4ABD" w:rsidRPr="005A4E85" w:rsidRDefault="00CA4ABD" w:rsidP="00CA4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год -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000 руб.;</w:t>
            </w:r>
          </w:p>
          <w:p w:rsidR="00CA4ABD" w:rsidRPr="005A4E85" w:rsidRDefault="00CA4ABD" w:rsidP="00CA4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год -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000 руб.;</w:t>
            </w:r>
          </w:p>
          <w:p w:rsidR="00187209" w:rsidRPr="005A4E85" w:rsidRDefault="00CA4ABD" w:rsidP="00CA4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год -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000руб.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5F7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5F7E36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В соответствии с Положением по оплате труда образовательной организации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D333A4" w:rsidRDefault="00187209" w:rsidP="005F7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8278EE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Чувашская Республика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 окладов (ставок)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 окладов (ставок)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827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8278EE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Коэффициент к окладу (ставке) </w:t>
            </w:r>
          </w:p>
          <w:p w:rsidR="00187209" w:rsidRPr="00D333A4" w:rsidRDefault="00187209" w:rsidP="008278EE">
            <w:pPr>
              <w:snapToGrid w:val="0"/>
              <w:rPr>
                <w:rFonts w:ascii="Times New Roman" w:eastAsia="Arial CYR" w:hAnsi="Times New Roman" w:cs="Arial CYR"/>
                <w:sz w:val="20"/>
                <w:szCs w:val="20"/>
              </w:rPr>
            </w:pPr>
            <w:r w:rsidRPr="00D333A4">
              <w:rPr>
                <w:rFonts w:ascii="Times New Roman" w:eastAsia="Arial CYR" w:hAnsi="Times New Roman" w:cs="Arial CYR"/>
                <w:sz w:val="20"/>
                <w:szCs w:val="20"/>
              </w:rPr>
              <w:t xml:space="preserve"> до наступления стажа работы три года:</w:t>
            </w:r>
          </w:p>
          <w:p w:rsidR="00187209" w:rsidRPr="00D333A4" w:rsidRDefault="00187209" w:rsidP="008278EE">
            <w:pPr>
              <w:snapToGrid w:val="0"/>
              <w:rPr>
                <w:rFonts w:ascii="Times New Roman" w:eastAsia="Arial CYR" w:hAnsi="Times New Roman" w:cs="Arial CYR"/>
                <w:sz w:val="20"/>
                <w:szCs w:val="20"/>
              </w:rPr>
            </w:pPr>
            <w:r w:rsidRPr="00D333A4">
              <w:rPr>
                <w:rFonts w:ascii="Times New Roman" w:eastAsia="Arial CYR" w:hAnsi="Times New Roman" w:cs="Arial CYR"/>
                <w:sz w:val="20"/>
                <w:szCs w:val="20"/>
              </w:rPr>
              <w:t xml:space="preserve"> — 0,50</w:t>
            </w:r>
            <w:r w:rsidR="00CA4ABD">
              <w:rPr>
                <w:rFonts w:ascii="Times New Roman" w:eastAsia="Arial CYR" w:hAnsi="Times New Roman" w:cs="Arial CYR"/>
                <w:sz w:val="20"/>
                <w:szCs w:val="20"/>
              </w:rPr>
              <w:t>,</w:t>
            </w:r>
          </w:p>
          <w:p w:rsidR="00187209" w:rsidRPr="00D333A4" w:rsidRDefault="00187209" w:rsidP="008278EE">
            <w:pPr>
              <w:snapToGrid w:val="0"/>
              <w:rPr>
                <w:rFonts w:ascii="Times New Roman" w:eastAsia="Arial" w:hAnsi="Times New Roman" w:cs="Arial"/>
                <w:sz w:val="20"/>
                <w:szCs w:val="20"/>
              </w:rPr>
            </w:pPr>
            <w:r w:rsidRPr="00D333A4">
              <w:rPr>
                <w:rFonts w:ascii="Times New Roman" w:eastAsia="Arial" w:hAnsi="Times New Roman" w:cs="Arial"/>
                <w:sz w:val="20"/>
                <w:szCs w:val="20"/>
              </w:rPr>
              <w:lastRenderedPageBreak/>
              <w:t>имеющим диплом бакалавра (специалиста, магистра) с отличием или диплом о среднем профессиональном образовании с отличием</w:t>
            </w:r>
          </w:p>
          <w:p w:rsidR="00187209" w:rsidRPr="004942A2" w:rsidRDefault="00CA4ABD" w:rsidP="00E9772C">
            <w:pPr>
              <w:snapToGrid w:val="0"/>
              <w:rPr>
                <w:rFonts w:ascii="Times New Roman" w:eastAsia="Arial CYR" w:hAnsi="Times New Roman" w:cs="Arial CYR"/>
                <w:sz w:val="20"/>
                <w:szCs w:val="20"/>
              </w:rPr>
            </w:pPr>
            <w:r>
              <w:rPr>
                <w:rFonts w:ascii="Times New Roman" w:eastAsia="Arial CYR" w:hAnsi="Times New Roman" w:cs="Arial CYR"/>
                <w:sz w:val="20"/>
                <w:szCs w:val="20"/>
              </w:rPr>
              <w:t>0,</w:t>
            </w:r>
            <w:r w:rsidR="00187209" w:rsidRPr="00D333A4">
              <w:rPr>
                <w:rFonts w:ascii="Times New Roman" w:eastAsia="Arial CYR" w:hAnsi="Times New Roman" w:cs="Arial CYR"/>
                <w:sz w:val="20"/>
                <w:szCs w:val="20"/>
              </w:rPr>
              <w:t>75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1000-2000 руб.</w:t>
            </w:r>
            <w:r w:rsidR="007A1960">
              <w:rPr>
                <w:rFonts w:ascii="Times New Roman" w:hAnsi="Times New Roman" w:cs="Times New Roman"/>
                <w:sz w:val="20"/>
                <w:szCs w:val="20"/>
              </w:rPr>
              <w:t xml:space="preserve"> в 2 МО</w:t>
            </w:r>
          </w:p>
        </w:tc>
      </w:tr>
      <w:tr w:rsidR="00187209" w:rsidRPr="00D333A4" w:rsidTr="008F5B7E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Пермский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 рублей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8F5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81307" w:rsidRDefault="00187209" w:rsidP="008F5B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r w:rsidR="00B81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87209" w:rsidRPr="007A1960" w:rsidRDefault="00B81307" w:rsidP="008F5B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Дополни-тельно</w:t>
            </w:r>
            <w:proofErr w:type="spellEnd"/>
            <w:proofErr w:type="gramEnd"/>
          </w:p>
          <w:p w:rsidR="00187209" w:rsidRPr="00D333A4" w:rsidRDefault="00187209" w:rsidP="00B81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 руб</w:t>
            </w:r>
            <w:r w:rsidR="00B81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813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лицам, </w:t>
            </w:r>
            <w:r w:rsid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имеющим диплом </w:t>
            </w:r>
            <w:r w:rsidRPr="007A19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отличием</w:t>
            </w:r>
            <w:r w:rsidRPr="00D33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8F5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A70FFE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Кировская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50-100 тыс.руб.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 тыс.руб.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BC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BC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D333A4" w:rsidRDefault="00287068" w:rsidP="00A70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положение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 xml:space="preserve"> об оплате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труда образовательных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, КД</w:t>
            </w:r>
          </w:p>
        </w:tc>
      </w:tr>
      <w:tr w:rsidR="00187209" w:rsidRPr="00D333A4" w:rsidTr="003F236A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Hижегородская</w:t>
            </w:r>
            <w:proofErr w:type="spellEnd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3F2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187209" w:rsidP="003F2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27F35" w:rsidRPr="00FB7D50" w:rsidRDefault="00227F35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D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0.5-1 т. руб.</w:t>
            </w:r>
          </w:p>
          <w:p w:rsidR="00187209" w:rsidRDefault="00F508E1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A677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7209" w:rsidRPr="00D333A4">
              <w:rPr>
                <w:rFonts w:ascii="Times New Roman" w:hAnsi="Times New Roman" w:cs="Times New Roman"/>
                <w:sz w:val="20"/>
                <w:szCs w:val="20"/>
              </w:rPr>
              <w:t>12МО</w:t>
            </w:r>
          </w:p>
          <w:p w:rsidR="00C85503" w:rsidRPr="00D333A4" w:rsidRDefault="00C85503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C8550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Оренбургская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500 руб-50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3000 руб-150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  <w:vAlign w:val="center"/>
          </w:tcPr>
          <w:p w:rsidR="00187209" w:rsidRPr="005A4E85" w:rsidRDefault="00C85503" w:rsidP="00C8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C85503" w:rsidP="00C8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C85503" w:rsidP="00C8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C85503" w:rsidP="00C8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D333A4" w:rsidRDefault="00C85503" w:rsidP="00C855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D333A4" w:rsidRDefault="00187209" w:rsidP="002336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10 % до 70% должностного оклада</w:t>
            </w:r>
          </w:p>
          <w:p w:rsidR="00187209" w:rsidRPr="00FB7D50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FB7D50">
              <w:rPr>
                <w:rFonts w:ascii="Times New Roman" w:hAnsi="Times New Roman" w:cs="Times New Roman"/>
                <w:sz w:val="20"/>
                <w:szCs w:val="20"/>
              </w:rPr>
              <w:t xml:space="preserve">или </w:t>
            </w:r>
            <w:r w:rsidRPr="00FB7D50">
              <w:rPr>
                <w:rFonts w:ascii="Times New Roman" w:hAnsi="Times New Roman"/>
                <w:sz w:val="20"/>
                <w:szCs w:val="20"/>
              </w:rPr>
              <w:t>от 120 руб. до 3000 руб.</w:t>
            </w:r>
          </w:p>
          <w:p w:rsidR="00187209" w:rsidRPr="004942A2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ТОС, КД</w:t>
            </w:r>
          </w:p>
        </w:tc>
      </w:tr>
      <w:tr w:rsidR="00187209" w:rsidRPr="00D333A4" w:rsidTr="00EF0ECA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Пензенская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EF0ECA" w:rsidRPr="005A4E85" w:rsidRDefault="00EF0ECA" w:rsidP="00EF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 руб. - занимающим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учителя, воспитателя, муз</w:t>
            </w:r>
            <w:proofErr w:type="gramStart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</w:t>
            </w:r>
            <w:proofErr w:type="gram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уков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ля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, инструктора по фи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культуре,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психолога учителя-логопеда, преп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одавателя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мастера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</w:t>
            </w:r>
            <w:proofErr w:type="spellEnd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обучения,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препод</w:t>
            </w:r>
            <w:proofErr w:type="spellEnd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.- </w:t>
            </w:r>
            <w:proofErr w:type="spellStart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организа-тора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 безопасности жизнеде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ельности,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руководителя физ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воспита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-н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тренера-препод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ля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F0ECA" w:rsidRPr="005A4E85" w:rsidRDefault="00EF0ECA" w:rsidP="00EF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24 000 руб.- </w:t>
            </w:r>
            <w:proofErr w:type="gram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занимающим</w:t>
            </w:r>
            <w:proofErr w:type="gram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иные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</w:t>
            </w:r>
            <w:r w:rsidR="0004272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ков</w:t>
            </w:r>
          </w:p>
          <w:p w:rsidR="00EF0ECA" w:rsidRPr="005A4E85" w:rsidRDefault="00EF0ECA" w:rsidP="00EF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EF0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EF0ECA" w:rsidP="00EF0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7B4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65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35 % от базового оклад</w:t>
            </w:r>
            <w:proofErr w:type="gramStart"/>
            <w:r w:rsidRPr="00D333A4">
              <w:rPr>
                <w:rFonts w:ascii="Times New Roman" w:hAnsi="Times New Roman"/>
                <w:sz w:val="20"/>
                <w:szCs w:val="20"/>
              </w:rPr>
              <w:t>а</w:t>
            </w:r>
            <w:r w:rsidR="000720E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="000720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E47"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7B4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E67D5F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Самарская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5E5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E5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350 тысяч рублей</w:t>
            </w:r>
          </w:p>
        </w:tc>
        <w:tc>
          <w:tcPr>
            <w:tcW w:w="1101" w:type="dxa"/>
          </w:tcPr>
          <w:p w:rsidR="00187209" w:rsidRPr="005A4E85" w:rsidRDefault="00EF0ECA" w:rsidP="005E5B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160–</w:t>
            </w:r>
            <w:r w:rsidR="005E5B3A">
              <w:rPr>
                <w:rFonts w:ascii="Times New Roman" w:hAnsi="Times New Roman" w:cs="Times New Roman"/>
                <w:sz w:val="20"/>
                <w:szCs w:val="20"/>
              </w:rPr>
              <w:t>250 тысяч руб.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E67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5 тысяч рублей в течение 3-х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E67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394509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Саратовская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100 тыс.руб.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 год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работы – 40 тыс.руб.,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2-й год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– 35 тыс.руб.,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3-й год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работы – 30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418" w:type="dxa"/>
          </w:tcPr>
          <w:p w:rsidR="0098063F" w:rsidRPr="0098063F" w:rsidRDefault="0098063F" w:rsidP="0098063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06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 первый год работы – 20 тыс. руб., за второй – 10 тыс. руб., за третий год </w:t>
            </w:r>
            <w:r w:rsidRPr="009806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работы – 10 тыс. руб.</w:t>
            </w:r>
          </w:p>
          <w:p w:rsidR="00187209" w:rsidRPr="00D333A4" w:rsidRDefault="0098063F" w:rsidP="00394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отдельных МО</w:t>
            </w:r>
          </w:p>
        </w:tc>
        <w:tc>
          <w:tcPr>
            <w:tcW w:w="1417" w:type="dxa"/>
          </w:tcPr>
          <w:p w:rsidR="00187209" w:rsidRPr="00D333A4" w:rsidRDefault="0098063F" w:rsidP="0039450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70% и </w:t>
            </w:r>
            <w:r w:rsidR="00187209" w:rsidRPr="00D333A4">
              <w:rPr>
                <w:rFonts w:ascii="Times New Roman" w:hAnsi="Times New Roman"/>
                <w:sz w:val="20"/>
                <w:szCs w:val="20"/>
              </w:rPr>
              <w:t>15% от оклада; стимулирующая выплата</w:t>
            </w:r>
          </w:p>
          <w:p w:rsidR="00187209" w:rsidRPr="00D333A4" w:rsidRDefault="00FB7D50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D50">
              <w:rPr>
                <w:rFonts w:ascii="Times New Roman" w:hAnsi="Times New Roman" w:cs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5 тыс. руб.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0,5% - 11%</w:t>
            </w:r>
          </w:p>
        </w:tc>
      </w:tr>
      <w:tr w:rsidR="00187209" w:rsidRPr="00D333A4" w:rsidTr="00F3198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Ульяновская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98063F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5A4E85" w:rsidRDefault="0098063F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Раз в год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течение первых трёх лет работы: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за 1-й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отработан</w:t>
            </w:r>
            <w:r w:rsidR="00757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год – 20000 рублей;</w:t>
            </w:r>
          </w:p>
          <w:p w:rsidR="00187209" w:rsidRPr="005A4E85" w:rsidRDefault="00187209" w:rsidP="005A4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за 2-й 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- 40000 рублей;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  3-й  - 60000 рублей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Раз в год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течение первых трёх лет работы: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за 1-й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отработан</w:t>
            </w:r>
            <w:r w:rsidR="007570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год – 20000 рублей;</w:t>
            </w:r>
          </w:p>
          <w:p w:rsidR="00187209" w:rsidRPr="005A4E85" w:rsidRDefault="00187209" w:rsidP="005A4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за 2-й </w:t>
            </w: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- 40000 рублей;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  3-й  - 60000 рублей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F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570DC" w:rsidRPr="00FB7D50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1 000 рублей</w:t>
            </w:r>
            <w:r w:rsidR="007570DC">
              <w:rPr>
                <w:rFonts w:ascii="Times New Roman" w:hAnsi="Times New Roman"/>
                <w:sz w:val="20"/>
                <w:szCs w:val="20"/>
              </w:rPr>
              <w:t>-</w:t>
            </w:r>
            <w:r w:rsidR="00FB7D50">
              <w:rPr>
                <w:rFonts w:ascii="Times New Roman" w:hAnsi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 1,5 до 2,5 тыс. руб.</w:t>
            </w:r>
          </w:p>
          <w:p w:rsidR="00187209" w:rsidRPr="00D333A4" w:rsidRDefault="00187209" w:rsidP="00B2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63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 xml:space="preserve"> 1 МО 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УФО</w:t>
            </w:r>
          </w:p>
        </w:tc>
      </w:tr>
      <w:tr w:rsidR="00187209" w:rsidRPr="00D333A4" w:rsidTr="00680C89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Курганская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8063F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и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50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в 2 МО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20% к ставке,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r w:rsidR="00F14B9A">
              <w:rPr>
                <w:rFonts w:ascii="Times New Roman" w:hAnsi="Times New Roman" w:cs="Times New Roman"/>
                <w:sz w:val="20"/>
                <w:szCs w:val="20"/>
              </w:rPr>
              <w:t>ностно</w:t>
            </w:r>
            <w:r w:rsidR="00B26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4B9A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proofErr w:type="gramEnd"/>
            <w:r w:rsidR="00F14B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окладу молодым педагогам 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течение 3-х лет после окончания вуза или </w:t>
            </w:r>
            <w:proofErr w:type="spellStart"/>
            <w:r w:rsidR="00B26368">
              <w:rPr>
                <w:rFonts w:ascii="Times New Roman" w:hAnsi="Times New Roman" w:cs="Times New Roman"/>
                <w:sz w:val="20"/>
                <w:szCs w:val="20"/>
              </w:rPr>
              <w:t>орг-ции</w:t>
            </w:r>
            <w:proofErr w:type="spellEnd"/>
            <w:r w:rsidR="00B26368">
              <w:rPr>
                <w:rFonts w:ascii="Times New Roman" w:hAnsi="Times New Roman" w:cs="Times New Roman"/>
                <w:sz w:val="20"/>
                <w:szCs w:val="20"/>
              </w:rPr>
              <w:t xml:space="preserve"> СПО</w:t>
            </w:r>
          </w:p>
          <w:p w:rsidR="00187209" w:rsidRPr="005A4E85" w:rsidRDefault="00187209" w:rsidP="005A4E85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соответствии с КД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образователь</w:t>
            </w:r>
            <w:r w:rsidR="00B26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</w:t>
            </w:r>
          </w:p>
        </w:tc>
      </w:tr>
      <w:tr w:rsidR="00187209" w:rsidRPr="00D333A4" w:rsidTr="004A7BE4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Свердловская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D87F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 т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35 т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ысяч руб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. для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ОО, расположенных в городе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26 000 до 100 000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3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окладов (ставок заработной платы) на 20% до установления квалификационной категории, но не более чем на два года. Указанные повышения образуют новые размеры окладов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должност</w:t>
            </w:r>
            <w:r w:rsidR="002F72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окладов), ставок заработной платы.</w:t>
            </w:r>
          </w:p>
          <w:p w:rsidR="00D87F47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ED71E0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Тюменская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минимум –  5 000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максимум – 6 МРОТ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4 МО,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минимум –  5 000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максимум – 6 МРОТ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4 МО,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 10 000 рублей 1 раз в год первые 3 года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1 МО в соответствии с ТОС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954F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 10 000 рублей 1 раз в год первые 3 года</w:t>
            </w:r>
            <w:r w:rsidR="00954F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1 МО в соответствии с ТОС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7D50" w:rsidRPr="0027502C" w:rsidRDefault="00187209" w:rsidP="00954F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2C">
              <w:rPr>
                <w:rFonts w:ascii="Times New Roman" w:hAnsi="Times New Roman" w:cs="Times New Roman"/>
                <w:sz w:val="20"/>
                <w:szCs w:val="20"/>
              </w:rPr>
              <w:t xml:space="preserve">Минимум 300 </w:t>
            </w:r>
            <w:r w:rsidR="00FB7D50" w:rsidRPr="0027502C">
              <w:rPr>
                <w:rFonts w:ascii="Times New Roman" w:hAnsi="Times New Roman" w:cs="Times New Roman"/>
                <w:sz w:val="20"/>
                <w:szCs w:val="20"/>
              </w:rPr>
              <w:t xml:space="preserve">руб. </w:t>
            </w:r>
            <w:proofErr w:type="gramStart"/>
            <w:r w:rsidR="00FB7D50" w:rsidRPr="0027502C">
              <w:rPr>
                <w:rFonts w:ascii="Times New Roman" w:hAnsi="Times New Roman" w:cs="Times New Roman"/>
                <w:sz w:val="20"/>
                <w:szCs w:val="20"/>
              </w:rPr>
              <w:t>-м</w:t>
            </w:r>
            <w:proofErr w:type="gramEnd"/>
            <w:r w:rsidRPr="0027502C">
              <w:rPr>
                <w:rFonts w:ascii="Times New Roman" w:hAnsi="Times New Roman" w:cs="Times New Roman"/>
                <w:sz w:val="20"/>
                <w:szCs w:val="20"/>
              </w:rPr>
              <w:t>аксимум 7000</w:t>
            </w:r>
            <w:r w:rsidR="00FB7D50" w:rsidRPr="0027502C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187209" w:rsidRPr="00954FD0" w:rsidRDefault="00187209" w:rsidP="00954FD0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502C">
              <w:rPr>
                <w:rFonts w:ascii="Times New Roman" w:hAnsi="Times New Roman" w:cs="Times New Roman"/>
                <w:sz w:val="20"/>
                <w:szCs w:val="20"/>
              </w:rPr>
              <w:t xml:space="preserve"> в 4 МО</w:t>
            </w:r>
          </w:p>
        </w:tc>
      </w:tr>
      <w:tr w:rsidR="00187209" w:rsidRPr="00D333A4" w:rsidTr="00D87F47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Ханты-Мансийский АО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D5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оклада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D5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оклада</w:t>
            </w:r>
          </w:p>
        </w:tc>
        <w:tc>
          <w:tcPr>
            <w:tcW w:w="1134" w:type="dxa"/>
            <w:vAlign w:val="center"/>
          </w:tcPr>
          <w:p w:rsidR="00187209" w:rsidRPr="005A4E85" w:rsidRDefault="00D87F47" w:rsidP="00D8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 тыс. руб.</w:t>
            </w:r>
          </w:p>
          <w:p w:rsidR="00187209" w:rsidRPr="005A4E85" w:rsidRDefault="00D87F47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выплачивается в течение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первых двух лет работы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284776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Ямало-Hенецкий</w:t>
            </w:r>
            <w:proofErr w:type="spellEnd"/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АО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100 000 рублей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6D1B45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Челябинская область</w:t>
            </w: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t xml:space="preserve">5000,00 </w:t>
            </w: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softHyphen/>
              <w:t xml:space="preserve">115000,00 руб. </w:t>
            </w:r>
            <w:r w:rsidRPr="0027502C">
              <w:rPr>
                <w:rStyle w:val="aa"/>
                <w:rFonts w:eastAsiaTheme="minorHAnsi"/>
                <w:bCs/>
                <w:sz w:val="20"/>
                <w:szCs w:val="20"/>
              </w:rPr>
              <w:t>в 20</w:t>
            </w:r>
            <w:r w:rsidRPr="006334AD">
              <w:rPr>
                <w:rStyle w:val="aa"/>
                <w:rFonts w:eastAsiaTheme="minorHAnsi"/>
                <w:bCs/>
                <w:color w:val="FF0000"/>
                <w:sz w:val="20"/>
                <w:szCs w:val="20"/>
              </w:rPr>
              <w:t xml:space="preserve"> </w:t>
            </w: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lastRenderedPageBreak/>
              <w:t>МО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187209" w:rsidRPr="004942A2" w:rsidRDefault="00187209" w:rsidP="005A4E8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t xml:space="preserve">5000,00 </w:t>
            </w: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softHyphen/>
              <w:t>115000,00 руб</w:t>
            </w:r>
            <w:r w:rsidRPr="0027502C">
              <w:rPr>
                <w:rStyle w:val="aa"/>
                <w:rFonts w:eastAsiaTheme="minorHAnsi"/>
                <w:bCs/>
                <w:sz w:val="20"/>
                <w:szCs w:val="20"/>
              </w:rPr>
              <w:t>. в 22</w:t>
            </w:r>
            <w:r w:rsidRPr="006334AD">
              <w:rPr>
                <w:rStyle w:val="aa"/>
                <w:rFonts w:eastAsiaTheme="minorHAnsi"/>
                <w:bCs/>
                <w:color w:val="FF0000"/>
                <w:sz w:val="20"/>
                <w:szCs w:val="20"/>
              </w:rPr>
              <w:t xml:space="preserve"> </w:t>
            </w: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lastRenderedPageBreak/>
              <w:t>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Default="00187209" w:rsidP="005A4E85">
            <w:pPr>
              <w:jc w:val="both"/>
              <w:rPr>
                <w:rStyle w:val="aa"/>
                <w:rFonts w:eastAsiaTheme="minorHAnsi"/>
                <w:bCs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bCs/>
                <w:sz w:val="20"/>
                <w:szCs w:val="20"/>
              </w:rPr>
              <w:t>10-50% оклада в 22 МО</w:t>
            </w:r>
          </w:p>
          <w:p w:rsidR="006334AD" w:rsidRPr="005A4E85" w:rsidRDefault="0027502C" w:rsidP="006334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СФО</w:t>
            </w:r>
          </w:p>
        </w:tc>
      </w:tr>
      <w:tr w:rsidR="00187209" w:rsidRPr="00D333A4" w:rsidTr="0028186B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Алтай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281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50%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в первые пять лет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281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2D6CD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Тыва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BF37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BF372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2D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2D6C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Поступившим на работу в ОО по специальности впервые: </w:t>
            </w:r>
          </w:p>
          <w:p w:rsidR="00187209" w:rsidRPr="00D333A4" w:rsidRDefault="00187209" w:rsidP="002D6C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 высшим образованием (диплом с отличием) - 0,05</w:t>
            </w:r>
            <w:r w:rsidR="00506E1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D333A4" w:rsidRDefault="00187209" w:rsidP="002D6C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 высшим образованием -0,04</w:t>
            </w:r>
            <w:r w:rsidR="00506E1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D333A4" w:rsidRDefault="00187209" w:rsidP="002D6C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со средним профессиональным образованием (диплом с отличием) -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0,03</w:t>
            </w:r>
            <w:r w:rsidR="00506E1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Default="00187209" w:rsidP="002D6CDC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со средним профессиональным образованием - 0,02</w:t>
            </w:r>
            <w:r w:rsidR="00506E1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7209" w:rsidRPr="004942A2" w:rsidRDefault="00BF372A" w:rsidP="002D6C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прохождения аттестации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2D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F04819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Республика Хакасия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F0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F048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30</w:t>
            </w:r>
            <w:r w:rsidR="00BF372A">
              <w:rPr>
                <w:rFonts w:ascii="Times New Roman" w:hAnsi="Times New Roman"/>
                <w:sz w:val="20"/>
                <w:szCs w:val="20"/>
              </w:rPr>
              <w:t>% и 50% (если диплом с отличием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) от должностного оклада в течение первых трех лет работы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F04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A1773C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Алтайский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8016EC" w:rsidRDefault="008016EC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и 200 тыс.руб.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на конкурсной основе: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- 30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выпускникам образовательных организаций высшего 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(в размере 300 тыс. рублей), 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- 35 выпускникам профессиональных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(в размере 200 тыс. рублей);</w:t>
            </w:r>
          </w:p>
          <w:p w:rsidR="00187209" w:rsidRPr="005A4E85" w:rsidRDefault="00187209" w:rsidP="005A4E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- 50 000 разовая муниципаль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 выплата в 1 МО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От 10 до 200 тыс. рублей.  Муниципальные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  <w:r w:rsidR="00506E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</w:t>
            </w:r>
            <w:proofErr w:type="spellEnd"/>
            <w:proofErr w:type="gramEnd"/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A177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A1773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Повышение оклада в первые три года работы:</w:t>
            </w:r>
          </w:p>
          <w:p w:rsidR="00187209" w:rsidRPr="00D333A4" w:rsidRDefault="00187209" w:rsidP="00A1773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не менее 30% в 1 год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работы,</w:t>
            </w:r>
          </w:p>
          <w:p w:rsidR="00187209" w:rsidRPr="00D333A4" w:rsidRDefault="00187209" w:rsidP="00A1773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не менее 20% во 2 год работы,</w:t>
            </w:r>
          </w:p>
          <w:p w:rsidR="00187209" w:rsidRPr="00D333A4" w:rsidRDefault="00187209" w:rsidP="00A1773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не менее 10% в 3 год работы.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>Для молодых специалистов, поступивших работать в дошкольные образовательн</w:t>
            </w:r>
            <w:r w:rsidRPr="00D333A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ые организации </w:t>
            </w:r>
          </w:p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от 5 до 10 %</w:t>
            </w:r>
          </w:p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от 1 до 3- х лет</w:t>
            </w:r>
          </w:p>
        </w:tc>
      </w:tr>
      <w:tr w:rsidR="00187209" w:rsidRPr="00D333A4" w:rsidTr="00467A9B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Красноярский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5,0 до 50,0 тыс. рублей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5,0 до 50,0 тыс. рублей</w:t>
            </w:r>
          </w:p>
          <w:p w:rsidR="008016EC" w:rsidRPr="005A4E85" w:rsidRDefault="00506E1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016EC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467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Предельный размер к окладу (должностному окладу), ставке заработной пл</w:t>
            </w:r>
            <w:r w:rsidR="008551CA">
              <w:rPr>
                <w:rFonts w:ascii="Times New Roman" w:hAnsi="Times New Roman"/>
                <w:sz w:val="20"/>
                <w:szCs w:val="20"/>
              </w:rPr>
              <w:t>а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ты, без учета </w:t>
            </w:r>
            <w:proofErr w:type="gramStart"/>
            <w:r w:rsidRPr="00D333A4">
              <w:rPr>
                <w:rFonts w:ascii="Times New Roman" w:hAnsi="Times New Roman"/>
                <w:sz w:val="20"/>
                <w:szCs w:val="20"/>
              </w:rPr>
              <w:t>повышающих</w:t>
            </w:r>
            <w:proofErr w:type="gram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</w:rPr>
              <w:t>коэффициен</w:t>
            </w:r>
            <w:r w:rsidR="00506E15">
              <w:rPr>
                <w:rFonts w:ascii="Times New Roman" w:hAnsi="Times New Roman"/>
                <w:sz w:val="20"/>
                <w:szCs w:val="20"/>
              </w:rPr>
              <w:t>-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тов</w:t>
            </w:r>
            <w:proofErr w:type="spell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- 20%</w:t>
            </w:r>
          </w:p>
          <w:p w:rsidR="00187209" w:rsidRPr="00D333A4" w:rsidRDefault="00187209" w:rsidP="00BD28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Персональная выплата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</w:rPr>
              <w:t>устанавлива</w:t>
            </w:r>
            <w:r w:rsidR="00506E15">
              <w:rPr>
                <w:rFonts w:ascii="Times New Roman" w:hAnsi="Times New Roman"/>
                <w:sz w:val="20"/>
                <w:szCs w:val="20"/>
              </w:rPr>
              <w:t>-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ется</w:t>
            </w:r>
            <w:proofErr w:type="spell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на срок первых пяти лет работы с момента окончания учебного заведения.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467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4F4A5A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Иркутская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8016EC" w:rsidRPr="008016EC" w:rsidRDefault="008016EC" w:rsidP="008016EC">
            <w:pPr>
              <w:tabs>
                <w:tab w:val="left" w:pos="1140"/>
              </w:tabs>
              <w:ind w:left="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01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сельской местности, рабочих поселках (поселках городского типа) в иных районах Иркутской области-</w:t>
            </w:r>
          </w:p>
          <w:p w:rsidR="008016EC" w:rsidRPr="008016EC" w:rsidRDefault="008016EC" w:rsidP="008016EC">
            <w:pPr>
              <w:tabs>
                <w:tab w:val="left" w:pos="1140"/>
              </w:tabs>
              <w:ind w:left="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6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92 тыс. рублей</w:t>
            </w:r>
            <w:r w:rsidRPr="008016E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сельской местности, рабочих поселках (поселках городского типа) в районах Крайнего Севера и приравненн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ых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к ним местностях Иркутской области, в городах Иркутской области Бодайбо, Киренск, Усть-Кут -</w:t>
            </w:r>
          </w:p>
          <w:p w:rsidR="00187209" w:rsidRPr="008016EC" w:rsidRDefault="00187209" w:rsidP="005A4E8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EC">
              <w:rPr>
                <w:rFonts w:ascii="Times New Roman" w:hAnsi="Times New Roman" w:cs="Times New Roman"/>
                <w:b/>
                <w:sz w:val="20"/>
                <w:szCs w:val="20"/>
              </w:rPr>
              <w:t>115 тыс.  рублей;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8016EC" w:rsidRPr="008016EC" w:rsidRDefault="008016EC" w:rsidP="008016EC">
            <w:pPr>
              <w:tabs>
                <w:tab w:val="left" w:pos="1140"/>
              </w:tabs>
              <w:ind w:left="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</w:t>
            </w:r>
            <w:r w:rsidRPr="00801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сельской местности, рабочих поселках (поселках городского типа) в иных районах Иркутской области-</w:t>
            </w:r>
          </w:p>
          <w:p w:rsidR="008016EC" w:rsidRPr="008016EC" w:rsidRDefault="008016EC" w:rsidP="008016EC">
            <w:pPr>
              <w:tabs>
                <w:tab w:val="left" w:pos="1140"/>
              </w:tabs>
              <w:ind w:left="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6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92 тыс. рублей</w:t>
            </w:r>
            <w:r w:rsidRPr="008016E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016EC" w:rsidRPr="005A4E85" w:rsidRDefault="008016EC" w:rsidP="0080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В сельской местности, рабочих поселках (поселках городского типа) в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районах Крайнего Севера и приравненных </w:t>
            </w:r>
          </w:p>
          <w:p w:rsidR="008016EC" w:rsidRPr="005A4E85" w:rsidRDefault="008016EC" w:rsidP="008016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к ним местностях Иркутской области, в городах Иркутской области Бодайбо, Киренск, Усть-Кут -</w:t>
            </w:r>
          </w:p>
          <w:p w:rsidR="00187209" w:rsidRPr="004942A2" w:rsidRDefault="008016EC" w:rsidP="004942A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EC">
              <w:rPr>
                <w:rFonts w:ascii="Times New Roman" w:hAnsi="Times New Roman" w:cs="Times New Roman"/>
                <w:b/>
                <w:sz w:val="20"/>
                <w:szCs w:val="20"/>
              </w:rPr>
              <w:t>115 тыс.  рублей;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30 до 287,4 тыс.руб.</w:t>
            </w:r>
          </w:p>
          <w:p w:rsidR="00187209" w:rsidRPr="005A4E85" w:rsidRDefault="00506E15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6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4F4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B0555A">
            <w:pPr>
              <w:ind w:left="26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20 % (до 3 лет </w:t>
            </w:r>
          </w:p>
          <w:p w:rsidR="00187209" w:rsidRPr="00D333A4" w:rsidRDefault="00187209" w:rsidP="00B0555A">
            <w:pPr>
              <w:ind w:left="26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работы);</w:t>
            </w:r>
          </w:p>
          <w:p w:rsidR="00187209" w:rsidRPr="00D333A4" w:rsidRDefault="00187209" w:rsidP="00B0555A">
            <w:pPr>
              <w:ind w:left="26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10 % (от 3 до 5 лет работы);</w:t>
            </w:r>
          </w:p>
          <w:p w:rsidR="00187209" w:rsidRPr="00D333A4" w:rsidRDefault="00187209" w:rsidP="00B05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5 % (от 5 до 7 лет   работы).</w:t>
            </w:r>
          </w:p>
        </w:tc>
        <w:tc>
          <w:tcPr>
            <w:tcW w:w="1559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От10 до 80% в 5 МО</w:t>
            </w:r>
          </w:p>
        </w:tc>
      </w:tr>
      <w:tr w:rsidR="00187209" w:rsidRPr="00D333A4" w:rsidTr="0082657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Кемеровская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Style w:val="9pt0pt"/>
                <w:rFonts w:eastAsia="Calibri"/>
                <w:sz w:val="20"/>
                <w:szCs w:val="20"/>
              </w:rPr>
            </w:pPr>
            <w:r w:rsidRPr="005A4E85">
              <w:rPr>
                <w:rStyle w:val="9pt0pt"/>
                <w:rFonts w:eastAsia="Calibri"/>
                <w:bCs/>
                <w:sz w:val="20"/>
                <w:szCs w:val="20"/>
              </w:rPr>
              <w:t>34 482 рубля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- молодым </w:t>
            </w:r>
            <w:proofErr w:type="spellStart"/>
            <w:proofErr w:type="gramStart"/>
            <w:r w:rsidRPr="005A4E85">
              <w:rPr>
                <w:rStyle w:val="9pt0pt"/>
                <w:rFonts w:eastAsia="Calibri"/>
                <w:sz w:val="20"/>
                <w:szCs w:val="20"/>
              </w:rPr>
              <w:t>специалис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там</w:t>
            </w:r>
            <w:proofErr w:type="spellEnd"/>
            <w:proofErr w:type="gram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, окончившим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lastRenderedPageBreak/>
              <w:t>образова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тельные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организации высшего образования или организации дополнительного профессионального образования по программе ординатуры;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9pt0pt"/>
                <w:rFonts w:eastAsia="Calibri"/>
                <w:bCs/>
                <w:sz w:val="20"/>
                <w:szCs w:val="20"/>
              </w:rPr>
              <w:t>22 988 рублей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- молодым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там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окончив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шим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нальные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образовате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льные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Style w:val="9pt0pt"/>
                <w:rFonts w:eastAsia="Calibri"/>
                <w:sz w:val="20"/>
                <w:szCs w:val="20"/>
              </w:rPr>
            </w:pPr>
            <w:r w:rsidRPr="005A4E85">
              <w:rPr>
                <w:rStyle w:val="9pt0pt"/>
                <w:rFonts w:eastAsia="Calibri"/>
                <w:bCs/>
                <w:sz w:val="20"/>
                <w:szCs w:val="20"/>
              </w:rPr>
              <w:lastRenderedPageBreak/>
              <w:t>34 482 рубля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- молодым специалистам, </w:t>
            </w:r>
            <w:proofErr w:type="spellStart"/>
            <w:proofErr w:type="gramStart"/>
            <w:r w:rsidRPr="005A4E85">
              <w:rPr>
                <w:rStyle w:val="9pt0pt"/>
                <w:rFonts w:eastAsia="Calibri"/>
                <w:sz w:val="20"/>
                <w:szCs w:val="20"/>
              </w:rPr>
              <w:lastRenderedPageBreak/>
              <w:t>окончив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шим</w:t>
            </w:r>
            <w:proofErr w:type="spellEnd"/>
            <w:proofErr w:type="gram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образова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тельные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организа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ции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высшего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образова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ния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или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организа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ции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дополни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тельного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профессионального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образова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ния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по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програм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ме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Style w:val="9pt0pt"/>
                <w:rFonts w:eastAsia="Calibri"/>
                <w:sz w:val="20"/>
                <w:szCs w:val="20"/>
              </w:rPr>
              <w:t>ординату</w:t>
            </w:r>
            <w:r w:rsidR="00E91448">
              <w:rPr>
                <w:rStyle w:val="9pt0pt"/>
                <w:rFonts w:eastAsia="Calibri"/>
                <w:sz w:val="20"/>
                <w:szCs w:val="20"/>
              </w:rPr>
              <w:t>-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>ры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>;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9pt0pt"/>
                <w:rFonts w:eastAsia="Calibri"/>
                <w:bCs/>
                <w:sz w:val="20"/>
                <w:szCs w:val="20"/>
              </w:rPr>
              <w:t>22 988 рублей</w:t>
            </w:r>
            <w:r w:rsidRPr="005A4E85">
              <w:rPr>
                <w:rStyle w:val="9pt0pt"/>
                <w:rFonts w:eastAsia="Calibri"/>
                <w:sz w:val="20"/>
                <w:szCs w:val="20"/>
              </w:rPr>
              <w:t xml:space="preserve"> - молодым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специалистам,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окончив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шим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профессиональные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</w:t>
            </w:r>
            <w:proofErr w:type="spellEnd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</w:t>
            </w:r>
            <w:r w:rsidR="00E914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5A4E85">
              <w:rPr>
                <w:rStyle w:val="9pt0pt"/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826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1EA">
              <w:rPr>
                <w:rFonts w:ascii="Times New Roman" w:hAnsi="Times New Roman"/>
                <w:sz w:val="20"/>
                <w:szCs w:val="20"/>
              </w:rPr>
              <w:t>8  046 рублей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(с учетом районного коэффициента)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826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D333A4" w:rsidRDefault="00187209" w:rsidP="00826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4F3A44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Новосибирская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15318руб.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15318руб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РОС.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1000 руб. до 10 000руб., в 4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471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F3A4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</w:p>
          <w:p w:rsidR="00187209" w:rsidRPr="00D333A4" w:rsidRDefault="00187209" w:rsidP="004F3A4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ежемесячная надбавка в течение 3-х лет</w:t>
            </w:r>
          </w:p>
          <w:p w:rsidR="00187209" w:rsidRPr="004942A2" w:rsidRDefault="00187209" w:rsidP="004942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РОС</w:t>
            </w:r>
          </w:p>
        </w:tc>
        <w:tc>
          <w:tcPr>
            <w:tcW w:w="1559" w:type="dxa"/>
            <w:vAlign w:val="center"/>
          </w:tcPr>
          <w:p w:rsidR="00187209" w:rsidRPr="00D333A4" w:rsidRDefault="00187209" w:rsidP="004F3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DD7DD5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Омская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20,0 тыс.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20,0 тыс. до 25, 0 тыс. рублей.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от 5,0 тыс. руб. до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10,0 тыс. рублей 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2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D333A4" w:rsidRDefault="00187209" w:rsidP="00DD7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D333A4" w:rsidRDefault="00187209" w:rsidP="004721FE">
            <w:pPr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Установление оклада на </w:t>
            </w:r>
          </w:p>
          <w:p w:rsidR="00187209" w:rsidRPr="00D333A4" w:rsidRDefault="00187209" w:rsidP="003F6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60 % выше</w:t>
            </w:r>
            <w:r w:rsidRPr="00D333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33A4">
              <w:rPr>
                <w:rFonts w:ascii="Times New Roman" w:hAnsi="Times New Roman"/>
                <w:sz w:val="20"/>
                <w:szCs w:val="20"/>
              </w:rPr>
              <w:t>рекомендуе</w:t>
            </w:r>
            <w:r w:rsidR="00AD7671">
              <w:rPr>
                <w:rFonts w:ascii="Times New Roman" w:hAnsi="Times New Roman"/>
                <w:sz w:val="20"/>
                <w:szCs w:val="20"/>
              </w:rPr>
              <w:t>-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>мого</w:t>
            </w:r>
            <w:proofErr w:type="spell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размера оклада</w:t>
            </w:r>
          </w:p>
        </w:tc>
        <w:tc>
          <w:tcPr>
            <w:tcW w:w="1559" w:type="dxa"/>
          </w:tcPr>
          <w:p w:rsidR="00187209" w:rsidRPr="00D333A4" w:rsidRDefault="00187209" w:rsidP="00DD7D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3A4">
              <w:rPr>
                <w:rFonts w:ascii="Times New Roman" w:hAnsi="Times New Roman"/>
                <w:sz w:val="20"/>
                <w:szCs w:val="20"/>
              </w:rPr>
              <w:t>увеличение оклада на 20%</w:t>
            </w:r>
            <w:r w:rsidR="00AD7671" w:rsidRPr="00AD7671">
              <w:rPr>
                <w:rFonts w:ascii="Times New Roman" w:hAnsi="Times New Roman"/>
                <w:sz w:val="20"/>
                <w:szCs w:val="20"/>
              </w:rPr>
              <w:t>-</w:t>
            </w:r>
            <w:r w:rsidR="00AD767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AD7671" w:rsidRPr="00AD76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7671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="00AD7671">
              <w:rPr>
                <w:rFonts w:ascii="Times New Roman" w:hAnsi="Times New Roman"/>
                <w:sz w:val="20"/>
                <w:szCs w:val="20"/>
              </w:rPr>
              <w:t xml:space="preserve"> года;</w:t>
            </w:r>
            <w:r w:rsidRPr="00D333A4">
              <w:rPr>
                <w:rFonts w:ascii="Times New Roman" w:hAnsi="Times New Roman"/>
                <w:sz w:val="20"/>
                <w:szCs w:val="20"/>
              </w:rPr>
              <w:t xml:space="preserve"> от 1 года до 2 лет – на 40%; от 2 лет до 3 лет </w:t>
            </w:r>
            <w:proofErr w:type="gramStart"/>
            <w:r w:rsidRPr="00D333A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D333A4">
              <w:rPr>
                <w:rFonts w:ascii="Times New Roman" w:hAnsi="Times New Roman"/>
                <w:sz w:val="20"/>
                <w:szCs w:val="20"/>
              </w:rPr>
              <w:t xml:space="preserve"> 60%</w:t>
            </w:r>
          </w:p>
          <w:p w:rsidR="00187209" w:rsidRDefault="00187209" w:rsidP="00DD7D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в ряде МО</w:t>
            </w:r>
          </w:p>
          <w:p w:rsidR="004942A2" w:rsidRPr="00D333A4" w:rsidRDefault="004942A2" w:rsidP="00DD7D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E37E3A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Томская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>55 235 руб. – в 1 МО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pStyle w:val="ab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единовременная материальная</w:t>
            </w:r>
          </w:p>
          <w:p w:rsidR="00187209" w:rsidRPr="005A4E85" w:rsidRDefault="00187209" w:rsidP="005A4E85">
            <w:pPr>
              <w:pStyle w:val="ab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помощь в</w:t>
            </w:r>
          </w:p>
          <w:p w:rsidR="00187209" w:rsidRPr="005A4E85" w:rsidRDefault="00187209" w:rsidP="005A4E85">
            <w:pPr>
              <w:pStyle w:val="ab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размере трех</w:t>
            </w:r>
          </w:p>
          <w:p w:rsidR="00187209" w:rsidRPr="005A4E85" w:rsidRDefault="00187209" w:rsidP="005A4E85">
            <w:pPr>
              <w:jc w:val="both"/>
              <w:rPr>
                <w:rStyle w:val="aa"/>
                <w:rFonts w:eastAsiaTheme="minorHAnsi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>МРОТ – в 1 МО (ТОС);</w:t>
            </w:r>
          </w:p>
          <w:p w:rsidR="00423B7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Style w:val="aa"/>
                <w:rFonts w:eastAsiaTheme="minorHAnsi"/>
                <w:sz w:val="20"/>
                <w:szCs w:val="20"/>
              </w:rPr>
              <w:t>55 235 руб. – в 1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pStyle w:val="ab"/>
              <w:spacing w:line="240" w:lineRule="auto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первый год – 6 000 руб.</w:t>
            </w:r>
          </w:p>
          <w:p w:rsidR="00187209" w:rsidRPr="005A4E85" w:rsidRDefault="00187209" w:rsidP="005A4E85">
            <w:pPr>
              <w:pStyle w:val="ab"/>
              <w:spacing w:line="240" w:lineRule="auto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Второй – 5 000 руб.,</w:t>
            </w:r>
          </w:p>
          <w:p w:rsidR="00187209" w:rsidRPr="005A4E85" w:rsidRDefault="00187209" w:rsidP="005A4E85">
            <w:pPr>
              <w:pStyle w:val="ab"/>
              <w:spacing w:line="240" w:lineRule="auto"/>
              <w:jc w:val="both"/>
              <w:rPr>
                <w:sz w:val="20"/>
                <w:szCs w:val="20"/>
              </w:rPr>
            </w:pPr>
            <w:r w:rsidRPr="005A4E85">
              <w:rPr>
                <w:rStyle w:val="aa"/>
                <w:sz w:val="20"/>
                <w:szCs w:val="20"/>
              </w:rPr>
              <w:t>Третий – 4 000 руб</w:t>
            </w:r>
            <w:proofErr w:type="gramStart"/>
            <w:r w:rsidRPr="005A4E85">
              <w:rPr>
                <w:rStyle w:val="aa"/>
                <w:sz w:val="20"/>
                <w:szCs w:val="20"/>
              </w:rPr>
              <w:t>..</w:t>
            </w:r>
            <w:proofErr w:type="gramEnd"/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7209" w:rsidRPr="00D333A4" w:rsidRDefault="00187209" w:rsidP="00E37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E37E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1 тыс. руб</w:t>
            </w:r>
            <w:r w:rsidR="00AF4FDD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  <w:p w:rsidR="00AD7671" w:rsidRPr="00D333A4" w:rsidRDefault="0027502C" w:rsidP="00E37E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</w:tc>
        <w:tc>
          <w:tcPr>
            <w:tcW w:w="1559" w:type="dxa"/>
          </w:tcPr>
          <w:p w:rsidR="00187209" w:rsidRDefault="0018720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sz w:val="20"/>
                <w:szCs w:val="20"/>
              </w:rPr>
              <w:t>От 15% до 25% в 1 МО</w:t>
            </w:r>
          </w:p>
          <w:p w:rsidR="00423B79" w:rsidRPr="00D333A4" w:rsidRDefault="00423B79" w:rsidP="00472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ТОС</w:t>
            </w:r>
          </w:p>
        </w:tc>
      </w:tr>
      <w:tr w:rsidR="00187209" w:rsidRPr="00D333A4" w:rsidTr="00710FD0">
        <w:tc>
          <w:tcPr>
            <w:tcW w:w="14141" w:type="dxa"/>
            <w:gridSpan w:val="11"/>
          </w:tcPr>
          <w:p w:rsidR="00187209" w:rsidRPr="00D333A4" w:rsidRDefault="00187209" w:rsidP="000C56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ДФО</w:t>
            </w:r>
          </w:p>
        </w:tc>
      </w:tr>
      <w:tr w:rsidR="00187209" w:rsidRPr="00D333A4" w:rsidTr="00AE3AEA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Бурятия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3 тыс. рублей до 25 тыс. рублей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3 тыс. рублей до 25 тыс.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ТОС 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30% в 12 МО</w:t>
            </w:r>
          </w:p>
          <w:p w:rsidR="00187209" w:rsidRPr="005A4E85" w:rsidRDefault="00423B7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87209" w:rsidRPr="005A4E85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</w:p>
        </w:tc>
      </w:tr>
      <w:tr w:rsidR="00187209" w:rsidRPr="00D333A4" w:rsidTr="0060352B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Республика Саха (Якутия)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D7">
              <w:rPr>
                <w:rFonts w:ascii="Times New Roman" w:hAnsi="Times New Roman" w:cs="Times New Roman"/>
                <w:sz w:val="20"/>
                <w:szCs w:val="20"/>
              </w:rPr>
              <w:t>от 5% до 100%</w:t>
            </w:r>
          </w:p>
          <w:p w:rsidR="002B04D7" w:rsidRPr="002B04D7" w:rsidRDefault="002B04D7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3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лет</w:t>
            </w:r>
          </w:p>
          <w:p w:rsidR="004942A2" w:rsidRPr="00AD7671" w:rsidRDefault="004942A2" w:rsidP="005A4E85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4942A2" w:rsidRPr="005A4E85" w:rsidRDefault="004942A2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87209" w:rsidRPr="00D333A4" w:rsidTr="005962E0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Забайкальский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3 тыс.руб. до 20 тыс. руб.- в 11 МО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5тыс.руб. до 20 тыс. руб.- в 11 МО</w:t>
            </w:r>
          </w:p>
        </w:tc>
        <w:tc>
          <w:tcPr>
            <w:tcW w:w="1275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20% к окладу</w:t>
            </w:r>
          </w:p>
          <w:p w:rsidR="00D72330" w:rsidRPr="005A4E85" w:rsidRDefault="005962E0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62E0">
              <w:rPr>
                <w:rFonts w:ascii="Times New Roman" w:hAnsi="Times New Roman" w:cs="Times New Roman"/>
                <w:sz w:val="20"/>
                <w:szCs w:val="20"/>
              </w:rPr>
              <w:t>В течение 3-х лет</w:t>
            </w:r>
          </w:p>
        </w:tc>
        <w:tc>
          <w:tcPr>
            <w:tcW w:w="1559" w:type="dxa"/>
          </w:tcPr>
          <w:p w:rsidR="005962E0" w:rsidRDefault="005962E0" w:rsidP="005962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20% к окладу</w:t>
            </w:r>
          </w:p>
          <w:p w:rsidR="00187209" w:rsidRPr="005A4E85" w:rsidRDefault="005962E0" w:rsidP="00596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молодым педагогам </w:t>
            </w:r>
            <w:r w:rsidRPr="005962E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доп.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3-хлет</w:t>
            </w:r>
          </w:p>
        </w:tc>
      </w:tr>
      <w:tr w:rsidR="00187209" w:rsidRPr="00D333A4" w:rsidTr="009A2ECE">
        <w:tc>
          <w:tcPr>
            <w:tcW w:w="2093" w:type="dxa"/>
          </w:tcPr>
          <w:p w:rsidR="00187209" w:rsidRPr="00D333A4" w:rsidRDefault="00187209" w:rsidP="00CD3C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Приморский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5A4E85" w:rsidRDefault="00187209" w:rsidP="00D72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250, 275, 300 или 330 тыс</w:t>
            </w:r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r w:rsidR="00D723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– в зависимости от диплома об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оконча</w:t>
            </w:r>
            <w:r w:rsidR="00D723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r w:rsidRPr="00D723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B04D7">
              <w:rPr>
                <w:rFonts w:ascii="Times New Roman" w:hAnsi="Times New Roman" w:cs="Times New Roman"/>
                <w:sz w:val="20"/>
                <w:szCs w:val="20"/>
              </w:rPr>
              <w:t xml:space="preserve">ОО среднего </w:t>
            </w:r>
            <w:proofErr w:type="spellStart"/>
            <w:r w:rsidR="0099679C" w:rsidRPr="002B04D7">
              <w:rPr>
                <w:rFonts w:ascii="Times New Roman" w:hAnsi="Times New Roman" w:cs="Times New Roman"/>
                <w:sz w:val="20"/>
                <w:szCs w:val="20"/>
              </w:rPr>
              <w:t>профессионального</w:t>
            </w:r>
            <w:r w:rsidRPr="002B04D7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  <w:proofErr w:type="spellEnd"/>
            <w:r w:rsidR="0099679C" w:rsidRPr="002B04D7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99679C" w:rsidRPr="002B04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высшего образования</w:t>
            </w:r>
            <w:bookmarkStart w:id="5" w:name="_GoBack"/>
            <w:bookmarkEnd w:id="5"/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2B04D7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D7">
              <w:rPr>
                <w:rFonts w:ascii="Times New Roman" w:hAnsi="Times New Roman" w:cs="Times New Roman"/>
                <w:sz w:val="20"/>
                <w:szCs w:val="20"/>
              </w:rPr>
              <w:t>10 000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4D7">
              <w:rPr>
                <w:rFonts w:ascii="Times New Roman" w:hAnsi="Times New Roman" w:cs="Times New Roman"/>
                <w:sz w:val="20"/>
                <w:szCs w:val="20"/>
              </w:rPr>
              <w:t>Первые три года работы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2F4B21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2F4B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Хабаровский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8 должностных окладов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8 должностных окладов</w:t>
            </w:r>
          </w:p>
          <w:p w:rsidR="00187209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209" w:rsidRPr="005A4E85" w:rsidRDefault="00187209" w:rsidP="009762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повышаю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щего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коэффициен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proofErr w:type="spellEnd"/>
            <w:r w:rsidR="0097627C" w:rsidRPr="009762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2B04D7">
              <w:rPr>
                <w:rFonts w:ascii="Times New Roman" w:hAnsi="Times New Roman"/>
                <w:sz w:val="20"/>
                <w:szCs w:val="20"/>
              </w:rPr>
              <w:t>в течение 3 лет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0A683F">
        <w:tc>
          <w:tcPr>
            <w:tcW w:w="2093" w:type="dxa"/>
          </w:tcPr>
          <w:p w:rsidR="00187209" w:rsidRPr="00D333A4" w:rsidRDefault="00187209" w:rsidP="002F4B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Камчатский край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В течение трех лет  в зависимости от населенных пунктов: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Первый год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– 30,0</w:t>
            </w:r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40,0; 50,0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Второй год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55,0;65,0;75,0 тыс.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Третий год: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70,0;80,0;90,0 тыс. руб.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Первые два года – 50% к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должностно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окладу.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Третий год – 40% к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должностно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окладу.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BB6416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Амурская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12 000 руб. до 600 000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12 000 руб. до 600 000 руб.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от 10% до 15 % к окладу с учетом </w:t>
            </w:r>
            <w:proofErr w:type="spellStart"/>
            <w:proofErr w:type="gram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соответству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ющей</w:t>
            </w:r>
            <w:proofErr w:type="spellEnd"/>
            <w:proofErr w:type="gram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нагрузки</w:t>
            </w:r>
          </w:p>
          <w:p w:rsidR="00187209" w:rsidRPr="005A4E85" w:rsidRDefault="00187209" w:rsidP="002461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сроком на 1 год со дня приема на работу.</w:t>
            </w:r>
          </w:p>
        </w:tc>
      </w:tr>
      <w:tr w:rsidR="00187209" w:rsidRPr="00D333A4" w:rsidTr="00084D42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t>Магаданская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50 000,0 рублей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50 000,0 рублей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bCs/>
                <w:sz w:val="20"/>
                <w:szCs w:val="20"/>
              </w:rPr>
              <w:t>Ежегодные денежные выплаты: 150000 рублей или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bCs/>
                <w:sz w:val="20"/>
                <w:szCs w:val="20"/>
              </w:rPr>
              <w:t>200000 рублей.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денежных пособий, осуществляется ежегодно за каждый фактически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год в течение трех лет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Ежегодные денежные выплаты: 150000 рублей или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bCs/>
                <w:sz w:val="20"/>
                <w:szCs w:val="20"/>
              </w:rPr>
              <w:t>200000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денежных пособий, осуществляется ежегодно за каждый фактически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год в течение трех лет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доплата к окладу в размере 299 рублей педагогическим работникам, окончившим образовательные организации высшего образования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или профессиональные образовательные организации (независимо от форм обучения), и в размере 597 рублей - педагогическим работникам, окончившим указанные организации с отличием. Доплата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устанавлива</w:t>
            </w:r>
            <w:r w:rsidR="009762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ется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педагогическим работникам 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получения ими квалификационной категории, но не более чем на первые 3 года работы</w:t>
            </w:r>
          </w:p>
        </w:tc>
        <w:tc>
          <w:tcPr>
            <w:tcW w:w="1559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209" w:rsidRPr="00D333A4" w:rsidTr="00565973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Сахалинская область</w:t>
            </w:r>
          </w:p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9" w:type="dxa"/>
            <w:gridSpan w:val="2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310 тыс. рублей,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получив</w:t>
            </w:r>
            <w:r w:rsidR="00E304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шим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 среднее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профессио</w:t>
            </w:r>
            <w:r w:rsidR="00FF6F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нальное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образование; - 414 тыс. рублей - высшее образование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специалистам,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получив</w:t>
            </w:r>
            <w:r w:rsidR="00FF6F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шим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среднее профессиональное </w:t>
            </w:r>
            <w:proofErr w:type="spellStart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r w:rsidR="00FF6F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5A4E85">
              <w:rPr>
                <w:rFonts w:ascii="Times New Roman" w:hAnsi="Times New Roman" w:cs="Times New Roman"/>
                <w:sz w:val="20"/>
                <w:szCs w:val="20"/>
              </w:rPr>
              <w:t xml:space="preserve"> -248 тыс. рублей, высшее образование - 331 тыс. рублей.</w:t>
            </w:r>
          </w:p>
        </w:tc>
        <w:tc>
          <w:tcPr>
            <w:tcW w:w="1134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7627C" w:rsidRPr="005A4E85" w:rsidRDefault="00187209" w:rsidP="00657E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  <w:r w:rsidR="002B04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7E47">
              <w:rPr>
                <w:rFonts w:ascii="Times New Roman" w:hAnsi="Times New Roman" w:cs="Times New Roman"/>
                <w:sz w:val="20"/>
                <w:szCs w:val="20"/>
              </w:rPr>
              <w:t>первые 3 года работы</w:t>
            </w:r>
          </w:p>
        </w:tc>
        <w:tc>
          <w:tcPr>
            <w:tcW w:w="1559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209" w:rsidRPr="00D333A4" w:rsidTr="00D52DC5">
        <w:tc>
          <w:tcPr>
            <w:tcW w:w="2093" w:type="dxa"/>
          </w:tcPr>
          <w:p w:rsidR="00187209" w:rsidRPr="00D333A4" w:rsidRDefault="00187209" w:rsidP="00710F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3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Еврейская автономная область</w:t>
            </w:r>
          </w:p>
        </w:tc>
        <w:tc>
          <w:tcPr>
            <w:tcW w:w="1309" w:type="dxa"/>
            <w:gridSpan w:val="2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132,0 тыс. рублей</w:t>
            </w:r>
          </w:p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От 50,0 до 100,0 тыс. руб. в отдельных МО</w:t>
            </w:r>
          </w:p>
        </w:tc>
        <w:tc>
          <w:tcPr>
            <w:tcW w:w="1275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87209" w:rsidRPr="005A4E85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156BA" w:rsidRDefault="00187209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E85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C156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156BA" w:rsidRDefault="00C156BA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тыс.руб.,</w:t>
            </w:r>
          </w:p>
          <w:p w:rsidR="00187209" w:rsidRDefault="00C156BA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 руб.</w:t>
            </w:r>
          </w:p>
          <w:p w:rsidR="00C156BA" w:rsidRPr="005A4E85" w:rsidRDefault="00C156BA" w:rsidP="005A4E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отдельных МО</w:t>
            </w:r>
          </w:p>
        </w:tc>
      </w:tr>
    </w:tbl>
    <w:p w:rsidR="004721FE" w:rsidRPr="00D333A4" w:rsidRDefault="004721FE" w:rsidP="004721FE">
      <w:pPr>
        <w:rPr>
          <w:rFonts w:ascii="Times New Roman" w:hAnsi="Times New Roman" w:cs="Times New Roman"/>
          <w:sz w:val="20"/>
          <w:szCs w:val="20"/>
        </w:rPr>
      </w:pPr>
    </w:p>
    <w:sectPr w:rsidR="004721FE" w:rsidRPr="00D333A4" w:rsidSect="004721FE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44" w:rsidRDefault="00E52044" w:rsidP="0070712C">
      <w:pPr>
        <w:spacing w:after="0" w:line="240" w:lineRule="auto"/>
      </w:pPr>
      <w:r>
        <w:separator/>
      </w:r>
    </w:p>
  </w:endnote>
  <w:endnote w:type="continuationSeparator" w:id="0">
    <w:p w:rsidR="00E52044" w:rsidRDefault="00E52044" w:rsidP="0070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994360"/>
      <w:docPartObj>
        <w:docPartGallery w:val="Page Numbers (Bottom of Page)"/>
        <w:docPartUnique/>
      </w:docPartObj>
    </w:sdtPr>
    <w:sdtContent>
      <w:p w:rsidR="001E6BED" w:rsidRDefault="001E6BED">
        <w:pPr>
          <w:pStyle w:val="a6"/>
          <w:jc w:val="center"/>
        </w:pPr>
        <w:fldSimple w:instr=" PAGE   \* MERGEFORMAT ">
          <w:r w:rsidR="00657E47">
            <w:rPr>
              <w:noProof/>
            </w:rPr>
            <w:t>1</w:t>
          </w:r>
        </w:fldSimple>
      </w:p>
    </w:sdtContent>
  </w:sdt>
  <w:p w:rsidR="001E6BED" w:rsidRDefault="001E6BED">
    <w:pPr>
      <w:pStyle w:val="a6"/>
    </w:pPr>
  </w:p>
  <w:p w:rsidR="001E6BED" w:rsidRDefault="001E6BE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44" w:rsidRDefault="00E52044" w:rsidP="0070712C">
      <w:pPr>
        <w:spacing w:after="0" w:line="240" w:lineRule="auto"/>
      </w:pPr>
      <w:r>
        <w:separator/>
      </w:r>
    </w:p>
  </w:footnote>
  <w:footnote w:type="continuationSeparator" w:id="0">
    <w:p w:rsidR="00E52044" w:rsidRDefault="00E52044" w:rsidP="0070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B6D"/>
    <w:multiLevelType w:val="multilevel"/>
    <w:tmpl w:val="B2888F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721FE"/>
    <w:rsid w:val="00010ED4"/>
    <w:rsid w:val="00017348"/>
    <w:rsid w:val="000226EA"/>
    <w:rsid w:val="000354EF"/>
    <w:rsid w:val="00036FFF"/>
    <w:rsid w:val="00042728"/>
    <w:rsid w:val="00056BCD"/>
    <w:rsid w:val="000600BC"/>
    <w:rsid w:val="00062C37"/>
    <w:rsid w:val="0006361B"/>
    <w:rsid w:val="00065CE8"/>
    <w:rsid w:val="000669C5"/>
    <w:rsid w:val="000718A3"/>
    <w:rsid w:val="000720E9"/>
    <w:rsid w:val="0008180A"/>
    <w:rsid w:val="00084D42"/>
    <w:rsid w:val="00095A83"/>
    <w:rsid w:val="000A683F"/>
    <w:rsid w:val="000B0832"/>
    <w:rsid w:val="000C13A9"/>
    <w:rsid w:val="000C56CB"/>
    <w:rsid w:val="000C7003"/>
    <w:rsid w:val="000D27C0"/>
    <w:rsid w:val="000E6AFB"/>
    <w:rsid w:val="000F2BAF"/>
    <w:rsid w:val="000F7AB3"/>
    <w:rsid w:val="0012517F"/>
    <w:rsid w:val="00153738"/>
    <w:rsid w:val="00155F3E"/>
    <w:rsid w:val="00157A0E"/>
    <w:rsid w:val="0016240E"/>
    <w:rsid w:val="00166EE2"/>
    <w:rsid w:val="00187209"/>
    <w:rsid w:val="001A462C"/>
    <w:rsid w:val="001C47A4"/>
    <w:rsid w:val="001D08A4"/>
    <w:rsid w:val="001E6BED"/>
    <w:rsid w:val="00201B4A"/>
    <w:rsid w:val="002035E8"/>
    <w:rsid w:val="0021067D"/>
    <w:rsid w:val="00212B62"/>
    <w:rsid w:val="002225E1"/>
    <w:rsid w:val="00227F35"/>
    <w:rsid w:val="002336E2"/>
    <w:rsid w:val="00240187"/>
    <w:rsid w:val="00241E7D"/>
    <w:rsid w:val="0024232C"/>
    <w:rsid w:val="002461FF"/>
    <w:rsid w:val="00251893"/>
    <w:rsid w:val="00252BC0"/>
    <w:rsid w:val="002544B9"/>
    <w:rsid w:val="002619D4"/>
    <w:rsid w:val="0027502C"/>
    <w:rsid w:val="00277ACC"/>
    <w:rsid w:val="0028186B"/>
    <w:rsid w:val="00284776"/>
    <w:rsid w:val="00287068"/>
    <w:rsid w:val="002879A2"/>
    <w:rsid w:val="002B04D7"/>
    <w:rsid w:val="002B3195"/>
    <w:rsid w:val="002C4696"/>
    <w:rsid w:val="002D3EF3"/>
    <w:rsid w:val="002D6CDC"/>
    <w:rsid w:val="002E4E34"/>
    <w:rsid w:val="002E4FB9"/>
    <w:rsid w:val="002F4B21"/>
    <w:rsid w:val="002F5E6D"/>
    <w:rsid w:val="002F72B0"/>
    <w:rsid w:val="0033158D"/>
    <w:rsid w:val="00342DD4"/>
    <w:rsid w:val="00380159"/>
    <w:rsid w:val="00380A64"/>
    <w:rsid w:val="00394509"/>
    <w:rsid w:val="003A3220"/>
    <w:rsid w:val="003A3E52"/>
    <w:rsid w:val="003B0E75"/>
    <w:rsid w:val="003C69AD"/>
    <w:rsid w:val="003E0D47"/>
    <w:rsid w:val="003F236A"/>
    <w:rsid w:val="003F6AE0"/>
    <w:rsid w:val="0041029E"/>
    <w:rsid w:val="00421C46"/>
    <w:rsid w:val="0042254B"/>
    <w:rsid w:val="00423B79"/>
    <w:rsid w:val="00426AA6"/>
    <w:rsid w:val="00441CB2"/>
    <w:rsid w:val="00443A50"/>
    <w:rsid w:val="004455C1"/>
    <w:rsid w:val="0044594D"/>
    <w:rsid w:val="00451A6F"/>
    <w:rsid w:val="00464878"/>
    <w:rsid w:val="00465827"/>
    <w:rsid w:val="00467A9B"/>
    <w:rsid w:val="004705BD"/>
    <w:rsid w:val="00471A42"/>
    <w:rsid w:val="004721FE"/>
    <w:rsid w:val="00473553"/>
    <w:rsid w:val="00476F42"/>
    <w:rsid w:val="00477EF5"/>
    <w:rsid w:val="004802FB"/>
    <w:rsid w:val="00491349"/>
    <w:rsid w:val="004942A2"/>
    <w:rsid w:val="004A0588"/>
    <w:rsid w:val="004A6B41"/>
    <w:rsid w:val="004A7BE4"/>
    <w:rsid w:val="004E6CF4"/>
    <w:rsid w:val="004F2C0E"/>
    <w:rsid w:val="004F3A44"/>
    <w:rsid w:val="004F4A5A"/>
    <w:rsid w:val="005000BF"/>
    <w:rsid w:val="00501DB9"/>
    <w:rsid w:val="00506E15"/>
    <w:rsid w:val="00507BD7"/>
    <w:rsid w:val="00516378"/>
    <w:rsid w:val="00526538"/>
    <w:rsid w:val="00526AFC"/>
    <w:rsid w:val="00533A73"/>
    <w:rsid w:val="005417FC"/>
    <w:rsid w:val="0054209A"/>
    <w:rsid w:val="00545672"/>
    <w:rsid w:val="00565973"/>
    <w:rsid w:val="005660ED"/>
    <w:rsid w:val="00585100"/>
    <w:rsid w:val="005962E0"/>
    <w:rsid w:val="005A4E85"/>
    <w:rsid w:val="005B6278"/>
    <w:rsid w:val="005D7675"/>
    <w:rsid w:val="005E5B3A"/>
    <w:rsid w:val="005E71C7"/>
    <w:rsid w:val="005F7E36"/>
    <w:rsid w:val="00602DEC"/>
    <w:rsid w:val="0060352B"/>
    <w:rsid w:val="006037B2"/>
    <w:rsid w:val="00610803"/>
    <w:rsid w:val="00615CF6"/>
    <w:rsid w:val="00622C2B"/>
    <w:rsid w:val="006334AD"/>
    <w:rsid w:val="00633BA1"/>
    <w:rsid w:val="00643A29"/>
    <w:rsid w:val="006564F1"/>
    <w:rsid w:val="00657E47"/>
    <w:rsid w:val="00660D60"/>
    <w:rsid w:val="00663443"/>
    <w:rsid w:val="00666F0D"/>
    <w:rsid w:val="00680C89"/>
    <w:rsid w:val="006818FE"/>
    <w:rsid w:val="0069030D"/>
    <w:rsid w:val="006957E8"/>
    <w:rsid w:val="006A455E"/>
    <w:rsid w:val="006A6A1E"/>
    <w:rsid w:val="006A72E4"/>
    <w:rsid w:val="006B2CB6"/>
    <w:rsid w:val="006D1B45"/>
    <w:rsid w:val="006E3BFB"/>
    <w:rsid w:val="006F7AB6"/>
    <w:rsid w:val="006F7FAB"/>
    <w:rsid w:val="0070221D"/>
    <w:rsid w:val="0070712C"/>
    <w:rsid w:val="00707967"/>
    <w:rsid w:val="00710FD0"/>
    <w:rsid w:val="0071498E"/>
    <w:rsid w:val="007153D1"/>
    <w:rsid w:val="00721321"/>
    <w:rsid w:val="00733E50"/>
    <w:rsid w:val="00741204"/>
    <w:rsid w:val="00746A25"/>
    <w:rsid w:val="007570DC"/>
    <w:rsid w:val="00761077"/>
    <w:rsid w:val="00773CFE"/>
    <w:rsid w:val="007A1960"/>
    <w:rsid w:val="007A2832"/>
    <w:rsid w:val="007A6F9E"/>
    <w:rsid w:val="007B3E41"/>
    <w:rsid w:val="007B44A1"/>
    <w:rsid w:val="007C0D2B"/>
    <w:rsid w:val="007D0105"/>
    <w:rsid w:val="007D40C9"/>
    <w:rsid w:val="007E0EA0"/>
    <w:rsid w:val="007E58CA"/>
    <w:rsid w:val="007F1BA4"/>
    <w:rsid w:val="008016EC"/>
    <w:rsid w:val="00810ABD"/>
    <w:rsid w:val="00816760"/>
    <w:rsid w:val="00826571"/>
    <w:rsid w:val="008278EE"/>
    <w:rsid w:val="00850A84"/>
    <w:rsid w:val="008551CA"/>
    <w:rsid w:val="0086174B"/>
    <w:rsid w:val="0087451C"/>
    <w:rsid w:val="0087735C"/>
    <w:rsid w:val="00886699"/>
    <w:rsid w:val="00887233"/>
    <w:rsid w:val="008A1563"/>
    <w:rsid w:val="008A1CC8"/>
    <w:rsid w:val="008A589F"/>
    <w:rsid w:val="008C2D05"/>
    <w:rsid w:val="008C472B"/>
    <w:rsid w:val="008D36F5"/>
    <w:rsid w:val="008D4B5E"/>
    <w:rsid w:val="008F5B7E"/>
    <w:rsid w:val="00920213"/>
    <w:rsid w:val="00921246"/>
    <w:rsid w:val="00926C74"/>
    <w:rsid w:val="009508FB"/>
    <w:rsid w:val="00953F1F"/>
    <w:rsid w:val="00954FD0"/>
    <w:rsid w:val="00955B7E"/>
    <w:rsid w:val="00957169"/>
    <w:rsid w:val="00961AAA"/>
    <w:rsid w:val="00963F54"/>
    <w:rsid w:val="00967ACD"/>
    <w:rsid w:val="0097573A"/>
    <w:rsid w:val="0097627C"/>
    <w:rsid w:val="0098063F"/>
    <w:rsid w:val="009914E1"/>
    <w:rsid w:val="00991A58"/>
    <w:rsid w:val="0099679C"/>
    <w:rsid w:val="009A2ECE"/>
    <w:rsid w:val="009A6A31"/>
    <w:rsid w:val="009B6FFE"/>
    <w:rsid w:val="009C24C1"/>
    <w:rsid w:val="009C36D8"/>
    <w:rsid w:val="009C6D08"/>
    <w:rsid w:val="009D7D3F"/>
    <w:rsid w:val="009F4C40"/>
    <w:rsid w:val="00A012CE"/>
    <w:rsid w:val="00A1773C"/>
    <w:rsid w:val="00A37FBD"/>
    <w:rsid w:val="00A55D6A"/>
    <w:rsid w:val="00A621CF"/>
    <w:rsid w:val="00A70FFE"/>
    <w:rsid w:val="00A73229"/>
    <w:rsid w:val="00A76A29"/>
    <w:rsid w:val="00A77149"/>
    <w:rsid w:val="00A81BDE"/>
    <w:rsid w:val="00AA205C"/>
    <w:rsid w:val="00AB19AF"/>
    <w:rsid w:val="00AD28E8"/>
    <w:rsid w:val="00AD4D54"/>
    <w:rsid w:val="00AD7671"/>
    <w:rsid w:val="00AE3AEA"/>
    <w:rsid w:val="00AF47AB"/>
    <w:rsid w:val="00AF4FDD"/>
    <w:rsid w:val="00B004FD"/>
    <w:rsid w:val="00B0555A"/>
    <w:rsid w:val="00B1099D"/>
    <w:rsid w:val="00B11884"/>
    <w:rsid w:val="00B13004"/>
    <w:rsid w:val="00B138C2"/>
    <w:rsid w:val="00B15ED9"/>
    <w:rsid w:val="00B25600"/>
    <w:rsid w:val="00B26368"/>
    <w:rsid w:val="00B3347A"/>
    <w:rsid w:val="00B65CA0"/>
    <w:rsid w:val="00B71A44"/>
    <w:rsid w:val="00B75911"/>
    <w:rsid w:val="00B772D2"/>
    <w:rsid w:val="00B81307"/>
    <w:rsid w:val="00B96AA9"/>
    <w:rsid w:val="00BA285F"/>
    <w:rsid w:val="00BB542D"/>
    <w:rsid w:val="00BB6416"/>
    <w:rsid w:val="00BC0509"/>
    <w:rsid w:val="00BC0D1F"/>
    <w:rsid w:val="00BC7EF5"/>
    <w:rsid w:val="00BD286A"/>
    <w:rsid w:val="00BE041D"/>
    <w:rsid w:val="00BE0677"/>
    <w:rsid w:val="00BE4679"/>
    <w:rsid w:val="00BE5DA3"/>
    <w:rsid w:val="00BF372A"/>
    <w:rsid w:val="00BF771B"/>
    <w:rsid w:val="00C156BA"/>
    <w:rsid w:val="00C17E6E"/>
    <w:rsid w:val="00C23DA1"/>
    <w:rsid w:val="00C3137B"/>
    <w:rsid w:val="00C46F52"/>
    <w:rsid w:val="00C51C07"/>
    <w:rsid w:val="00C57F75"/>
    <w:rsid w:val="00C6552B"/>
    <w:rsid w:val="00C75585"/>
    <w:rsid w:val="00C85503"/>
    <w:rsid w:val="00C93F27"/>
    <w:rsid w:val="00CA4ABD"/>
    <w:rsid w:val="00CB3366"/>
    <w:rsid w:val="00CB7A03"/>
    <w:rsid w:val="00CC58B1"/>
    <w:rsid w:val="00CD3C3C"/>
    <w:rsid w:val="00D03912"/>
    <w:rsid w:val="00D26B77"/>
    <w:rsid w:val="00D333A4"/>
    <w:rsid w:val="00D349B5"/>
    <w:rsid w:val="00D4172E"/>
    <w:rsid w:val="00D451EA"/>
    <w:rsid w:val="00D52DC5"/>
    <w:rsid w:val="00D53AB7"/>
    <w:rsid w:val="00D549A4"/>
    <w:rsid w:val="00D6245C"/>
    <w:rsid w:val="00D67BA2"/>
    <w:rsid w:val="00D72330"/>
    <w:rsid w:val="00D745DF"/>
    <w:rsid w:val="00D8723F"/>
    <w:rsid w:val="00D87F47"/>
    <w:rsid w:val="00DA194D"/>
    <w:rsid w:val="00DA4612"/>
    <w:rsid w:val="00DA677C"/>
    <w:rsid w:val="00DC4A1F"/>
    <w:rsid w:val="00DC5477"/>
    <w:rsid w:val="00DC74EC"/>
    <w:rsid w:val="00DD3D20"/>
    <w:rsid w:val="00DD7DD5"/>
    <w:rsid w:val="00DE148C"/>
    <w:rsid w:val="00DE2D74"/>
    <w:rsid w:val="00DE674D"/>
    <w:rsid w:val="00DF4BCF"/>
    <w:rsid w:val="00E07100"/>
    <w:rsid w:val="00E14F0B"/>
    <w:rsid w:val="00E256F6"/>
    <w:rsid w:val="00E3045F"/>
    <w:rsid w:val="00E33CB3"/>
    <w:rsid w:val="00E37E3A"/>
    <w:rsid w:val="00E45268"/>
    <w:rsid w:val="00E47E8A"/>
    <w:rsid w:val="00E52044"/>
    <w:rsid w:val="00E67D5F"/>
    <w:rsid w:val="00E719A1"/>
    <w:rsid w:val="00E825AF"/>
    <w:rsid w:val="00E91448"/>
    <w:rsid w:val="00E92B4B"/>
    <w:rsid w:val="00E9772C"/>
    <w:rsid w:val="00EA3D4B"/>
    <w:rsid w:val="00EC2A6F"/>
    <w:rsid w:val="00EC2CA6"/>
    <w:rsid w:val="00ED71E0"/>
    <w:rsid w:val="00ED7279"/>
    <w:rsid w:val="00EE52DA"/>
    <w:rsid w:val="00EF0ECA"/>
    <w:rsid w:val="00F04819"/>
    <w:rsid w:val="00F14B9A"/>
    <w:rsid w:val="00F16A03"/>
    <w:rsid w:val="00F1701A"/>
    <w:rsid w:val="00F25DBC"/>
    <w:rsid w:val="00F3198C"/>
    <w:rsid w:val="00F34442"/>
    <w:rsid w:val="00F369B0"/>
    <w:rsid w:val="00F50585"/>
    <w:rsid w:val="00F508E1"/>
    <w:rsid w:val="00F50E14"/>
    <w:rsid w:val="00F73936"/>
    <w:rsid w:val="00F77696"/>
    <w:rsid w:val="00FA76C3"/>
    <w:rsid w:val="00FB7C37"/>
    <w:rsid w:val="00FB7D50"/>
    <w:rsid w:val="00FC4C20"/>
    <w:rsid w:val="00FC5592"/>
    <w:rsid w:val="00FF1A76"/>
    <w:rsid w:val="00FF6AFE"/>
    <w:rsid w:val="00FF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0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0712C"/>
  </w:style>
  <w:style w:type="paragraph" w:styleId="a6">
    <w:name w:val="footer"/>
    <w:basedOn w:val="a"/>
    <w:link w:val="a7"/>
    <w:uiPriority w:val="99"/>
    <w:unhideWhenUsed/>
    <w:rsid w:val="0070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712C"/>
  </w:style>
  <w:style w:type="paragraph" w:styleId="a8">
    <w:name w:val="Plain Text"/>
    <w:basedOn w:val="a"/>
    <w:link w:val="a9"/>
    <w:unhideWhenUsed/>
    <w:rsid w:val="00443A50"/>
    <w:pPr>
      <w:tabs>
        <w:tab w:val="num" w:pos="1440"/>
      </w:tabs>
      <w:spacing w:after="0" w:line="240" w:lineRule="auto"/>
      <w:ind w:left="1440" w:hanging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43A5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Другое_"/>
    <w:basedOn w:val="a0"/>
    <w:link w:val="ab"/>
    <w:rsid w:val="0033158D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33158D"/>
    <w:pPr>
      <w:widowControl w:val="0"/>
      <w:spacing w:after="0" w:line="262" w:lineRule="auto"/>
      <w:jc w:val="center"/>
    </w:pPr>
    <w:rPr>
      <w:rFonts w:ascii="Times New Roman" w:eastAsia="Times New Roman" w:hAnsi="Times New Roman" w:cs="Times New Roman"/>
    </w:rPr>
  </w:style>
  <w:style w:type="paragraph" w:styleId="ac">
    <w:name w:val="Body Text"/>
    <w:basedOn w:val="a"/>
    <w:link w:val="ad"/>
    <w:rsid w:val="00166EE2"/>
    <w:pPr>
      <w:suppressAutoHyphens/>
      <w:spacing w:after="120"/>
    </w:pPr>
    <w:rPr>
      <w:rFonts w:ascii="Calibri" w:eastAsia="Calibri" w:hAnsi="Calibri" w:cs="Times New Roman"/>
      <w:lang w:eastAsia="zh-CN"/>
    </w:rPr>
  </w:style>
  <w:style w:type="character" w:customStyle="1" w:styleId="ad">
    <w:name w:val="Основной текст Знак"/>
    <w:basedOn w:val="a0"/>
    <w:link w:val="ac"/>
    <w:rsid w:val="00166EE2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9C2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No Spacing"/>
    <w:uiPriority w:val="1"/>
    <w:qFormat/>
    <w:rsid w:val="00A177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826571"/>
    <w:rPr>
      <w:rFonts w:ascii="Times New Roman" w:eastAsia="Times New Roman" w:hAnsi="Times New Roman" w:cs="Times New Roman"/>
      <w:color w:val="000000"/>
      <w:spacing w:val="-1"/>
      <w:w w:val="100"/>
      <w:position w:val="0"/>
      <w:sz w:val="18"/>
      <w:szCs w:val="18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89E91-C13B-45B1-9206-825ACA09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50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5</cp:revision>
  <cp:lastPrinted>2023-06-21T11:28:00Z</cp:lastPrinted>
  <dcterms:created xsi:type="dcterms:W3CDTF">2023-06-26T12:09:00Z</dcterms:created>
  <dcterms:modified xsi:type="dcterms:W3CDTF">2023-07-27T09:10:00Z</dcterms:modified>
</cp:coreProperties>
</file>