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E61E" w14:textId="4D784043" w:rsidR="00FE1035" w:rsidRPr="00FE1035" w:rsidRDefault="00FE1035" w:rsidP="0058724D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Pr="00FE1035">
        <w:rPr>
          <w:rFonts w:ascii="Times New Roman" w:hAnsi="Times New Roman" w:cs="Times New Roman"/>
          <w:b/>
          <w:shd w:val="clear" w:color="auto" w:fill="FFFFFF"/>
        </w:rPr>
        <w:t xml:space="preserve">Рекомендации родителям </w:t>
      </w:r>
    </w:p>
    <w:p w14:paraId="2D67ACF3" w14:textId="51D0A536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родители!</w:t>
      </w:r>
      <w:r w:rsidRPr="0058724D">
        <w:rPr>
          <w:rFonts w:ascii="Times New Roman" w:hAnsi="Times New Roman" w:cs="Times New Roman"/>
          <w:sz w:val="28"/>
          <w:szCs w:val="28"/>
        </w:rPr>
        <w:br/>
      </w: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применяйте к детям физические наказания!</w:t>
      </w:r>
      <w:r w:rsidRPr="0058724D">
        <w:rPr>
          <w:rFonts w:ascii="Times New Roman" w:hAnsi="Times New Roman" w:cs="Times New Roman"/>
          <w:sz w:val="28"/>
          <w:szCs w:val="28"/>
        </w:rPr>
        <w:br/>
      </w:r>
    </w:p>
    <w:p w14:paraId="7D0D7B54" w14:textId="096972D9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Физические наказания:</w:t>
      </w:r>
      <w:r w:rsidRPr="005872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>1.Преподают</w:t>
      </w:r>
      <w:proofErr w:type="gramEnd"/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урок насилия. </w:t>
      </w:r>
    </w:p>
    <w:p w14:paraId="25D4EFC5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Они нарушают безусловную уверенность, в которой нуждается каждый ребенок - что он любим. </w:t>
      </w:r>
    </w:p>
    <w:p w14:paraId="7C0FBF07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 </w:t>
      </w:r>
    </w:p>
    <w:p w14:paraId="0FF8724A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 </w:t>
      </w:r>
    </w:p>
    <w:p w14:paraId="00F35F36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>5. Они вызывают гнев и желание отомстить, желание это остается вытесненным, и проявляется только позже.</w:t>
      </w:r>
    </w:p>
    <w:p w14:paraId="1D20EB00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  <w:r w:rsidRPr="0058724D">
        <w:rPr>
          <w:rFonts w:ascii="Times New Roman" w:hAnsi="Times New Roman" w:cs="Times New Roman"/>
          <w:sz w:val="28"/>
          <w:szCs w:val="28"/>
        </w:rPr>
        <w:br/>
      </w:r>
    </w:p>
    <w:p w14:paraId="33E715D5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урок из этого выносит ребенок?</w:t>
      </w:r>
      <w:r w:rsidRPr="0058724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>1.Ребенок</w:t>
      </w:r>
      <w:proofErr w:type="gramEnd"/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заслуживает уважения. </w:t>
      </w:r>
    </w:p>
    <w:p w14:paraId="25ACA256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Хорошему можно научиться посредством наказания (оно обычно учит ребенка желанию наказывать, в свою очередь других). </w:t>
      </w:r>
    </w:p>
    <w:p w14:paraId="29440D55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Страдание не нужно принимать близко к сердцу, его следует игнорировать (это опасно для иммунной системы). </w:t>
      </w:r>
    </w:p>
    <w:p w14:paraId="1388FC81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Насилие </w:t>
      </w:r>
      <w:proofErr w:type="gramStart"/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проявление любви (на этой почве вырастают многие извращения). </w:t>
      </w:r>
    </w:p>
    <w:p w14:paraId="379CF034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Отрицание чувств - нормальное здоровое явление. </w:t>
      </w:r>
    </w:p>
    <w:p w14:paraId="64E61BAD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>6. От взрослых нет защиты.</w:t>
      </w:r>
      <w:r w:rsidRPr="0058724D">
        <w:rPr>
          <w:rFonts w:ascii="Times New Roman" w:hAnsi="Times New Roman" w:cs="Times New Roman"/>
          <w:sz w:val="28"/>
          <w:szCs w:val="28"/>
        </w:rPr>
        <w:br/>
      </w:r>
    </w:p>
    <w:p w14:paraId="55B48544" w14:textId="2DBA734D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Последствия неправильного воспитания:</w:t>
      </w:r>
      <w:r w:rsidRPr="0058724D">
        <w:rPr>
          <w:rFonts w:ascii="Times New Roman" w:hAnsi="Times New Roman" w:cs="Times New Roman"/>
          <w:sz w:val="28"/>
          <w:szCs w:val="28"/>
        </w:rPr>
        <w:br/>
      </w:r>
    </w:p>
    <w:p w14:paraId="54CD4F7E" w14:textId="14107065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1.Насмешки над слабыми и беззащитными. </w:t>
      </w:r>
    </w:p>
    <w:p w14:paraId="44B9D14B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Драки со сверстниками. </w:t>
      </w:r>
    </w:p>
    <w:p w14:paraId="1B35C89D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Унижением девочек, символизирующих мать. </w:t>
      </w:r>
    </w:p>
    <w:p w14:paraId="24796E3A" w14:textId="77777777" w:rsidR="0058724D" w:rsidRPr="0058724D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Плохим отношением к учителю. </w:t>
      </w:r>
    </w:p>
    <w:p w14:paraId="6382DB90" w14:textId="19463664" w:rsidR="00F80253" w:rsidRDefault="0058724D" w:rsidP="0058724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4D">
        <w:rPr>
          <w:rFonts w:ascii="Times New Roman" w:hAnsi="Times New Roman" w:cs="Times New Roman"/>
          <w:sz w:val="28"/>
          <w:szCs w:val="28"/>
          <w:shd w:val="clear" w:color="auto" w:fill="FFFFFF"/>
        </w:rPr>
        <w:t>5. Выбором телепередач и видеоигр, дающих возможность заново испытать вытесненные чувства ярости и гнева.</w:t>
      </w:r>
    </w:p>
    <w:p w14:paraId="35A14AF5" w14:textId="07C56E6D" w:rsidR="00FE1035" w:rsidRDefault="00FE1035" w:rsidP="0058724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C2A01C5" w14:textId="3292C8EB" w:rsidR="00FE1035" w:rsidRDefault="00FE1035" w:rsidP="0058724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432BDDB" w14:textId="69AA5645" w:rsidR="00FE1035" w:rsidRDefault="00FE1035" w:rsidP="0058724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6BC7B7E" w14:textId="47DA763A" w:rsidR="00FE1035" w:rsidRDefault="00FE1035" w:rsidP="0058724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2F666AA" w14:textId="039B2D3F" w:rsidR="00FE1035" w:rsidRPr="00FE1035" w:rsidRDefault="00FE1035" w:rsidP="0058724D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FE1035">
        <w:rPr>
          <w:rFonts w:ascii="Times New Roman" w:hAnsi="Times New Roman" w:cs="Times New Roman"/>
          <w:b/>
          <w:shd w:val="clear" w:color="auto" w:fill="FFFFFF"/>
        </w:rPr>
        <w:t>педагога-психолог Петрушевск</w:t>
      </w:r>
      <w:r w:rsidR="00E05E62">
        <w:rPr>
          <w:rFonts w:ascii="Times New Roman" w:hAnsi="Times New Roman" w:cs="Times New Roman"/>
          <w:b/>
          <w:shd w:val="clear" w:color="auto" w:fill="FFFFFF"/>
        </w:rPr>
        <w:t>ая</w:t>
      </w:r>
      <w:bookmarkStart w:id="0" w:name="_GoBack"/>
      <w:bookmarkEnd w:id="0"/>
      <w:r w:rsidRPr="00FE1035">
        <w:rPr>
          <w:rFonts w:ascii="Times New Roman" w:hAnsi="Times New Roman" w:cs="Times New Roman"/>
          <w:b/>
          <w:shd w:val="clear" w:color="auto" w:fill="FFFFFF"/>
        </w:rPr>
        <w:t xml:space="preserve"> А.Г.</w:t>
      </w:r>
      <w:r w:rsidRPr="00FE103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sectPr w:rsidR="00FE1035" w:rsidRPr="00FE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35"/>
    <w:rsid w:val="002D3835"/>
    <w:rsid w:val="0058724D"/>
    <w:rsid w:val="00E05E62"/>
    <w:rsid w:val="00F80253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1A32"/>
  <w15:chartTrackingRefBased/>
  <w15:docId w15:val="{FBA17460-FEED-4FA5-B82C-8C6A6946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Alla</dc:creator>
  <cp:keywords/>
  <dc:description/>
  <cp:lastModifiedBy>Alla Alla</cp:lastModifiedBy>
  <cp:revision>4</cp:revision>
  <dcterms:created xsi:type="dcterms:W3CDTF">2022-03-16T10:00:00Z</dcterms:created>
  <dcterms:modified xsi:type="dcterms:W3CDTF">2022-03-16T10:17:00Z</dcterms:modified>
</cp:coreProperties>
</file>