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686E1" w14:textId="77777777" w:rsidR="00072699" w:rsidRPr="00072699" w:rsidRDefault="00072699">
      <w:pPr>
        <w:rPr>
          <w:lang w:val="ru-RU"/>
        </w:rPr>
      </w:pPr>
    </w:p>
    <w:p w14:paraId="46014B6A" w14:textId="77777777" w:rsidR="00072699" w:rsidRDefault="00072699" w:rsidP="00072699">
      <w:pPr>
        <w:rPr>
          <w:color w:val="002060"/>
          <w:sz w:val="24"/>
          <w:lang w:val="ru-RU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1085"/>
        <w:gridCol w:w="2179"/>
        <w:gridCol w:w="2412"/>
      </w:tblGrid>
      <w:tr w:rsidR="00072699" w:rsidRPr="003961EB" w14:paraId="4C55CA65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0E01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1BA116CE" w14:textId="77777777" w:rsidR="00072699" w:rsidRPr="00072699" w:rsidRDefault="00072699" w:rsidP="00072699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  <w:r w:rsidRPr="00072699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  <w:t>КАЛЕНДАРНЫЙ План воспитательной работы</w:t>
            </w:r>
          </w:p>
          <w:p w14:paraId="0DF49988" w14:textId="77777777" w:rsidR="00072699" w:rsidRPr="00072699" w:rsidRDefault="00072699" w:rsidP="00072699">
            <w:pPr>
              <w:pStyle w:val="af6"/>
              <w:jc w:val="center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/>
              </w:rPr>
            </w:pPr>
            <w:r w:rsidRPr="00072699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/>
              </w:rPr>
              <w:t>МКОУ ДЛЯ ОБУЧАЮЩИХСЯ С ОВЗ СТАРОГОРОДКОВСКОЙ ОБЩЕОБРАЗОВАТЕЛЬНОЙ ШКОЛЫ  «ГАРМОНИЯ»</w:t>
            </w:r>
          </w:p>
          <w:p w14:paraId="7BB2AED3" w14:textId="3596ECD2" w:rsidR="00072699" w:rsidRPr="00072699" w:rsidRDefault="00072699" w:rsidP="00072699">
            <w:pPr>
              <w:pStyle w:val="af6"/>
              <w:jc w:val="center"/>
              <w:rPr>
                <w:rStyle w:val="CharAttribute2"/>
                <w:rFonts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на 202</w:t>
            </w:r>
            <w:r w:rsid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3</w:t>
            </w:r>
            <w:r w:rsidRP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 xml:space="preserve"> -202</w:t>
            </w:r>
            <w:r w:rsid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4</w:t>
            </w:r>
            <w:r w:rsidRP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 xml:space="preserve"> учебный год</w:t>
            </w:r>
          </w:p>
          <w:p w14:paraId="10E9CC3E" w14:textId="77777777" w:rsidR="00072699" w:rsidRDefault="00072699">
            <w:pPr>
              <w:pStyle w:val="ParaAttribute2"/>
              <w:wordWrap/>
              <w:spacing w:line="276" w:lineRule="auto"/>
              <w:rPr>
                <w:rStyle w:val="CharAttribute2"/>
                <w:rFonts w:eastAsia="№Е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</w:p>
          <w:p w14:paraId="744D161A" w14:textId="77777777" w:rsidR="00072699" w:rsidRPr="00072699" w:rsidRDefault="00072699">
            <w:pPr>
              <w:pStyle w:val="ParaAttribute2"/>
              <w:wordWrap/>
              <w:spacing w:line="276" w:lineRule="auto"/>
              <w:rPr>
                <w:i/>
                <w:color w:val="000000" w:themeColor="text1"/>
              </w:rPr>
            </w:pPr>
            <w:r w:rsidRPr="00072699">
              <w:rPr>
                <w:b/>
                <w:i/>
                <w:color w:val="002060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</w:tr>
      <w:tr w:rsidR="00072699" w14:paraId="25A81047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74B6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14:paraId="1A8432CD" w14:textId="77777777" w:rsidR="00072699" w:rsidRP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</w:pP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Модуль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«Ключевые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общешкольные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дела»</w:t>
            </w:r>
          </w:p>
          <w:p w14:paraId="5C9D9D4A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072699" w14:paraId="365CE5F4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38F4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6B539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F13F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2AADD7CE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B79D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3B75BEB0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909E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Торжественная линейка «Все начинается со школьного звонка»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EC21B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754D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5EF9B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</w:tc>
      </w:tr>
      <w:tr w:rsidR="00C071E8" w14:paraId="4538F59C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4000" w14:textId="650651C9" w:rsidR="00C071E8" w:rsidRDefault="00C071E8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Вынос флага РФ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1A24" w14:textId="6D414196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9C9" w14:textId="6E2A4A50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Еженедельно</w:t>
            </w:r>
          </w:p>
          <w:p w14:paraId="37449E43" w14:textId="345DF267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пнд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птц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393E" w14:textId="1A9F0510" w:rsidR="00C071E8" w:rsidRPr="00C071E8" w:rsidRDefault="00C071E8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proofErr w:type="spellStart"/>
            <w:proofErr w:type="gramStart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З</w:t>
            </w:r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ам.дир.по</w:t>
            </w:r>
            <w:proofErr w:type="spellEnd"/>
            <w:proofErr w:type="gramEnd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 xml:space="preserve"> ВР</w:t>
            </w:r>
          </w:p>
        </w:tc>
      </w:tr>
      <w:tr w:rsidR="00C071E8" w:rsidRPr="00C071E8" w14:paraId="3C40B939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2688" w14:textId="15F78799" w:rsidR="00C071E8" w:rsidRDefault="00C071E8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Уроки мужества по увековечению памяти героев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E881" w14:textId="1F17197A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6013" w14:textId="3D6418C1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еженельно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901E" w14:textId="43D32416" w:rsidR="00C071E8" w:rsidRPr="00C071E8" w:rsidRDefault="00C071E8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К</w:t>
            </w:r>
            <w:r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л.руководит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072699" w:rsidRPr="003961EB" w14:paraId="0521076D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3450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Здоровья в рамках акции «Здоровье – твое богатство»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0BAC1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41D8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0037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  <w:p w14:paraId="0961B9C9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Учителя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физ-ры</w:t>
            </w:r>
            <w:proofErr w:type="spellEnd"/>
          </w:p>
        </w:tc>
      </w:tr>
      <w:tr w:rsidR="00072699" w14:paraId="200A337F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684F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рисунков «Мы за мир на всей планете» в рамках Дня солидарности в борьбе с терроризмом»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C8B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48E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EAF0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  <w:p w14:paraId="6D5CE6A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Учитель ИЗО</w:t>
            </w:r>
          </w:p>
        </w:tc>
      </w:tr>
      <w:tr w:rsidR="00072699" w14:paraId="13C7D464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64EE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Осенний калейдоскоп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DBD7F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B993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91E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1238F972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BC90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 w:rsidRPr="00072699">
              <w:rPr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2060"/>
                <w:sz w:val="24"/>
                <w:szCs w:val="24"/>
                <w:lang w:eastAsia="en-US"/>
              </w:rPr>
              <w:t>День пожилого человека «С праздником, бабушки и дедушки!»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B32E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CDEBF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A37E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002E7B3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0ABB1072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63A72" w14:textId="77777777" w:rsidR="00072699" w:rsidRDefault="00072699" w:rsidP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учителя. Концерт «От всей ребячьей души!»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CF9D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A12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B03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64A78C3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14:paraId="1A135244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32C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«Да здравствует вежливость, доброта!»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80441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324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2FE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77190EF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A7A8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D7A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489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530B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Школьный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библитекарь</w:t>
            </w:r>
            <w:proofErr w:type="spellEnd"/>
          </w:p>
          <w:p w14:paraId="1E4B3D0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3961EB" w14:paraId="432F7C6B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628" w14:textId="14562497" w:rsidR="003961EB" w:rsidRDefault="003961EB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Школьный фестиваль народов России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EBC3" w14:textId="7E047AFC" w:rsidR="003961EB" w:rsidRDefault="003961EB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1 - 1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5BCD" w14:textId="11AE6C92" w:rsidR="003961EB" w:rsidRDefault="003961EB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AFE1" w14:textId="77777777" w:rsidR="003961EB" w:rsidRPr="003961EB" w:rsidRDefault="003961E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</w:pPr>
            <w:proofErr w:type="spellStart"/>
            <w:proofErr w:type="gramStart"/>
            <w:r w:rsidRPr="003961EB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З</w:t>
            </w:r>
            <w:r w:rsidRPr="003961EB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ам.дир.по</w:t>
            </w:r>
            <w:proofErr w:type="spellEnd"/>
            <w:proofErr w:type="gramEnd"/>
            <w:r w:rsidRPr="003961EB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 xml:space="preserve"> ВР</w:t>
            </w:r>
          </w:p>
          <w:p w14:paraId="4E7D97A5" w14:textId="356BE694" w:rsidR="003961EB" w:rsidRDefault="003961E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 w:rsidRPr="003961EB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Кл.руководит</w:t>
            </w:r>
            <w:proofErr w:type="spellEnd"/>
            <w:proofErr w:type="gramEnd"/>
            <w:r w:rsidRPr="003961EB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072699" w14:paraId="3625DFC0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1F4AB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матери России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427C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6C74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A07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783F2B9D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5944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Международный день инвалида «Таланты среди нас»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5C3A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279E" w14:textId="1F557938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4</w:t>
            </w:r>
            <w:r>
              <w:rPr>
                <w:color w:val="002060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5865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BE7A1D8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23D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Межмуниципальный фестиваль </w:t>
            </w: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искусств «Звездочка»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C80D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73F24" w14:textId="36BB5518" w:rsidR="00072699" w:rsidRDefault="003961EB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063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Администрация </w:t>
            </w: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lastRenderedPageBreak/>
              <w:t>школы</w:t>
            </w:r>
          </w:p>
          <w:p w14:paraId="58F075E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54488D22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8922B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 xml:space="preserve">День героев Отечества. </w:t>
            </w: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Кл.часы</w:t>
            </w:r>
            <w:proofErr w:type="spellEnd"/>
            <w:proofErr w:type="gramEnd"/>
            <w:r>
              <w:rPr>
                <w:color w:val="002060"/>
                <w:sz w:val="24"/>
                <w:szCs w:val="24"/>
                <w:lang w:eastAsia="en-US"/>
              </w:rPr>
              <w:t xml:space="preserve"> «Ими гордится Россия! Ими гордимся ими!»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460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73C2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8F0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406D2948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B4004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Здоровья в рамках акции «Здоровье – твое богатство»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E48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2A0F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573E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учителя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физ-ры</w:t>
            </w:r>
            <w:proofErr w:type="spellEnd"/>
          </w:p>
        </w:tc>
      </w:tr>
      <w:tr w:rsidR="00072699" w:rsidRPr="003961EB" w14:paraId="6AC472FF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5955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«Новый год к нам мчится!»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FD1F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7185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DCE7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1056BE0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8BF5F4C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C8EC9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День защитника Отечества.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 – игровая программа «Богатырские забавы»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E68F1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E10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1D6F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70DF4525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C399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Широкая масленица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937B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B9C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147A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63A5F61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30B63549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C8664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Международный день </w:t>
            </w:r>
          </w:p>
          <w:p w14:paraId="1E6C7E2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 8 Марта.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 – игровая программа «Вперед, девчонки!»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41A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FA6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5583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</w:t>
            </w:r>
          </w:p>
        </w:tc>
      </w:tr>
      <w:tr w:rsidR="00072699" w:rsidRPr="003961EB" w14:paraId="23FD7FA4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FC4C" w14:textId="77777777" w:rsidR="00072699" w:rsidRDefault="00072699" w:rsidP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Школьный конкурс инсценированной сказки «Путешествие в сказку»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D41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A401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5BA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:rsidRPr="003961EB" w14:paraId="38BE6556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680FB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«Праздник со слезами на глазах – этот День Победы!»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F052F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BA6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A1BE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3B4DF50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5BD4C3D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272E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Межмуниципальное мероприятие «Праздник народной игры «ЗАБАВА»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E50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7F58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96B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 Кл. руководители</w:t>
            </w:r>
          </w:p>
        </w:tc>
      </w:tr>
      <w:tr w:rsidR="00072699" w:rsidRPr="003961EB" w14:paraId="32F54039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A4DE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«Прощай, начальная школа!»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90EB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710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3AB2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53A9C4F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173CF851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90D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6D6F6FFE" w14:textId="77777777" w:rsidR="00072699" w:rsidRPr="00072699" w:rsidRDefault="00072699">
            <w:pPr>
              <w:pStyle w:val="ParaAttribute3"/>
              <w:wordWrap/>
              <w:spacing w:line="276" w:lineRule="auto"/>
              <w:rPr>
                <w:sz w:val="28"/>
                <w:szCs w:val="28"/>
              </w:rPr>
            </w:pP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Модуль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«Курсы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внеурочной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деятельности</w:t>
            </w:r>
            <w:r w:rsidRPr="00072699">
              <w:rPr>
                <w:rStyle w:val="CharAttribute5"/>
                <w:rFonts w:eastAsia="№Е" w:hint="default"/>
                <w:color w:val="002060"/>
                <w:szCs w:val="28"/>
                <w:lang w:eastAsia="en-US"/>
              </w:rPr>
              <w:t>»</w:t>
            </w:r>
          </w:p>
          <w:p w14:paraId="67284CEC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Согласно плану внеурочной деятельности школы</w:t>
            </w:r>
          </w:p>
          <w:p w14:paraId="101BD813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072699" w:rsidRPr="003961EB" w14:paraId="42B10ABD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3BC" w14:textId="77777777" w:rsidR="00072699" w:rsidRPr="00072699" w:rsidRDefault="00072699">
            <w:pPr>
              <w:pStyle w:val="ParaAttribute2"/>
              <w:wordWrap/>
              <w:spacing w:line="276" w:lineRule="auto"/>
              <w:jc w:val="left"/>
              <w:rPr>
                <w:i/>
                <w:color w:val="002060"/>
                <w:sz w:val="28"/>
                <w:szCs w:val="28"/>
                <w:lang w:eastAsia="en-US"/>
              </w:rPr>
            </w:pPr>
          </w:p>
          <w:p w14:paraId="700F01A2" w14:textId="77777777" w:rsidR="00072699" w:rsidRP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szCs w:val="28"/>
              </w:rPr>
            </w:pP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Модуль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«Классное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руководство»</w:t>
            </w:r>
          </w:p>
          <w:p w14:paraId="0ABEA8D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классных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руководителей</w:t>
            </w:r>
          </w:p>
          <w:p w14:paraId="4F60768E" w14:textId="77777777" w:rsidR="00072699" w:rsidRDefault="00072699">
            <w:pPr>
              <w:pStyle w:val="ParaAttribute3"/>
              <w:wordWrap/>
              <w:spacing w:line="276" w:lineRule="auto"/>
              <w:jc w:val="left"/>
            </w:pPr>
          </w:p>
        </w:tc>
      </w:tr>
      <w:tr w:rsidR="00072699" w:rsidRPr="003961EB" w14:paraId="1433EFCB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D6BE" w14:textId="77777777" w:rsidR="00072699" w:rsidRP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Cs w:val="28"/>
              </w:rPr>
            </w:pPr>
          </w:p>
          <w:p w14:paraId="1E3C07F3" w14:textId="77777777" w:rsidR="00072699" w:rsidRP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</w:pP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Модуль</w:t>
            </w:r>
            <w:r w:rsidRPr="00072699">
              <w:rPr>
                <w:rStyle w:val="CharAttribute5"/>
                <w:rFonts w:eastAsia="№Е" w:hint="default"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«Школьный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072699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урок»</w:t>
            </w:r>
          </w:p>
          <w:p w14:paraId="0009AF5A" w14:textId="77777777" w:rsidR="00072699" w:rsidRDefault="00072699">
            <w:pPr>
              <w:pStyle w:val="ParaAttribute3"/>
              <w:shd w:val="clear" w:color="auto" w:fill="FFFFFF" w:themeFill="background1"/>
              <w:wordWrap/>
              <w:spacing w:line="276" w:lineRule="auto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учителей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предметников</w:t>
            </w:r>
          </w:p>
          <w:p w14:paraId="0E98BA68" w14:textId="77777777" w:rsidR="00072699" w:rsidRDefault="00072699">
            <w:pPr>
              <w:pStyle w:val="ParaAttribute3"/>
              <w:tabs>
                <w:tab w:val="left" w:pos="7935"/>
              </w:tabs>
              <w:wordWrap/>
              <w:spacing w:line="276" w:lineRule="auto"/>
              <w:jc w:val="left"/>
              <w:rPr>
                <w:i/>
              </w:rPr>
            </w:pPr>
            <w:r>
              <w:rPr>
                <w:i/>
                <w:color w:val="002060"/>
                <w:sz w:val="24"/>
                <w:szCs w:val="24"/>
                <w:lang w:eastAsia="en-US"/>
              </w:rPr>
              <w:tab/>
            </w:r>
          </w:p>
        </w:tc>
      </w:tr>
      <w:tr w:rsidR="00072699" w14:paraId="465BC1AC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ED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6512A42A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«Профориентация»</w:t>
            </w:r>
          </w:p>
          <w:p w14:paraId="1730CE01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25A38901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1BDFF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lastRenderedPageBreak/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C9A9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F330E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2CD6980C" w14:textId="77777777" w:rsidR="00072699" w:rsidRDefault="00072699">
            <w:pPr>
              <w:pStyle w:val="ParaAttribute3"/>
              <w:wordWrap/>
              <w:spacing w:line="276" w:lineRule="auto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D6C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0145DBF0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B6BF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 «В мире профессий»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6685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FF1CE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C3E7B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29970A7A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34533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«Профессии наших родителей»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AC8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140D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B173C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F33740F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AE35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Экскурсии на предприятия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F07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A41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CFD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003F1C24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178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B52BC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D514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857DA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0DC8514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51AB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4F74D6A0" w14:textId="77777777" w:rsidR="00072699" w:rsidRPr="00DE024D" w:rsidRDefault="00072699">
            <w:pPr>
              <w:pStyle w:val="ParaAttribute3"/>
              <w:wordWrap/>
              <w:spacing w:line="276" w:lineRule="auto"/>
              <w:rPr>
                <w:i/>
                <w:sz w:val="28"/>
                <w:szCs w:val="28"/>
              </w:rPr>
            </w:pP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Модуль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«Школьные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медиа»</w:t>
            </w:r>
          </w:p>
          <w:p w14:paraId="505AA799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579CDB40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A2AB4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51E72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DDA32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5C48A7C0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846B1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5F48F8F5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4161E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Выпуск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стенгазет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отражающих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жизнь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5E01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035C9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учебного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4FA9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17BAB333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C4DF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Выпуск тематических стенгазет, посвященных знаменательным датам.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447C7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1 – 4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24993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73A8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:rsidRPr="003961EB" w14:paraId="51228F86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63B9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i/>
                <w:color w:val="002060"/>
                <w:sz w:val="24"/>
                <w:szCs w:val="24"/>
                <w:lang w:eastAsia="en-US"/>
              </w:rPr>
            </w:pPr>
          </w:p>
          <w:p w14:paraId="7BF392E2" w14:textId="77777777" w:rsidR="00072699" w:rsidRPr="00DE024D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DE024D">
              <w:rPr>
                <w:rStyle w:val="CharAttribute5"/>
                <w:rFonts w:ascii="Times New Roman" w:eastAsia="№Е" w:hint="default"/>
                <w:b/>
                <w:color w:val="002060"/>
                <w:szCs w:val="28"/>
                <w:lang w:eastAsia="en-US"/>
              </w:rPr>
              <w:t>Модуль «Коррекционно-развивающее пространство»</w:t>
            </w:r>
          </w:p>
          <w:p w14:paraId="4A56F0D8" w14:textId="77777777" w:rsidR="00072699" w:rsidRDefault="00072699">
            <w:pPr>
              <w:pStyle w:val="ParaAttribute3"/>
              <w:shd w:val="clear" w:color="auto" w:fill="FFFFFF" w:themeFill="background1"/>
              <w:wordWrap/>
              <w:spacing w:line="276" w:lineRule="auto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педагога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психолога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логопеда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дефектолога</w:t>
            </w:r>
          </w:p>
          <w:p w14:paraId="04627B58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Fonts w:asciiTheme="minorHAnsi" w:hAnsiTheme="minorHAnsi"/>
                <w:b/>
                <w:i/>
                <w:color w:val="C00000"/>
              </w:rPr>
            </w:pPr>
          </w:p>
        </w:tc>
      </w:tr>
      <w:tr w:rsidR="00072699" w:rsidRPr="003961EB" w14:paraId="7B38EC60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D621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406B90A5" w14:textId="77777777" w:rsidR="00072699" w:rsidRPr="00DE024D" w:rsidRDefault="00072699">
            <w:pPr>
              <w:pStyle w:val="ParaAttribute3"/>
              <w:wordWrap/>
              <w:spacing w:line="276" w:lineRule="auto"/>
              <w:rPr>
                <w:i/>
                <w:sz w:val="28"/>
                <w:szCs w:val="28"/>
              </w:rPr>
            </w:pPr>
            <w:r w:rsidRPr="00DE024D">
              <w:rPr>
                <w:rStyle w:val="CharAttribute5"/>
                <w:rFonts w:asciiTheme="minorHAnsi" w:eastAsia="№Е" w:hAnsiTheme="minorHAnsi" w:hint="default"/>
                <w:b/>
                <w:color w:val="002060"/>
                <w:szCs w:val="28"/>
                <w:lang w:eastAsia="en-US"/>
              </w:rPr>
              <w:t>М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одуль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«Организация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предметно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-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эстетической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среды»</w:t>
            </w:r>
          </w:p>
          <w:p w14:paraId="7998EFE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2CE34F88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0F31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AF6E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3896E6A1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A75E6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6229B000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7451D9B9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35D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</w:rPr>
            </w:pPr>
          </w:p>
          <w:p w14:paraId="28C872A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6281305E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DD3D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Знаний. Праздничное оформление своих кабинетов.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A35EA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33A28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AFCCE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73CFA176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97592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поделок «Дары Осени».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01955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8D407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AFE04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BF6E115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22D0A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Праздник Золотой Осени. Оформление классных комнат.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6DE8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D1AA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F1A75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4879891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AFA7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Изготовление открыток «С </w:t>
            </w: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праздником, мои дорогие бабушка и дедушка!»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08F61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63CB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1746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4CBE5EC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4DF19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«Тепло материнских рук» - рисунок мамочке родной.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958D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2965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0C8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:rsidRPr="003961EB" w14:paraId="10CE419F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55C4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«Новый год к нам мчится»:</w:t>
            </w:r>
          </w:p>
          <w:p w14:paraId="68272188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Украшение классной комнаты</w:t>
            </w:r>
          </w:p>
          <w:p w14:paraId="403E5CBC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«Самая красивая новогодняя игрушка»</w:t>
            </w:r>
          </w:p>
          <w:p w14:paraId="33787B94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Новогоднее представление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AA1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F1F9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B47D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7C9F92C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5C9D4162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8312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защитника Отечества.</w:t>
            </w:r>
          </w:p>
          <w:p w14:paraId="5C417396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фото коллажа «Папа и я – мы большие друзья»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2EF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7BAB" w14:textId="77777777" w:rsidR="00072699" w:rsidRDefault="00072699">
            <w:pPr>
              <w:pStyle w:val="ParaAttribute8"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22F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:rsidRPr="003961EB" w14:paraId="26CC69BD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3CC6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Международный День 8 Марта.</w:t>
            </w:r>
          </w:p>
          <w:p w14:paraId="5D42282F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фото коллажа «Улыбка мамы»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C6C03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A03B" w14:textId="77777777" w:rsidR="00072699" w:rsidRDefault="00072699">
            <w:pPr>
              <w:pStyle w:val="ParaAttribute8"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DBE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:rsidRPr="003961EB" w14:paraId="0EBFEE05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1475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инсценированной сказки «Сказочное путешествие»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97EC3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0C93F" w14:textId="77777777" w:rsidR="00072699" w:rsidRDefault="00072699">
            <w:pPr>
              <w:pStyle w:val="ParaAttribute8"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5378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14:paraId="7A05BF70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DD3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45A5F43E" w14:textId="77777777" w:rsidR="00072699" w:rsidRPr="00DE024D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</w:pPr>
            <w:r w:rsidRPr="00DE024D">
              <w:rPr>
                <w:rStyle w:val="CharAttribute5"/>
                <w:rFonts w:asciiTheme="minorHAnsi" w:eastAsia="№Е" w:hAnsiTheme="minorHAnsi" w:hint="default"/>
                <w:b/>
                <w:color w:val="002060"/>
                <w:szCs w:val="28"/>
                <w:lang w:eastAsia="en-US"/>
              </w:rPr>
              <w:t>М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одуль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«Работа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с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 xml:space="preserve"> </w:t>
            </w:r>
            <w:r w:rsidRPr="00DE024D">
              <w:rPr>
                <w:rStyle w:val="CharAttribute5"/>
                <w:rFonts w:eastAsia="№Е" w:hint="default"/>
                <w:b/>
                <w:color w:val="002060"/>
                <w:szCs w:val="28"/>
                <w:lang w:eastAsia="en-US"/>
              </w:rPr>
              <w:t>родителями»</w:t>
            </w:r>
          </w:p>
          <w:p w14:paraId="0A97BBA1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072699" w14:paraId="35318899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E357B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68B05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028C3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4998BB0C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034C9F05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2642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61AAEACC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1F29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4FF9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C265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Согласно плану проведения родительских собраний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8CB5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AF5CFCD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E754A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Индивидуальные консультации с родителями (законными представителями) обучающихся 1 – 4 классов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6884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D0F5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AED38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  <w:p w14:paraId="0BBB4940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A4C1F1B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C41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Работа Совета профилактики с неблагополучными семьями учащихся 1 – 4 классов по вопросам воспитания и обучения детей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61CE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EA70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92E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Совет профилактики</w:t>
            </w:r>
          </w:p>
        </w:tc>
      </w:tr>
      <w:tr w:rsidR="00072699" w14:paraId="43466522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2319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Представление информации родителям (законным представителям) учащихся через официальный сайт </w:t>
            </w: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образовательной организации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44A9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3E3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FEF8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7E736C3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988C" w14:textId="77777777" w:rsidR="00072699" w:rsidRDefault="00072699">
            <w:pPr>
              <w:pStyle w:val="ParaAttribute8"/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3EC332D6" w14:textId="77777777" w:rsidR="00072699" w:rsidRPr="00DE024D" w:rsidRDefault="00072699">
            <w:pPr>
              <w:pStyle w:val="ParaAttribute8"/>
              <w:spacing w:line="276" w:lineRule="auto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E024D">
              <w:rPr>
                <w:b/>
                <w:color w:val="002060"/>
                <w:sz w:val="28"/>
                <w:szCs w:val="28"/>
                <w:lang w:eastAsia="en-US"/>
              </w:rPr>
              <w:t>Модуль «Экскурсии,  походы»</w:t>
            </w:r>
          </w:p>
          <w:p w14:paraId="61821EDF" w14:textId="77777777" w:rsidR="00072699" w:rsidRDefault="00072699">
            <w:pPr>
              <w:pStyle w:val="ParaAttribute8"/>
              <w:spacing w:line="276" w:lineRule="auto"/>
              <w:rPr>
                <w:rStyle w:val="CharAttribute6"/>
                <w:rFonts w:eastAsia="№Е"/>
                <w:color w:val="002060"/>
                <w:sz w:val="24"/>
              </w:rPr>
            </w:pPr>
          </w:p>
        </w:tc>
      </w:tr>
      <w:tr w:rsidR="00072699" w14:paraId="25D1BC2D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CA4E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E8A7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3D3F3219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C458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738646F2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015CB019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5E10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30116162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415FD970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CE07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 (краеведение)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B1D9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A7808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8665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Кл. руководители </w:t>
            </w:r>
          </w:p>
        </w:tc>
      </w:tr>
      <w:tr w:rsidR="00072699" w14:paraId="254927B7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56433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Экскурсии в музеи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1A91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05914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634ED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775D3F3B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5532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Краеведческие экскурсии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2BC9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95E52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4577E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4078887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BF0E" w14:textId="77777777" w:rsidR="00072699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</w:rPr>
            </w:pPr>
          </w:p>
          <w:p w14:paraId="41616968" w14:textId="77777777" w:rsidR="00072699" w:rsidRPr="00DE024D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Cs w:val="28"/>
                <w:u w:val="none"/>
                <w:lang w:eastAsia="en-US"/>
              </w:rPr>
            </w:pPr>
            <w:r w:rsidRPr="00DE024D">
              <w:rPr>
                <w:rStyle w:val="CharAttribute6"/>
                <w:rFonts w:eastAsia="№Е" w:hAnsi="Times New Roman"/>
                <w:b/>
                <w:color w:val="002060"/>
                <w:szCs w:val="28"/>
                <w:u w:val="none"/>
                <w:lang w:eastAsia="en-US"/>
              </w:rPr>
              <w:t>Модуль «Безопасность жизнедеятельности»</w:t>
            </w:r>
          </w:p>
          <w:p w14:paraId="51159525" w14:textId="77777777" w:rsidR="00072699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14:paraId="562266E5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D85F2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детской дорожной безопасности. Безопасный маршрут.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88C20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8129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046C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0899371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239D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еские классные часы, посвященные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ПДД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5828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C8F5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6167E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F5BEE7C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9FF9A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часы, посвященные пожарной безопасности.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F72DA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–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E45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66060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7A3AD27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D9F2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Тематические </w:t>
            </w:r>
            <w:r>
              <w:rPr>
                <w:rFonts w:asciiTheme="minorHAnsi" w:hAnsiTheme="minorHAnsi"/>
                <w:iCs/>
                <w:color w:val="002060"/>
                <w:kern w:val="2"/>
                <w:sz w:val="24"/>
                <w:lang w:eastAsia="ko-KR"/>
              </w:rPr>
              <w:t xml:space="preserve">классные часы, посвященные </w:t>
            </w:r>
            <w:r>
              <w:rPr>
                <w:color w:val="002060"/>
                <w:sz w:val="24"/>
                <w:lang w:eastAsia="en-US"/>
              </w:rPr>
              <w:t>профилактике экстремизма и терроризма,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FD05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7611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4E6F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B93422F" w14:textId="77777777" w:rsidTr="00072699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66D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Классный час «Давайте дружить, посвященный толерантности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33BDD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C6240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30B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4A5906D8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C1EA" w14:textId="77777777" w:rsidR="00072699" w:rsidRPr="00DE024D" w:rsidRDefault="00072699">
            <w:pPr>
              <w:pStyle w:val="ParaAttribute7"/>
              <w:spacing w:line="276" w:lineRule="auto"/>
              <w:ind w:firstLine="0"/>
              <w:rPr>
                <w:b/>
                <w:color w:val="002060"/>
                <w:sz w:val="28"/>
                <w:szCs w:val="28"/>
                <w:lang w:eastAsia="en-US"/>
              </w:rPr>
            </w:pPr>
          </w:p>
          <w:p w14:paraId="0D421ABB" w14:textId="77777777" w:rsidR="00072699" w:rsidRPr="00DE024D" w:rsidRDefault="00072699">
            <w:pPr>
              <w:pStyle w:val="ParaAttribute7"/>
              <w:spacing w:line="276" w:lineRule="auto"/>
              <w:ind w:firstLine="0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E024D">
              <w:rPr>
                <w:b/>
                <w:color w:val="002060"/>
                <w:sz w:val="28"/>
                <w:szCs w:val="28"/>
                <w:lang w:eastAsia="en-US"/>
              </w:rPr>
              <w:t>Модуль «Школьный музей»</w:t>
            </w:r>
          </w:p>
          <w:p w14:paraId="3C0840EA" w14:textId="77777777" w:rsidR="00072699" w:rsidRDefault="00072699">
            <w:pPr>
              <w:pStyle w:val="ParaAttribute7"/>
              <w:spacing w:line="276" w:lineRule="auto"/>
              <w:ind w:firstLine="0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23AF27B4" w14:textId="77777777" w:rsidR="00072699" w:rsidRDefault="00072699">
            <w:pPr>
              <w:pStyle w:val="ParaAttribute3"/>
              <w:shd w:val="clear" w:color="auto" w:fill="FFFFFF" w:themeFill="background1"/>
              <w:wordWrap/>
              <w:spacing w:line="276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плану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школьного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музея</w:t>
            </w:r>
          </w:p>
          <w:p w14:paraId="1192DDF0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</w:pPr>
          </w:p>
        </w:tc>
      </w:tr>
      <w:tr w:rsidR="00072699" w:rsidRPr="003961EB" w14:paraId="588F1B89" w14:textId="77777777" w:rsidTr="00072699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7152" w14:textId="77777777" w:rsidR="00072699" w:rsidRDefault="00072699">
            <w:pPr>
              <w:pStyle w:val="ParaAttribute7"/>
              <w:spacing w:line="276" w:lineRule="auto"/>
              <w:ind w:firstLine="0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45D0435C" w14:textId="77777777" w:rsidR="00072699" w:rsidRPr="00DE024D" w:rsidRDefault="00072699">
            <w:pPr>
              <w:pStyle w:val="ParaAttribute7"/>
              <w:spacing w:line="276" w:lineRule="auto"/>
              <w:ind w:firstLine="0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DE024D">
              <w:rPr>
                <w:b/>
                <w:color w:val="002060"/>
                <w:sz w:val="28"/>
                <w:szCs w:val="28"/>
                <w:lang w:eastAsia="en-US"/>
              </w:rPr>
              <w:t>Модуль «Школьное научное общество»</w:t>
            </w:r>
          </w:p>
          <w:p w14:paraId="61B501D4" w14:textId="77777777" w:rsidR="00072699" w:rsidRDefault="00072699">
            <w:pPr>
              <w:pStyle w:val="ParaAttribute7"/>
              <w:spacing w:line="276" w:lineRule="auto"/>
              <w:ind w:firstLine="0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781400F2" w14:textId="77777777" w:rsidR="00072699" w:rsidRDefault="00072699">
            <w:pPr>
              <w:pStyle w:val="ParaAttribute3"/>
              <w:shd w:val="clear" w:color="auto" w:fill="FFFFFF" w:themeFill="background1"/>
              <w:wordWrap/>
              <w:spacing w:line="276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плану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школьного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научного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общества</w:t>
            </w:r>
          </w:p>
          <w:p w14:paraId="32754970" w14:textId="77777777" w:rsidR="00072699" w:rsidRDefault="00072699">
            <w:pPr>
              <w:pStyle w:val="ParaAttribute7"/>
              <w:spacing w:line="276" w:lineRule="auto"/>
              <w:ind w:firstLine="0"/>
              <w:jc w:val="both"/>
              <w:rPr>
                <w:b/>
              </w:rPr>
            </w:pPr>
          </w:p>
        </w:tc>
      </w:tr>
    </w:tbl>
    <w:p w14:paraId="05204C69" w14:textId="77777777" w:rsidR="00072699" w:rsidRDefault="00072699" w:rsidP="00072699">
      <w:pPr>
        <w:rPr>
          <w:color w:val="002060"/>
          <w:lang w:val="ru-RU"/>
        </w:rPr>
      </w:pPr>
    </w:p>
    <w:p w14:paraId="4320125D" w14:textId="77777777" w:rsidR="00072699" w:rsidRDefault="00072699" w:rsidP="00072699">
      <w:pPr>
        <w:rPr>
          <w:color w:val="002060"/>
          <w:lang w:val="ru-RU"/>
        </w:rPr>
      </w:pPr>
    </w:p>
    <w:p w14:paraId="406D58CB" w14:textId="77777777" w:rsidR="00072699" w:rsidRDefault="00072699" w:rsidP="00072699">
      <w:pPr>
        <w:rPr>
          <w:color w:val="002060"/>
          <w:lang w:val="ru-RU"/>
        </w:rPr>
      </w:pPr>
    </w:p>
    <w:p w14:paraId="3DF449E0" w14:textId="31F1BE2F" w:rsidR="00072699" w:rsidRDefault="00072699" w:rsidP="00072699">
      <w:pPr>
        <w:rPr>
          <w:color w:val="002060"/>
          <w:lang w:val="ru-RU"/>
        </w:rPr>
      </w:pPr>
    </w:p>
    <w:p w14:paraId="2219DB55" w14:textId="54FFFF94" w:rsidR="003961EB" w:rsidRDefault="003961EB" w:rsidP="00072699">
      <w:pPr>
        <w:rPr>
          <w:color w:val="002060"/>
          <w:lang w:val="ru-RU"/>
        </w:rPr>
      </w:pPr>
    </w:p>
    <w:p w14:paraId="5A7871AF" w14:textId="77777777" w:rsidR="003961EB" w:rsidRDefault="003961EB" w:rsidP="00072699">
      <w:pPr>
        <w:rPr>
          <w:color w:val="002060"/>
          <w:lang w:val="ru-RU"/>
        </w:rPr>
      </w:pPr>
    </w:p>
    <w:p w14:paraId="5FC2DFF4" w14:textId="77777777" w:rsidR="00072699" w:rsidRDefault="00072699" w:rsidP="00072699">
      <w:pPr>
        <w:rPr>
          <w:color w:val="002060"/>
          <w:sz w:val="24"/>
          <w:lang w:val="ru-RU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1252"/>
        <w:gridCol w:w="2179"/>
        <w:gridCol w:w="2245"/>
      </w:tblGrid>
      <w:tr w:rsidR="00072699" w:rsidRPr="003961EB" w14:paraId="27B274E3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7BB7" w14:textId="77777777" w:rsidR="00DE024D" w:rsidRDefault="00DE024D" w:rsidP="00DE024D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</w:p>
          <w:p w14:paraId="439500C9" w14:textId="77777777" w:rsidR="00DE024D" w:rsidRPr="00072699" w:rsidRDefault="00DE024D" w:rsidP="00DE024D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  <w:r w:rsidRPr="00072699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  <w:t>КАЛЕНДАРНЫЙ План воспитательной работы</w:t>
            </w:r>
          </w:p>
          <w:p w14:paraId="464BE8AD" w14:textId="77777777" w:rsidR="00DE024D" w:rsidRPr="00072699" w:rsidRDefault="00DE024D" w:rsidP="00DE024D">
            <w:pPr>
              <w:pStyle w:val="af6"/>
              <w:jc w:val="center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/>
              </w:rPr>
            </w:pPr>
            <w:r w:rsidRPr="00072699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/>
              </w:rPr>
              <w:t>МКОУ ДЛЯ ОБУЧАЮЩИХСЯ С ОВЗ СТАРОГОРОДКОВСКОЙ ОБЩЕОБРАЗОВАТЕЛЬНОЙ ШКОЛЫ  «ГАРМОНИЯ»</w:t>
            </w:r>
          </w:p>
          <w:p w14:paraId="6929FD87" w14:textId="15C95D11" w:rsidR="00DE024D" w:rsidRPr="00072699" w:rsidRDefault="00DE024D" w:rsidP="00DE024D">
            <w:pPr>
              <w:pStyle w:val="af6"/>
              <w:jc w:val="center"/>
              <w:rPr>
                <w:rStyle w:val="CharAttribute2"/>
                <w:rFonts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на 202</w:t>
            </w:r>
            <w:r w:rsid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3</w:t>
            </w:r>
            <w:r w:rsidRP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 xml:space="preserve"> -202</w:t>
            </w:r>
            <w:r w:rsid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4</w:t>
            </w:r>
            <w:r w:rsidRP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 xml:space="preserve"> учебный год</w:t>
            </w:r>
          </w:p>
          <w:p w14:paraId="0AF0053B" w14:textId="77777777" w:rsidR="00072699" w:rsidRDefault="00072699" w:rsidP="00DE024D">
            <w:pPr>
              <w:pStyle w:val="ParaAttribute2"/>
              <w:wordWrap/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35054C1A" w14:textId="77777777" w:rsidR="00072699" w:rsidRDefault="00072699">
            <w:pPr>
              <w:pStyle w:val="ParaAttribute2"/>
              <w:wordWrap/>
              <w:spacing w:line="276" w:lineRule="auto"/>
              <w:rPr>
                <w:rStyle w:val="CharAttribute2"/>
                <w:rFonts w:eastAsia="№Е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</w:p>
          <w:p w14:paraId="2745469B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0000" w:themeColor="text1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ОСНОВНОЕ ОБЩЕЕ ОБРАЗОВАНИЕ</w:t>
            </w:r>
          </w:p>
        </w:tc>
      </w:tr>
      <w:tr w:rsidR="00072699" w14:paraId="2DF8F169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F45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14:paraId="64BD940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«Ключевые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дела»</w:t>
            </w:r>
          </w:p>
          <w:p w14:paraId="57E60274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072699" w14:paraId="6C79F413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17BF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C29E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0521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0419CC1C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113B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7FCA3085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56F9F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Торжественная линейка «Все начинается со школьного звонка»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DDD6" w14:textId="73568466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621A0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CA85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</w:tc>
      </w:tr>
      <w:tr w:rsidR="00C071E8" w14:paraId="75EBF58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4EB" w14:textId="4463A96F" w:rsidR="00C071E8" w:rsidRDefault="00C071E8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Вынос флага РФ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B20" w14:textId="3924192D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5 - 9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1595" w14:textId="77777777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еженедельно</w:t>
            </w:r>
          </w:p>
          <w:p w14:paraId="68A42012" w14:textId="074A32F8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пнд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птц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3FB5" w14:textId="11B47FD6" w:rsidR="00C071E8" w:rsidRPr="00C071E8" w:rsidRDefault="00C071E8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proofErr w:type="spellStart"/>
            <w:proofErr w:type="gramStart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З</w:t>
            </w:r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ам.дир.по</w:t>
            </w:r>
            <w:proofErr w:type="spellEnd"/>
            <w:proofErr w:type="gramEnd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 xml:space="preserve"> ВР</w:t>
            </w:r>
          </w:p>
        </w:tc>
      </w:tr>
      <w:tr w:rsidR="00C071E8" w:rsidRPr="00C071E8" w14:paraId="3B1BFC01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1EB8" w14:textId="25FA7D82" w:rsidR="00C071E8" w:rsidRDefault="00C071E8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Уроки мужества по увековечению памяти героев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6291" w14:textId="734C4C5A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5 - 9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39D4" w14:textId="342E280C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еженельно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5C18" w14:textId="7EE5DF02" w:rsidR="00C071E8" w:rsidRPr="00C071E8" w:rsidRDefault="00C071E8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У</w:t>
            </w:r>
            <w:r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чителя истории</w:t>
            </w:r>
          </w:p>
        </w:tc>
      </w:tr>
      <w:tr w:rsidR="00072699" w:rsidRPr="003961EB" w14:paraId="14212A86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6737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Здоровья в рамках акции «Здоровье – твое богатство»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5710" w14:textId="0D1432A9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0CF7C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4BD9D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  <w:p w14:paraId="7EEAE35C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Учителя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физ-ры</w:t>
            </w:r>
            <w:proofErr w:type="spellEnd"/>
          </w:p>
        </w:tc>
      </w:tr>
      <w:tr w:rsidR="00072699" w14:paraId="54115432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11F2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Творческая мастерская «Голубь мира» в рамках Дня солидарности в борьбе с терроризмом»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264C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6, 7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12E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2438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  <w:p w14:paraId="0A860F9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Учитель ИЗО</w:t>
            </w:r>
          </w:p>
        </w:tc>
      </w:tr>
      <w:tr w:rsidR="00072699" w14:paraId="430842CE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7E66B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Урок памяти «Терроризм – беда человечества» в рамках Дня солидарности в борьбе с терроризмом»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F720E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8, 9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7857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DBC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Учителя истории</w:t>
            </w:r>
          </w:p>
        </w:tc>
      </w:tr>
      <w:tr w:rsidR="00072699" w14:paraId="434B3F31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7B1E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Осенний калейдоскоп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A9CF" w14:textId="1B1D305D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C6CC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BF0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3EB0BDCF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17D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пожилого человека «С праздником, бабушки и дедушки!»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43B0" w14:textId="10FA045D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9EF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3B8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403B517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B4F23B2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92E8" w14:textId="77777777" w:rsidR="00072699" w:rsidRDefault="00072699" w:rsidP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День учителя.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Концерт «От всей ребячьей души!»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6868E" w14:textId="504233F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4B8DF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213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57A7615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14:paraId="7A2015D3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479F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«Да здравствует вежливость, доброта!»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D5E15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EEB6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9828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091986E0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2289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Международный день школьных библиотек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CB65F" w14:textId="52F9EEDC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423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1FA7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Школьный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библитекарь</w:t>
            </w:r>
            <w:proofErr w:type="spellEnd"/>
          </w:p>
          <w:p w14:paraId="52119F4F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3961EB" w14:paraId="3FC13C20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93C7" w14:textId="7F2AA9D8" w:rsidR="003961EB" w:rsidRPr="003961EB" w:rsidRDefault="003961EB">
            <w:pPr>
              <w:pStyle w:val="ParaAttribute7"/>
              <w:spacing w:line="276" w:lineRule="auto"/>
              <w:ind w:firstLine="0"/>
              <w:jc w:val="left"/>
              <w:rPr>
                <w:color w:val="244061" w:themeColor="accent1" w:themeShade="80"/>
                <w:sz w:val="22"/>
                <w:szCs w:val="22"/>
                <w:lang w:eastAsia="en-US"/>
              </w:rPr>
            </w:pPr>
            <w:r w:rsidRPr="003961EB">
              <w:rPr>
                <w:color w:val="244061" w:themeColor="accent1" w:themeShade="80"/>
                <w:sz w:val="22"/>
                <w:szCs w:val="22"/>
                <w:lang w:eastAsia="en-US"/>
              </w:rPr>
              <w:t>Ш</w:t>
            </w:r>
            <w:r w:rsidRPr="003961EB">
              <w:rPr>
                <w:color w:val="244061" w:themeColor="accent1" w:themeShade="80"/>
                <w:sz w:val="22"/>
                <w:szCs w:val="22"/>
              </w:rPr>
              <w:t>кольный фестиваль народов России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2D5C" w14:textId="2CE6CABD" w:rsidR="003961EB" w:rsidRPr="003961EB" w:rsidRDefault="003961EB">
            <w:pPr>
              <w:pStyle w:val="ParaAttribute2"/>
              <w:wordWrap/>
              <w:spacing w:line="276" w:lineRule="auto"/>
              <w:rPr>
                <w:color w:val="244061" w:themeColor="accent1" w:themeShade="80"/>
                <w:sz w:val="22"/>
                <w:szCs w:val="22"/>
                <w:lang w:eastAsia="en-US"/>
              </w:rPr>
            </w:pPr>
            <w:r w:rsidRPr="003961EB">
              <w:rPr>
                <w:color w:val="244061" w:themeColor="accent1" w:themeShade="80"/>
                <w:sz w:val="22"/>
                <w:szCs w:val="22"/>
                <w:lang w:eastAsia="en-US"/>
              </w:rPr>
              <w:t>5</w:t>
            </w:r>
            <w:r w:rsidRPr="003961EB">
              <w:rPr>
                <w:color w:val="244061" w:themeColor="accent1" w:themeShade="80"/>
                <w:sz w:val="22"/>
                <w:szCs w:val="22"/>
              </w:rPr>
              <w:t xml:space="preserve"> - 9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E3D5" w14:textId="2BCA8416" w:rsidR="003961EB" w:rsidRPr="003961EB" w:rsidRDefault="003961EB">
            <w:pPr>
              <w:pStyle w:val="ParaAttribute8"/>
              <w:spacing w:line="276" w:lineRule="auto"/>
              <w:ind w:firstLine="0"/>
              <w:jc w:val="center"/>
              <w:rPr>
                <w:color w:val="244061" w:themeColor="accent1" w:themeShade="80"/>
                <w:sz w:val="22"/>
                <w:szCs w:val="22"/>
                <w:lang w:eastAsia="en-US"/>
              </w:rPr>
            </w:pPr>
            <w:r w:rsidRPr="003961EB">
              <w:rPr>
                <w:color w:val="244061" w:themeColor="accent1" w:themeShade="80"/>
                <w:sz w:val="22"/>
                <w:szCs w:val="22"/>
                <w:lang w:eastAsia="en-US"/>
              </w:rPr>
              <w:t>н</w:t>
            </w:r>
            <w:r w:rsidRPr="003961EB">
              <w:rPr>
                <w:color w:val="244061" w:themeColor="accent1" w:themeShade="80"/>
                <w:sz w:val="22"/>
                <w:szCs w:val="22"/>
              </w:rPr>
              <w:t>оябрь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3E11" w14:textId="77777777" w:rsidR="003961EB" w:rsidRPr="003961EB" w:rsidRDefault="003961E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color w:val="244061" w:themeColor="accent1" w:themeShade="80"/>
                <w:sz w:val="22"/>
                <w:szCs w:val="22"/>
              </w:rPr>
            </w:pPr>
            <w:proofErr w:type="spellStart"/>
            <w:proofErr w:type="gramStart"/>
            <w:r w:rsidRPr="003961EB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З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ам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.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дир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.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по</w:t>
            </w:r>
            <w:proofErr w:type="spellEnd"/>
            <w:proofErr w:type="gramEnd"/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 xml:space="preserve"> 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ВР</w:t>
            </w:r>
          </w:p>
          <w:p w14:paraId="2BB4522C" w14:textId="77FDEF5F" w:rsidR="003961EB" w:rsidRPr="003961EB" w:rsidRDefault="003961EB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proofErr w:type="spellStart"/>
            <w:proofErr w:type="gramStart"/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Кл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.</w:t>
            </w:r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руководит</w:t>
            </w:r>
            <w:proofErr w:type="spellEnd"/>
            <w:proofErr w:type="gramEnd"/>
            <w:r w:rsidRPr="003961EB">
              <w:rPr>
                <w:rStyle w:val="CharAttribute6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072699" w14:paraId="03A0B1B4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7E57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День матери России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DE0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7219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1359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AD5A2EE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DF871" w14:textId="77777777" w:rsidR="00072699" w:rsidRDefault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«Таланты среди нас» в рамках Международного дня</w:t>
            </w:r>
            <w:r w:rsidR="00072699">
              <w:rPr>
                <w:color w:val="002060"/>
                <w:sz w:val="24"/>
                <w:szCs w:val="24"/>
                <w:lang w:eastAsia="en-US"/>
              </w:rPr>
              <w:t xml:space="preserve"> инвалида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0EDC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C64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8991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F8563FE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8584F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Межмуниципальный фестиваль искусств «Звездочка»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08BFF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5915" w14:textId="506A457C" w:rsidR="00072699" w:rsidRDefault="003961EB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366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  <w:p w14:paraId="7680353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24C7DA4F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9D892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День героев Отечества. </w:t>
            </w: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Кл.часы</w:t>
            </w:r>
            <w:proofErr w:type="spellEnd"/>
            <w:proofErr w:type="gramEnd"/>
            <w:r>
              <w:rPr>
                <w:color w:val="002060"/>
                <w:sz w:val="24"/>
                <w:szCs w:val="24"/>
                <w:lang w:eastAsia="en-US"/>
              </w:rPr>
              <w:t xml:space="preserve"> «Ими гордится Россия! Ими гордимся ими!»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35F4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08E1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920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35C869B7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EDD85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Здоровья в рамках акции «Здоровье – твое богатство»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5027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 5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968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87AB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учителя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физ-ры</w:t>
            </w:r>
            <w:proofErr w:type="spellEnd"/>
          </w:p>
        </w:tc>
      </w:tr>
      <w:tr w:rsidR="00072699" w:rsidRPr="003961EB" w14:paraId="0D0854F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63FA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«Новый год к нам мчится!»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472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D0F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2B06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6FD6585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0AD2972A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0E466" w14:textId="77777777" w:rsidR="00072699" w:rsidRDefault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 – игровая программа «Богатырские забавы», посвященная Дню</w:t>
            </w:r>
            <w:r w:rsidR="00072699">
              <w:rPr>
                <w:color w:val="002060"/>
                <w:sz w:val="24"/>
                <w:szCs w:val="24"/>
                <w:lang w:eastAsia="en-US"/>
              </w:rPr>
              <w:t xml:space="preserve"> защитника Отечества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CDE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6, 7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6279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357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057DFDE9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DD3D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Широкая масленица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BD2F" w14:textId="035F85AE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A02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9C4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770B3F0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28777F2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8B9E" w14:textId="77777777" w:rsidR="00072699" w:rsidRDefault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Конкурсно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 – игровая программа «Вперед, девчонки!», посвященная Международному дню</w:t>
            </w:r>
          </w:p>
          <w:p w14:paraId="2432FA2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 8 Марта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458A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 –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E35F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4922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</w:t>
            </w:r>
          </w:p>
        </w:tc>
      </w:tr>
      <w:tr w:rsidR="00072699" w14:paraId="694642D3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6536A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«Я – гражданин. Что это значит?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AC53B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8, 9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D12F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7AB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Учителя истории</w:t>
            </w:r>
          </w:p>
        </w:tc>
      </w:tr>
      <w:tr w:rsidR="00DE024D" w14:paraId="4A0B2AE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E8706" w14:textId="77777777" w:rsidR="00DE024D" w:rsidRDefault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ED103" w14:textId="77777777" w:rsidR="00DE024D" w:rsidRDefault="00DE024D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54624" w14:textId="77777777" w:rsidR="00DE024D" w:rsidRDefault="00DE024D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BC0E" w14:textId="77777777" w:rsidR="00DE024D" w:rsidRDefault="00DE024D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:rsidRPr="003961EB" w14:paraId="1B697A66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A5E4D" w14:textId="77777777" w:rsidR="00072699" w:rsidRDefault="00DE024D" w:rsidP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Школьный конкурс инсценированной сказки «Путешествие в сказку»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7D2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DF818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369A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DE024D" w:rsidRPr="003961EB" w14:paraId="4D253C67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5427" w14:textId="77777777" w:rsidR="00DE024D" w:rsidRDefault="00DE024D" w:rsidP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E1F62" w14:textId="77777777" w:rsidR="00DE024D" w:rsidRDefault="00DE024D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A375" w14:textId="77777777" w:rsidR="00DE024D" w:rsidRDefault="00DE024D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98377" w14:textId="77777777" w:rsidR="00DE024D" w:rsidRDefault="00DE024D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DE024D" w:rsidRPr="003961EB" w14:paraId="5F0A349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B22E5" w14:textId="77777777" w:rsidR="00DE024D" w:rsidRDefault="00DE024D" w:rsidP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7F1C" w14:textId="77777777" w:rsidR="00DE024D" w:rsidRDefault="00DE024D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3FCB" w14:textId="77777777" w:rsidR="00DE024D" w:rsidRDefault="00DE024D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73ADE" w14:textId="77777777" w:rsidR="00DE024D" w:rsidRDefault="00DE024D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:rsidRPr="003961EB" w14:paraId="799D9CF2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15F9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«Праздник со слезами на глазах – этот День Победы!»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A801" w14:textId="2235D111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E113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750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1555049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655D512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E16F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Межмуниципальное мероприятие «Праздник народной игры «ЗАБАВА»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19FF" w14:textId="3A36043B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07B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5E5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 Кл. руководители</w:t>
            </w:r>
          </w:p>
        </w:tc>
      </w:tr>
      <w:tr w:rsidR="00072699" w:rsidRPr="003961EB" w14:paraId="3077E86A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E67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Праздник Последнего звонка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FFCF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7D1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D3D7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2835BBF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6BC1365A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F883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6319706F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«Курсы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внеурочной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деятельности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»</w:t>
            </w:r>
          </w:p>
          <w:p w14:paraId="61FB5107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Согласно плану внеурочной деятельности школы</w:t>
            </w:r>
          </w:p>
          <w:p w14:paraId="0160704F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072699" w:rsidRPr="003961EB" w14:paraId="7EA981C1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089D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C00000"/>
                <w:sz w:val="24"/>
                <w:szCs w:val="24"/>
              </w:rPr>
            </w:pPr>
          </w:p>
          <w:p w14:paraId="690A6665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Модуль «Коррекционно-развивающее пространство</w:t>
            </w:r>
          </w:p>
          <w:p w14:paraId="4F07182B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5"/>
                <w:rFonts w:ascii="Times New Roman" w:eastAsia="№Е" w:hint="default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педагога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психолога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логопеда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дефектолога</w:t>
            </w:r>
          </w:p>
          <w:p w14:paraId="5E36FD8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C00000"/>
                <w:sz w:val="24"/>
                <w:szCs w:val="24"/>
                <w:lang w:eastAsia="en-US"/>
              </w:rPr>
            </w:pPr>
          </w:p>
        </w:tc>
      </w:tr>
      <w:tr w:rsidR="00072699" w:rsidRPr="003961EB" w14:paraId="718192F8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B529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i/>
                <w:color w:val="002060"/>
                <w:sz w:val="24"/>
                <w:szCs w:val="24"/>
                <w:lang w:eastAsia="en-US"/>
              </w:rPr>
            </w:pPr>
          </w:p>
          <w:p w14:paraId="05A9BD0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«Классное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руководство»</w:t>
            </w:r>
          </w:p>
          <w:p w14:paraId="5BC5E5A0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классных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руководителей</w:t>
            </w:r>
          </w:p>
          <w:p w14:paraId="5206FF6B" w14:textId="77777777" w:rsidR="00072699" w:rsidRDefault="00072699">
            <w:pPr>
              <w:pStyle w:val="ParaAttribute3"/>
              <w:wordWrap/>
              <w:spacing w:line="276" w:lineRule="auto"/>
              <w:jc w:val="left"/>
            </w:pPr>
          </w:p>
        </w:tc>
      </w:tr>
      <w:tr w:rsidR="00072699" w:rsidRPr="003961EB" w14:paraId="3A2AF924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31E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23B71D7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«Школьный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урок»</w:t>
            </w:r>
          </w:p>
          <w:p w14:paraId="42F35BEA" w14:textId="77777777" w:rsidR="00072699" w:rsidRDefault="00072699">
            <w:pPr>
              <w:pStyle w:val="ParaAttribute3"/>
              <w:shd w:val="clear" w:color="auto" w:fill="FFFFFF" w:themeFill="background1"/>
              <w:wordWrap/>
              <w:spacing w:line="276" w:lineRule="auto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учителей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предметников</w:t>
            </w:r>
          </w:p>
          <w:p w14:paraId="0D1A047D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i/>
              </w:rPr>
            </w:pPr>
          </w:p>
        </w:tc>
      </w:tr>
      <w:tr w:rsidR="00072699" w14:paraId="251ABB9E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A9BB" w14:textId="77777777" w:rsidR="00072699" w:rsidRDefault="00072699">
            <w:pPr>
              <w:pStyle w:val="ParaAttribute3"/>
              <w:wordWrap/>
              <w:spacing w:line="276" w:lineRule="auto"/>
              <w:jc w:val="both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511021A1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«Профориентация»</w:t>
            </w:r>
          </w:p>
          <w:p w14:paraId="72E70E41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63F215C4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5460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8E4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7530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54249724" w14:textId="77777777" w:rsidR="00072699" w:rsidRDefault="00072699">
            <w:pPr>
              <w:pStyle w:val="ParaAttribute3"/>
              <w:wordWrap/>
              <w:spacing w:line="276" w:lineRule="auto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1EB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0E9A8A3C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9DE63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 «В мире профессий»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622B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 –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3DC2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24193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23262D70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5CD80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lang w:eastAsia="en-US"/>
              </w:rPr>
              <w:t>«Психология и выбор профессии»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A01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8, 9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E4341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EC5C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6BD8D40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D504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lang w:eastAsia="en-US"/>
              </w:rPr>
            </w:pPr>
            <w:r>
              <w:rPr>
                <w:color w:val="002060"/>
                <w:sz w:val="24"/>
                <w:lang w:eastAsia="en-US"/>
              </w:rPr>
              <w:t>Встречи с людьми различных профессий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BE31" w14:textId="3AB5CA73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1912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9503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27C0AFF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09F12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Экскурсии на предприятия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7909" w14:textId="6EA695BE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4614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5830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C3BBBD6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E9F4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E519" w14:textId="28C5F65F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DCA7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3D41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9A0FAB1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DFE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3F176EC5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«Школьные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медиа»</w:t>
            </w:r>
          </w:p>
          <w:p w14:paraId="01014AD8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1F18B6C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E10F3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058B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7DB9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79E60AA7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3B0F7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3016099D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5307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Выпуск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стенгазет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отражающих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жизнь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FFBE" w14:textId="2A253631" w:rsidR="00072699" w:rsidRDefault="00072699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A11D0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учебного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20B8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08A77FD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B8C8C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Выпуск тематических стенгазет, посвященных знаменательным датам.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BFC3" w14:textId="495E0931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5AB5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C9472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:rsidRPr="003961EB" w14:paraId="07FBAEC9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0AF01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72A686E9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  <w:lang w:eastAsia="en-US"/>
              </w:rPr>
              <w:t>М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«Организация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предметно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эстетической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среды»</w:t>
            </w:r>
          </w:p>
          <w:p w14:paraId="799298C5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79931C94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1A2D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234A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2A6099C9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88DEF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1869E27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3121C480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3119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</w:rPr>
            </w:pPr>
          </w:p>
          <w:p w14:paraId="72747AAC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26FDCEA7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C62F6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День Знаний. Праздничное оформление своих кабинетов.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D4153" w14:textId="2F973F1D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CB58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BFAB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21B1565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93BD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поделок «Дары Осени».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A6E8" w14:textId="0374B34C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4E5D4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1BDCC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6605F69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0BF2C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Праздник Золотой Осени. Оформление классных комнат.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E203" w14:textId="704197D6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5D91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3A4D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F1DA18A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04E8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Изготовление открыток «С праздником, мои дорогие бабушка и дедушка!»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EFE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85C09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FA22E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48F1851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B1B61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«Тепло материнских рук» - рисунок мамочке родной.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0F7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F6B0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891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:rsidRPr="003961EB" w14:paraId="3D664B41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4908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«Новый год к нам мчится»:</w:t>
            </w:r>
          </w:p>
          <w:p w14:paraId="544A42BE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Украшение классной комнаты</w:t>
            </w:r>
          </w:p>
          <w:p w14:paraId="3FEF64D7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«Самая красивая новогодняя игрушка»</w:t>
            </w:r>
          </w:p>
          <w:p w14:paraId="5DFC6292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Новогоднее представление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E6C68" w14:textId="629B2279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A4C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C303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25620BA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62088DB3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1D5EE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защитника Отечества.</w:t>
            </w:r>
          </w:p>
          <w:p w14:paraId="7C58D2B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фото коллажа «Папа и я – мы большие друзья»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ACB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DA98" w14:textId="77777777" w:rsidR="00072699" w:rsidRDefault="00072699">
            <w:pPr>
              <w:pStyle w:val="ParaAttribute8"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EBA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:rsidRPr="003961EB" w14:paraId="7184AD69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02C9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Международный День 8 Марта.</w:t>
            </w:r>
          </w:p>
          <w:p w14:paraId="5C44D566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фото коллажа «Улыбка мамы»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97F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21734" w14:textId="77777777" w:rsidR="00072699" w:rsidRDefault="00072699">
            <w:pPr>
              <w:pStyle w:val="ParaAttribute8"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075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:rsidRPr="003961EB" w14:paraId="6C6BD18A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D968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Конкурс инсценированной сказки «Сказочное путешествие»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470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5, 6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02DF" w14:textId="77777777" w:rsidR="00072699" w:rsidRDefault="00072699">
            <w:pPr>
              <w:pStyle w:val="ParaAttribute8"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1B7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14:paraId="36FB8A53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7A23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1A249D35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  <w:lang w:eastAsia="en-US"/>
              </w:rPr>
              <w:t>М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«Работа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родителями»</w:t>
            </w:r>
          </w:p>
          <w:p w14:paraId="09AFC3E9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072699" w14:paraId="5316571E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67355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37446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6696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1EEC7B6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71481D60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BD3B9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5D56C12E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FDEE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59BF" w14:textId="615C9BDB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9B666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Согласно плану проведения родительских собраний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41DE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FBAF331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DF240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Индивидуальные консультации с родителями (законными представителями) обучающихся 1 – 4 классов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37AB6" w14:textId="3A8CC672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75C74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29ACC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  <w:p w14:paraId="22A9309E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DE78788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77D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Работа Совета профилактики с неблагополучными семьями </w:t>
            </w: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учащихся 1 – 4 классов по вопросам воспитания и обучения детей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15EAC" w14:textId="083F8B9D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9CCD7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4449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Совет профилактики</w:t>
            </w:r>
          </w:p>
        </w:tc>
      </w:tr>
      <w:tr w:rsidR="00072699" w14:paraId="07F1A74F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734D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Представление информации родителям (законным представителям) учащихся через официальный сайт образовательной организации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3CE90" w14:textId="730F09BD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840DC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E388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3035942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3F70" w14:textId="77777777" w:rsidR="00072699" w:rsidRDefault="00072699">
            <w:pPr>
              <w:pStyle w:val="ParaAttribute8"/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570A9F4D" w14:textId="77777777" w:rsidR="00072699" w:rsidRDefault="00072699">
            <w:pPr>
              <w:pStyle w:val="ParaAttribute8"/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Модуль «Экскурсии,  походы»</w:t>
            </w:r>
          </w:p>
          <w:p w14:paraId="4D8E313A" w14:textId="77777777" w:rsidR="00072699" w:rsidRDefault="00072699">
            <w:pPr>
              <w:pStyle w:val="ParaAttribute8"/>
              <w:spacing w:line="276" w:lineRule="auto"/>
              <w:rPr>
                <w:rStyle w:val="CharAttribute6"/>
                <w:rFonts w:eastAsia="№Е"/>
                <w:color w:val="002060"/>
                <w:sz w:val="24"/>
              </w:rPr>
            </w:pPr>
          </w:p>
        </w:tc>
      </w:tr>
      <w:tr w:rsidR="00072699" w14:paraId="13242AF9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414FE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9D8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7E549ECC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F7B7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7C97E7D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6AA6246E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7D96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136E8D01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58CB6BDB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4123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 (краеведение)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BBC5" w14:textId="40B92316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C6FAC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5041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Кл. руководители </w:t>
            </w:r>
          </w:p>
        </w:tc>
      </w:tr>
      <w:tr w:rsidR="00072699" w14:paraId="429DEC8F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87B4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Экскурсии в музеи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C161" w14:textId="7398FF1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A0E6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585E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B3D7786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FEB2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Краеведческие экскурсии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B6DA" w14:textId="57CA1386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87E9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D0C2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CF86C28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095F" w14:textId="77777777" w:rsidR="00072699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</w:rPr>
            </w:pPr>
          </w:p>
          <w:p w14:paraId="71B77C77" w14:textId="77777777" w:rsidR="00072699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  <w:t>Модуль «Безопасность жизнедеятельности»</w:t>
            </w:r>
          </w:p>
          <w:p w14:paraId="272EE448" w14:textId="77777777" w:rsidR="00072699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14:paraId="24FD6EC1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A17B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детской дорожной безопасности. Безопасный маршрут.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AC5E" w14:textId="23B0C5C6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4B9E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D27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A3A4D60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A7F3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часы, посвященный ПДД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D3D7" w14:textId="4B629791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D2A5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E13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0A6B7E2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5DE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часы, посвященные пожарной безопасности.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39D5" w14:textId="3B18F1CC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C89F5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52CD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66A2D39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295B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Тематические </w:t>
            </w:r>
            <w:r>
              <w:rPr>
                <w:iCs/>
                <w:color w:val="002060"/>
                <w:kern w:val="2"/>
                <w:sz w:val="24"/>
                <w:lang w:eastAsia="ko-KR"/>
              </w:rPr>
              <w:t>классные часы, посвященные</w:t>
            </w:r>
            <w:r>
              <w:rPr>
                <w:rFonts w:asciiTheme="minorHAnsi" w:hAnsiTheme="minorHAnsi"/>
                <w:iCs/>
                <w:color w:val="002060"/>
                <w:kern w:val="2"/>
                <w:sz w:val="24"/>
                <w:lang w:eastAsia="ko-KR"/>
              </w:rPr>
              <w:t xml:space="preserve"> </w:t>
            </w:r>
            <w:r>
              <w:rPr>
                <w:color w:val="002060"/>
                <w:sz w:val="24"/>
                <w:lang w:eastAsia="en-US"/>
              </w:rPr>
              <w:t>профилактике экстремизма и терроризма,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29C7" w14:textId="0CFF0112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8719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685A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A90C6F5" w14:textId="77777777" w:rsidTr="00DE024D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5B18F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часы, посвященные толерантности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98A39" w14:textId="717EADF3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5 </w:t>
            </w:r>
            <w:r w:rsidR="003961EB">
              <w:rPr>
                <w:color w:val="002060"/>
                <w:sz w:val="24"/>
                <w:szCs w:val="24"/>
                <w:lang w:eastAsia="en-US"/>
              </w:rPr>
              <w:t>–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88D4A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12EE5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6B2B35F8" w14:textId="77777777" w:rsidTr="00DE024D">
        <w:trPr>
          <w:trHeight w:val="885"/>
        </w:trPr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D6E95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4CF83234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Модуль «Школьное научное общество»</w:t>
            </w:r>
          </w:p>
          <w:p w14:paraId="68AADA31" w14:textId="77777777" w:rsidR="00072699" w:rsidRDefault="00072699">
            <w:pPr>
              <w:pStyle w:val="ParaAttribute2"/>
              <w:spacing w:line="276" w:lineRule="auto"/>
              <w:rPr>
                <w:rStyle w:val="CharAttribute5"/>
                <w:rFonts w:eastAsia="№Е" w:hint="default"/>
                <w:sz w:val="24"/>
                <w:shd w:val="clear" w:color="auto" w:fill="FFFFFF" w:themeFill="background1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плану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школьного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научного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общества</w:t>
            </w:r>
          </w:p>
          <w:p w14:paraId="7D8179D1" w14:textId="77777777" w:rsidR="00072699" w:rsidRDefault="00072699">
            <w:pPr>
              <w:pStyle w:val="ParaAttribute2"/>
              <w:spacing w:line="276" w:lineRule="auto"/>
              <w:rPr>
                <w:color w:val="C00000"/>
              </w:rPr>
            </w:pPr>
          </w:p>
        </w:tc>
      </w:tr>
      <w:tr w:rsidR="00072699" w:rsidRPr="003961EB" w14:paraId="517479AF" w14:textId="77777777" w:rsidTr="003961EB">
        <w:trPr>
          <w:trHeight w:val="1050"/>
        </w:trPr>
        <w:tc>
          <w:tcPr>
            <w:tcW w:w="92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24C6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  <w:p w14:paraId="7FFAC9A3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Модуль «Школьный музей»</w:t>
            </w:r>
          </w:p>
          <w:p w14:paraId="53165C8A" w14:textId="77777777" w:rsidR="00072699" w:rsidRDefault="00072699">
            <w:pPr>
              <w:pStyle w:val="ParaAttribute2"/>
              <w:wordWrap/>
              <w:spacing w:line="276" w:lineRule="auto"/>
              <w:rPr>
                <w:rStyle w:val="CharAttribute5"/>
                <w:rFonts w:eastAsia="№Е" w:hint="default"/>
                <w:sz w:val="24"/>
                <w:shd w:val="clear" w:color="auto" w:fill="FFFFFF" w:themeFill="background1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плану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школьного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музея</w:t>
            </w:r>
          </w:p>
          <w:p w14:paraId="1BE8EA62" w14:textId="77777777" w:rsidR="00072699" w:rsidRDefault="00072699">
            <w:pPr>
              <w:pStyle w:val="ParaAttribute2"/>
              <w:spacing w:line="276" w:lineRule="auto"/>
              <w:rPr>
                <w:b/>
              </w:rPr>
            </w:pPr>
          </w:p>
        </w:tc>
      </w:tr>
    </w:tbl>
    <w:p w14:paraId="7C6CFE5F" w14:textId="23E425F6" w:rsidR="00072699" w:rsidRDefault="00072699" w:rsidP="00072699">
      <w:pPr>
        <w:rPr>
          <w:color w:val="002060"/>
          <w:lang w:val="ru-RU"/>
        </w:rPr>
      </w:pPr>
    </w:p>
    <w:p w14:paraId="54A1010E" w14:textId="3FB26761" w:rsidR="003961EB" w:rsidRDefault="003961EB" w:rsidP="00072699">
      <w:pPr>
        <w:rPr>
          <w:color w:val="002060"/>
          <w:lang w:val="ru-RU"/>
        </w:rPr>
      </w:pPr>
      <w:bookmarkStart w:id="0" w:name="_GoBack"/>
      <w:bookmarkEnd w:id="0"/>
    </w:p>
    <w:p w14:paraId="25501434" w14:textId="77777777" w:rsidR="003961EB" w:rsidRDefault="003961EB" w:rsidP="00072699">
      <w:pPr>
        <w:rPr>
          <w:color w:val="002060"/>
          <w:lang w:val="ru-RU"/>
        </w:rPr>
      </w:pPr>
    </w:p>
    <w:p w14:paraId="7C676D82" w14:textId="77777777" w:rsidR="00072699" w:rsidRDefault="00072699" w:rsidP="00072699">
      <w:pPr>
        <w:rPr>
          <w:color w:val="002060"/>
          <w:sz w:val="24"/>
          <w:lang w:val="ru-RU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1072"/>
        <w:gridCol w:w="2179"/>
        <w:gridCol w:w="2462"/>
      </w:tblGrid>
      <w:tr w:rsidR="00072699" w:rsidRPr="003961EB" w14:paraId="78567915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FCC1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04D3A94" w14:textId="77777777" w:rsidR="00DE024D" w:rsidRPr="00072699" w:rsidRDefault="00DE024D" w:rsidP="00DE024D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  <w:r w:rsidRPr="00072699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eastAsia="en-US"/>
              </w:rPr>
              <w:t>КАЛЕНДАРНЫЙ План воспитательной работы</w:t>
            </w:r>
          </w:p>
          <w:p w14:paraId="4DCCF7A9" w14:textId="77777777" w:rsidR="00DE024D" w:rsidRPr="00072699" w:rsidRDefault="00DE024D" w:rsidP="00DE024D">
            <w:pPr>
              <w:pStyle w:val="af6"/>
              <w:jc w:val="center"/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/>
              </w:rPr>
            </w:pPr>
            <w:r w:rsidRPr="00072699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/>
              </w:rPr>
              <w:t>МКОУ ДЛЯ ОБУЧАЮЩИХСЯ С ОВЗ СТАРОГОРОДКОВСКОЙ ОБЩЕОБРАЗОВАТЕЛЬНОЙ ШКОЛЫ  «ГАРМОНИЯ»</w:t>
            </w:r>
          </w:p>
          <w:p w14:paraId="4B45FB91" w14:textId="3106AF6B" w:rsidR="00DE024D" w:rsidRPr="00072699" w:rsidRDefault="00DE024D" w:rsidP="00DE024D">
            <w:pPr>
              <w:pStyle w:val="af6"/>
              <w:jc w:val="center"/>
              <w:rPr>
                <w:rStyle w:val="CharAttribute2"/>
                <w:rFonts w:eastAsia="Calibri" w:hAnsi="Times New Roman"/>
                <w:color w:val="auto"/>
                <w:sz w:val="24"/>
                <w:szCs w:val="24"/>
                <w:lang w:val="ru-RU" w:eastAsia="en-US"/>
              </w:rPr>
            </w:pPr>
            <w:r w:rsidRPr="00DE024D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на 202</w:t>
            </w:r>
            <w:r w:rsid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3</w:t>
            </w:r>
            <w:r w:rsidRPr="00DE024D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 xml:space="preserve"> -202</w:t>
            </w:r>
            <w:r w:rsidR="003961EB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>4</w:t>
            </w:r>
            <w:r w:rsidRPr="00DE024D">
              <w:rPr>
                <w:rStyle w:val="CharAttribute2"/>
                <w:rFonts w:eastAsia="№Е" w:hAnsi="Times New Roman"/>
                <w:b/>
                <w:bCs/>
                <w:caps/>
                <w:color w:val="002060"/>
                <w:sz w:val="24"/>
                <w:szCs w:val="24"/>
                <w:lang w:val="ru-RU" w:eastAsia="en-US"/>
              </w:rPr>
              <w:t xml:space="preserve"> учебный год</w:t>
            </w:r>
          </w:p>
          <w:p w14:paraId="56D0B61A" w14:textId="77777777" w:rsidR="00072699" w:rsidRDefault="00072699">
            <w:pPr>
              <w:pStyle w:val="ParaAttribute2"/>
              <w:wordWrap/>
              <w:spacing w:line="276" w:lineRule="auto"/>
              <w:rPr>
                <w:rStyle w:val="CharAttribute2"/>
                <w:rFonts w:eastAsia="№Е"/>
                <w:b/>
                <w:bCs/>
                <w:caps/>
                <w:color w:val="002060"/>
                <w:sz w:val="24"/>
                <w:szCs w:val="24"/>
                <w:lang w:eastAsia="en-US"/>
              </w:rPr>
            </w:pPr>
          </w:p>
          <w:p w14:paraId="1FE6E7C7" w14:textId="77777777" w:rsidR="00072699" w:rsidRPr="00DE024D" w:rsidRDefault="00072699">
            <w:pPr>
              <w:pStyle w:val="ParaAttribute2"/>
              <w:wordWrap/>
              <w:spacing w:line="276" w:lineRule="auto"/>
              <w:rPr>
                <w:i/>
                <w:color w:val="000000" w:themeColor="text1"/>
              </w:rPr>
            </w:pPr>
            <w:r w:rsidRPr="00DE024D">
              <w:rPr>
                <w:b/>
                <w:i/>
                <w:color w:val="002060"/>
                <w:sz w:val="24"/>
                <w:szCs w:val="24"/>
                <w:lang w:eastAsia="en-US"/>
              </w:rPr>
              <w:t>СРЕДНЕЕ ОБЩЕЕ ОБРАЗОВАНИЕ</w:t>
            </w:r>
          </w:p>
        </w:tc>
      </w:tr>
      <w:tr w:rsidR="00072699" w14:paraId="67696E60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18E3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14:paraId="6F77727C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«Ключевые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дела»</w:t>
            </w:r>
          </w:p>
          <w:p w14:paraId="546FFDD3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  <w:tr w:rsidR="00072699" w14:paraId="24BB081E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5A33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D4400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675F0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26674C09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B28F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10540723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33D84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Торжественная линейка «Все начинается со школьного звонка»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C9E4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D20F9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AE93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</w:tc>
      </w:tr>
      <w:tr w:rsidR="00C071E8" w14:paraId="7DDC348D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EC2C" w14:textId="719D760E" w:rsidR="00C071E8" w:rsidRDefault="00C071E8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Вынос флага РФ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08CF" w14:textId="4E5E85B3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C937" w14:textId="78E4C999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еженедельно (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пнд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птц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F88E" w14:textId="46BB4F78" w:rsidR="00C071E8" w:rsidRPr="00C071E8" w:rsidRDefault="00C071E8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proofErr w:type="spellStart"/>
            <w:proofErr w:type="gramStart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З</w:t>
            </w:r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ам.дир.по</w:t>
            </w:r>
            <w:proofErr w:type="spellEnd"/>
            <w:proofErr w:type="gramEnd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 xml:space="preserve"> ВР</w:t>
            </w:r>
          </w:p>
        </w:tc>
      </w:tr>
      <w:tr w:rsidR="00C071E8" w:rsidRPr="00C071E8" w14:paraId="2AC33356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379" w14:textId="6011C5F6" w:rsidR="00C071E8" w:rsidRDefault="00C071E8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Уроки Мужества по увековечению памяти героев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CC51" w14:textId="07F139DC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ED5B" w14:textId="0FDF885D" w:rsidR="00C071E8" w:rsidRDefault="00C071E8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328" w14:textId="60E44B79" w:rsidR="00C071E8" w:rsidRPr="00C071E8" w:rsidRDefault="00C071E8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</w:pPr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У</w:t>
            </w:r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</w:rPr>
              <w:t>чителя истории</w:t>
            </w:r>
          </w:p>
        </w:tc>
      </w:tr>
      <w:tr w:rsidR="00072699" w:rsidRPr="003961EB" w14:paraId="72254886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7301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Здоровья в рамках акции «Здоровье – твое богатство»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A41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CC438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070FD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  <w:p w14:paraId="7BFB48D0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Учителя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физ-ры</w:t>
            </w:r>
            <w:proofErr w:type="spellEnd"/>
          </w:p>
        </w:tc>
      </w:tr>
      <w:tr w:rsidR="00072699" w14:paraId="0B3CD95E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2B5A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Урок памяти «Терроризм – беда человечества» в рамках Дня солидарности в борьбе с терроризмом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7DA1C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49C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6167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  <w:p w14:paraId="44A8652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Учитель ИЗО</w:t>
            </w:r>
          </w:p>
        </w:tc>
      </w:tr>
      <w:tr w:rsidR="00072699" w14:paraId="796677B4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BA2F9" w14:textId="77777777" w:rsidR="00072699" w:rsidRDefault="00072699" w:rsidP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День учителя. </w:t>
            </w:r>
            <w:r w:rsidR="00DE024D">
              <w:rPr>
                <w:color w:val="002060"/>
                <w:sz w:val="24"/>
                <w:szCs w:val="24"/>
                <w:lang w:eastAsia="en-US"/>
              </w:rPr>
              <w:t>Концерт «От всей ребячьей души!»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EA4D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4362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807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2173FAB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C071E8" w14:paraId="1875F95B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53D1" w14:textId="75D302C7" w:rsidR="00C071E8" w:rsidRDefault="00C071E8" w:rsidP="00DE024D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Школьный фестиваль народов России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3B16" w14:textId="50BE849B" w:rsidR="00C071E8" w:rsidRDefault="00C071E8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A3BE" w14:textId="3FB2677C" w:rsidR="00C071E8" w:rsidRDefault="00C071E8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9EB8" w14:textId="77777777" w:rsidR="00C071E8" w:rsidRPr="00C071E8" w:rsidRDefault="00C071E8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</w:pPr>
            <w:proofErr w:type="spellStart"/>
            <w:proofErr w:type="gramStart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  <w:u w:val="none"/>
                <w:lang w:eastAsia="en-US"/>
              </w:rPr>
              <w:t>З</w:t>
            </w:r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ам.дир.по</w:t>
            </w:r>
            <w:proofErr w:type="spellEnd"/>
            <w:proofErr w:type="gramEnd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 xml:space="preserve"> ВР</w:t>
            </w:r>
          </w:p>
          <w:p w14:paraId="778A8750" w14:textId="6671AA27" w:rsidR="00C071E8" w:rsidRDefault="00C071E8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Кл.руководит</w:t>
            </w:r>
            <w:proofErr w:type="spellEnd"/>
            <w:proofErr w:type="gramEnd"/>
            <w:r w:rsidRPr="00C071E8">
              <w:rPr>
                <w:rStyle w:val="CharAttribute6"/>
                <w:rFonts w:eastAsia="№Е" w:hAnsi="Times New Roman"/>
                <w:color w:val="244061" w:themeColor="accent1" w:themeShade="80"/>
                <w:sz w:val="22"/>
                <w:szCs w:val="22"/>
              </w:rPr>
              <w:t>.</w:t>
            </w:r>
          </w:p>
        </w:tc>
      </w:tr>
      <w:tr w:rsidR="00072699" w14:paraId="2BCB3DC6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63E45" w14:textId="77777777" w:rsidR="00072699" w:rsidRDefault="00BF1562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«Таланты среди нас» в рамках Международного дня</w:t>
            </w:r>
            <w:r w:rsidR="00072699">
              <w:rPr>
                <w:color w:val="002060"/>
                <w:sz w:val="24"/>
                <w:szCs w:val="24"/>
                <w:lang w:eastAsia="en-US"/>
              </w:rPr>
              <w:t xml:space="preserve"> инвалида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D0AF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878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9B4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1D740D4C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B13E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Межмуниципальный фестиваль искусств «Звездочка»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568F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DCF1" w14:textId="30A3CC0F" w:rsidR="00072699" w:rsidRDefault="003961EB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0E424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  <w:p w14:paraId="19AD03B6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:rsidRPr="003961EB" w14:paraId="4BBB71D7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EE96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Неизвестного солдата. Общешкольная акция «Письмо Неизвестному солдату"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3990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85A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DFE8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Учителя русского языка и литературы</w:t>
            </w:r>
          </w:p>
        </w:tc>
      </w:tr>
      <w:tr w:rsidR="00072699" w14:paraId="626B14E9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204A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День Конституции РФ.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2B94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F4E9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89F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Учителя истории</w:t>
            </w:r>
          </w:p>
        </w:tc>
      </w:tr>
      <w:tr w:rsidR="00072699" w:rsidRPr="003961EB" w14:paraId="6C46816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075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Здоровья в рамках акции «Здоровье – твое богатство»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D30A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 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08DE0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F92F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учителя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физ-ры</w:t>
            </w:r>
            <w:proofErr w:type="spellEnd"/>
          </w:p>
        </w:tc>
      </w:tr>
      <w:tr w:rsidR="00072699" w:rsidRPr="003961EB" w14:paraId="3CD6E0D3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EF434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«Новый год к нам мчится!»</w:t>
            </w:r>
          </w:p>
          <w:p w14:paraId="6F4B5A1C" w14:textId="77777777" w:rsidR="00BF1562" w:rsidRDefault="00BF1562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Новогодняя дискотека.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CE19A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7AD7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2E0A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223DEDC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7BBFD1EF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E515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Широкая масленица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15B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E0B6F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882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0BD8158F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7A8ECC3A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5A68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Международный день </w:t>
            </w:r>
          </w:p>
          <w:p w14:paraId="6D314CE5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 8 Марта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E993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73F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D69C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</w:t>
            </w:r>
          </w:p>
        </w:tc>
      </w:tr>
      <w:tr w:rsidR="00072699" w14:paraId="7A478140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D956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«Я – гражданин. Что это значит?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7934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FF3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15E9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Учителя истории</w:t>
            </w:r>
          </w:p>
        </w:tc>
      </w:tr>
      <w:tr w:rsidR="00072699" w:rsidRPr="003961EB" w14:paraId="72370899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67AC0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Школьный фестиваль спорта «Быстрее! Выше! Сильнее!»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CD06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93EA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DCCB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 </w:t>
            </w: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</w:p>
        </w:tc>
      </w:tr>
      <w:tr w:rsidR="00072699" w:rsidRPr="003961EB" w14:paraId="7FB902C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BFE8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«Праздник со слезами на глазах – этот День Победы!»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BF78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E47E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15F35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3D9E5F41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5B99ABC8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C4EAD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Праздник Последнего</w:t>
            </w:r>
            <w:proofErr w:type="gramEnd"/>
            <w:r>
              <w:rPr>
                <w:color w:val="002060"/>
                <w:sz w:val="24"/>
                <w:szCs w:val="24"/>
                <w:lang w:eastAsia="en-US"/>
              </w:rPr>
              <w:t xml:space="preserve"> звонка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340A7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1F9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6E7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Зам.дир.по</w:t>
            </w:r>
            <w:proofErr w:type="spellEnd"/>
            <w:proofErr w:type="gram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 xml:space="preserve"> УВР</w:t>
            </w:r>
          </w:p>
          <w:p w14:paraId="10A31642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BF1562" w14:paraId="42AC8E9A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FEE46" w14:textId="77777777" w:rsidR="00BF1562" w:rsidRDefault="00BF1562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Церемония вручения аттестатов</w:t>
            </w:r>
          </w:p>
          <w:p w14:paraId="4844CC5F" w14:textId="77777777" w:rsidR="00BF1562" w:rsidRDefault="00BF1562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1234B" w14:textId="77777777" w:rsidR="00BF1562" w:rsidRDefault="00BF1562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3B25D" w14:textId="77777777" w:rsidR="00BF1562" w:rsidRDefault="00BF1562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6384" w14:textId="77777777" w:rsidR="00BF1562" w:rsidRDefault="00BF156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</w:tc>
      </w:tr>
      <w:tr w:rsidR="00072699" w:rsidRPr="003961EB" w14:paraId="344A3B6D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8701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7D332221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«Курсы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внеурочной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деятельности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»</w:t>
            </w:r>
          </w:p>
          <w:p w14:paraId="2DB13411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Согласно плану внеурочной деятельности школы</w:t>
            </w:r>
          </w:p>
          <w:p w14:paraId="02272F32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</w:p>
        </w:tc>
      </w:tr>
      <w:tr w:rsidR="00072699" w:rsidRPr="003961EB" w14:paraId="475FF997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8929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i/>
                <w:color w:val="002060"/>
                <w:sz w:val="24"/>
                <w:szCs w:val="24"/>
                <w:lang w:eastAsia="en-US"/>
              </w:rPr>
            </w:pPr>
          </w:p>
          <w:p w14:paraId="2758BC1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«Классное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руководство»</w:t>
            </w:r>
          </w:p>
          <w:p w14:paraId="1234A22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классных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руководителей</w:t>
            </w:r>
          </w:p>
          <w:p w14:paraId="083DD6A4" w14:textId="77777777" w:rsidR="00072699" w:rsidRDefault="00072699">
            <w:pPr>
              <w:pStyle w:val="ParaAttribute3"/>
              <w:wordWrap/>
              <w:spacing w:line="276" w:lineRule="auto"/>
              <w:jc w:val="left"/>
            </w:pPr>
          </w:p>
        </w:tc>
      </w:tr>
      <w:tr w:rsidR="00072699" w:rsidRPr="003961EB" w14:paraId="2D5CEE48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F8B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C00000"/>
                <w:sz w:val="24"/>
                <w:szCs w:val="24"/>
              </w:rPr>
            </w:pPr>
          </w:p>
          <w:p w14:paraId="6750919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«Школьный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урок»</w:t>
            </w:r>
          </w:p>
          <w:p w14:paraId="18EE55DA" w14:textId="77777777" w:rsidR="00072699" w:rsidRDefault="00072699">
            <w:pPr>
              <w:pStyle w:val="ParaAttribute3"/>
              <w:shd w:val="clear" w:color="auto" w:fill="FFFFFF" w:themeFill="background1"/>
              <w:wordWrap/>
              <w:spacing w:line="276" w:lineRule="auto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индивидуальным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планам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учителей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предметников</w:t>
            </w:r>
          </w:p>
          <w:p w14:paraId="0A6059AD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i/>
              </w:rPr>
            </w:pPr>
          </w:p>
        </w:tc>
      </w:tr>
      <w:tr w:rsidR="00072699" w14:paraId="3CBDE7C6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0EFB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3F019052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«Профориентация»</w:t>
            </w:r>
          </w:p>
          <w:p w14:paraId="3A0A6B29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  <w:r>
              <w:rPr>
                <w:color w:val="00206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72699" w14:paraId="4E0F044D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175A3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ADED6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36B72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493DB4A1" w14:textId="77777777" w:rsidR="00072699" w:rsidRDefault="00072699">
            <w:pPr>
              <w:pStyle w:val="ParaAttribute3"/>
              <w:wordWrap/>
              <w:spacing w:line="276" w:lineRule="auto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5183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3137240A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E586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 «В мире профессий»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62091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C412E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47C6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214E603E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5473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lang w:eastAsia="en-US"/>
              </w:rPr>
            </w:pPr>
            <w:r>
              <w:rPr>
                <w:color w:val="002060"/>
                <w:sz w:val="24"/>
                <w:lang w:eastAsia="en-US"/>
              </w:rPr>
              <w:t>Встречи с людьми различных профессий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A77D3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AE66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6433E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B37D9F8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DF46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Экскурсии на предприятия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5579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3E304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8E50C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3D59EF6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1EC6A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Участие в Федеральном проекте «Успех каждого ребенка» национального проекта «Образование» на портале </w:t>
            </w:r>
            <w:proofErr w:type="spellStart"/>
            <w:r>
              <w:rPr>
                <w:color w:val="002060"/>
                <w:sz w:val="24"/>
                <w:szCs w:val="24"/>
                <w:lang w:eastAsia="en-US"/>
              </w:rPr>
              <w:t>ПроеКТОрия</w:t>
            </w:r>
            <w:proofErr w:type="spellEnd"/>
            <w:r>
              <w:rPr>
                <w:color w:val="00206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778F2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7BEF8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60EE1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2A6DEB18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94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4717D2A7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lastRenderedPageBreak/>
              <w:t>Модуль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«Школьные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медиа»</w:t>
            </w:r>
          </w:p>
          <w:p w14:paraId="77F91A2B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3D2586D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BAC7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lastRenderedPageBreak/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A53F0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2EA63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2986CDC1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Fonts w:ascii="Batang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2D45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15B249A0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28041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Выпуск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стенгазет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отражающих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жизнь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класса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F2683" w14:textId="77777777" w:rsidR="00072699" w:rsidRDefault="00072699">
            <w:pPr>
              <w:pStyle w:val="ParaAttribute3"/>
              <w:wordWrap/>
              <w:spacing w:line="276" w:lineRule="auto"/>
              <w:ind w:right="0"/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554D1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учебного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3BEFB" w14:textId="77777777" w:rsidR="00072699" w:rsidRDefault="00072699">
            <w:pPr>
              <w:pStyle w:val="ParaAttribute3"/>
              <w:wordWrap/>
              <w:spacing w:line="276" w:lineRule="auto"/>
              <w:ind w:right="0"/>
              <w:jc w:val="left"/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072699" w14:paraId="73BD3BA1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3991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Выпуск тематических стенгазет, посвященных знаменательным датам.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6398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971B2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B8B57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 руководители</w:t>
            </w:r>
          </w:p>
        </w:tc>
      </w:tr>
      <w:tr w:rsidR="005D082A" w:rsidRPr="005D082A" w14:paraId="4A8B755F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8414" w14:textId="77777777" w:rsidR="005D082A" w:rsidRDefault="005D082A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Фото и видео съемка классных и школьных мероприятий</w:t>
            </w:r>
          </w:p>
          <w:p w14:paraId="11C8BF05" w14:textId="77777777" w:rsidR="005D082A" w:rsidRDefault="005D082A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EECB" w14:textId="77777777" w:rsidR="005D082A" w:rsidRDefault="005D082A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C2A1" w14:textId="77777777" w:rsidR="005D082A" w:rsidRDefault="005D082A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C6F01" w14:textId="77777777" w:rsidR="005D082A" w:rsidRDefault="005D082A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:rsidRPr="003961EB" w14:paraId="6F9230D9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88AA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3EE1C2B7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Модуль «Школьное научное общество»</w:t>
            </w:r>
          </w:p>
          <w:p w14:paraId="75F7C1F7" w14:textId="77777777" w:rsidR="00072699" w:rsidRDefault="00072699">
            <w:pPr>
              <w:pStyle w:val="ParaAttribute2"/>
              <w:wordWrap/>
              <w:spacing w:line="276" w:lineRule="auto"/>
              <w:rPr>
                <w:rStyle w:val="CharAttribute5"/>
                <w:rFonts w:eastAsia="№Е" w:hint="default"/>
                <w:sz w:val="24"/>
                <w:shd w:val="clear" w:color="auto" w:fill="FFFFFF" w:themeFill="background1"/>
              </w:rPr>
            </w:pP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Осуществляется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согласно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плану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работы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школьного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научного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2060"/>
                <w:sz w:val="24"/>
                <w:szCs w:val="24"/>
                <w:shd w:val="clear" w:color="auto" w:fill="FFFFFF" w:themeFill="background1"/>
                <w:lang w:eastAsia="en-US"/>
              </w:rPr>
              <w:t>общества</w:t>
            </w:r>
          </w:p>
          <w:p w14:paraId="3CD9189E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u w:val="none"/>
              </w:rPr>
            </w:pPr>
          </w:p>
        </w:tc>
      </w:tr>
      <w:tr w:rsidR="00072699" w:rsidRPr="003961EB" w14:paraId="408DBED9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F1A9" w14:textId="77777777" w:rsidR="00072699" w:rsidRDefault="00072699">
            <w:pPr>
              <w:pStyle w:val="ParaAttribute2"/>
              <w:wordWrap/>
              <w:spacing w:line="276" w:lineRule="auto"/>
              <w:jc w:val="left"/>
              <w:rPr>
                <w:i/>
                <w:color w:val="C00000"/>
                <w:sz w:val="24"/>
                <w:szCs w:val="24"/>
                <w:lang w:eastAsia="en-US"/>
              </w:rPr>
            </w:pPr>
          </w:p>
          <w:p w14:paraId="130BD1E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Модуль «Школьный музей»</w:t>
            </w:r>
          </w:p>
          <w:p w14:paraId="4780B89A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ascii="Times New Roman" w:eastAsia="№Е" w:hint="default"/>
                <w:color w:val="002060"/>
                <w:sz w:val="24"/>
                <w:szCs w:val="24"/>
                <w:lang w:eastAsia="en-US"/>
              </w:rPr>
              <w:t>Осуществляется согласно плану работы школьного музея</w:t>
            </w:r>
          </w:p>
          <w:p w14:paraId="3036C76F" w14:textId="77777777" w:rsidR="00072699" w:rsidRDefault="00072699">
            <w:pPr>
              <w:pStyle w:val="ParaAttribute3"/>
              <w:tabs>
                <w:tab w:val="left" w:pos="7155"/>
              </w:tabs>
              <w:wordWrap/>
              <w:spacing w:line="276" w:lineRule="auto"/>
              <w:jc w:val="left"/>
              <w:rPr>
                <w:rFonts w:asciiTheme="minorHAnsi" w:hAnsiTheme="minorHAnsi"/>
                <w:b/>
                <w:i/>
                <w:color w:val="C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C00000"/>
                <w:sz w:val="24"/>
                <w:szCs w:val="24"/>
                <w:lang w:eastAsia="en-US"/>
              </w:rPr>
              <w:tab/>
            </w:r>
          </w:p>
        </w:tc>
      </w:tr>
      <w:tr w:rsidR="00072699" w:rsidRPr="003961EB" w14:paraId="69B86C07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564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4AFE04FD" w14:textId="77777777" w:rsidR="00072699" w:rsidRDefault="00072699">
            <w:pPr>
              <w:pStyle w:val="ParaAttribute3"/>
              <w:wordWrap/>
              <w:spacing w:line="276" w:lineRule="auto"/>
              <w:rPr>
                <w:i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  <w:lang w:eastAsia="en-US"/>
              </w:rPr>
              <w:t>М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«Организация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предметно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эстетической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среды»</w:t>
            </w:r>
          </w:p>
          <w:p w14:paraId="0E1228EB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8"/>
                <w:szCs w:val="28"/>
                <w:lang w:eastAsia="en-US"/>
              </w:rPr>
            </w:pPr>
          </w:p>
        </w:tc>
      </w:tr>
      <w:tr w:rsidR="00072699" w14:paraId="7550915E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52C45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4A34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293B7F63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2D247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1D99DB6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32834162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1834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</w:rPr>
            </w:pPr>
          </w:p>
          <w:p w14:paraId="175D674C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51767CB1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5BD48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Знаний. Праздничное оформление своих кабинетов.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B4FFE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9F22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DCFB7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AD840B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A6AA4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Благоустройство пришкольной территории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9F556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5C353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3343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</w:tc>
      </w:tr>
      <w:tr w:rsidR="00072699" w:rsidRPr="003961EB" w14:paraId="4E3E33CD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484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«Новый год к нам мчится»:</w:t>
            </w:r>
          </w:p>
          <w:p w14:paraId="14DCB48C" w14:textId="77777777" w:rsidR="00072699" w:rsidRDefault="00072699">
            <w:pPr>
              <w:pStyle w:val="ParaAttribute7"/>
              <w:numPr>
                <w:ilvl w:val="0"/>
                <w:numId w:val="2"/>
              </w:numPr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Украшение классной комнаты</w:t>
            </w:r>
          </w:p>
          <w:p w14:paraId="72070FC9" w14:textId="77777777" w:rsidR="00072699" w:rsidRDefault="00072699">
            <w:pPr>
              <w:pStyle w:val="ParaAttribute7"/>
              <w:spacing w:line="276" w:lineRule="auto"/>
              <w:ind w:left="1211"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835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601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32063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Зам.дир</w:t>
            </w:r>
            <w:proofErr w:type="spellEnd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. по УВР</w:t>
            </w:r>
          </w:p>
          <w:p w14:paraId="34DE465D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7B763080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D65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</w:rPr>
            </w:pPr>
          </w:p>
          <w:p w14:paraId="5C184113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Theme="minorHAnsi" w:eastAsia="№Е" w:hAnsiTheme="minorHAnsi" w:hint="default"/>
                <w:b/>
                <w:color w:val="002060"/>
                <w:sz w:val="24"/>
                <w:szCs w:val="24"/>
                <w:lang w:eastAsia="en-US"/>
              </w:rPr>
              <w:t>М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одуль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«Работа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родителями»</w:t>
            </w:r>
          </w:p>
          <w:p w14:paraId="29855763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072699" w14:paraId="26277DF9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F9FE8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62F12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8A52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6C7F70A2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7010F900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627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6FA456B0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6DE8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Классные родительские собрания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3CD1" w14:textId="77777777" w:rsidR="00072699" w:rsidRDefault="00072699">
            <w:pPr>
              <w:pStyle w:val="ParaAttribute3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2E81A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Согласно плану проведения родительских собраний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F26E8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633EEE1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E97ED" w14:textId="77777777" w:rsidR="00072699" w:rsidRDefault="00072699">
            <w:pPr>
              <w:pStyle w:val="ParaAttribute5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lastRenderedPageBreak/>
              <w:t>Индивидуальные консультации с родителями (законными представителями) обучающихся 1 – 4 классов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7077B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6F637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071A1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Администрация школы</w:t>
            </w:r>
          </w:p>
          <w:p w14:paraId="71D3D233" w14:textId="77777777" w:rsidR="00072699" w:rsidRDefault="00072699">
            <w:pPr>
              <w:pStyle w:val="ParaAttribute3"/>
              <w:wordWrap/>
              <w:spacing w:line="276" w:lineRule="auto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D970BEA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018F5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Работа Совета профилактики с неблагополучными семьями учащихся 1 – 4 классов по вопросам воспитания и обучения детей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6C7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EBADC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37046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Совет профилактики</w:t>
            </w:r>
          </w:p>
        </w:tc>
      </w:tr>
      <w:tr w:rsidR="00072699" w14:paraId="1A2E9016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EBB9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Представление информации родителям (законным представителям) учащихся через официальный сайт образовательной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FD845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8B485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229E8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0D205ED9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5790" w14:textId="77777777" w:rsidR="00072699" w:rsidRDefault="00072699">
            <w:pPr>
              <w:pStyle w:val="ParaAttribute8"/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2FDDF24D" w14:textId="77777777" w:rsidR="00072699" w:rsidRDefault="00072699">
            <w:pPr>
              <w:pStyle w:val="ParaAttribute8"/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b/>
                <w:color w:val="002060"/>
                <w:sz w:val="24"/>
                <w:szCs w:val="24"/>
                <w:lang w:eastAsia="en-US"/>
              </w:rPr>
              <w:t>Модуль «Экскурсии,  походы»</w:t>
            </w:r>
          </w:p>
          <w:p w14:paraId="70A53648" w14:textId="77777777" w:rsidR="00072699" w:rsidRDefault="00072699">
            <w:pPr>
              <w:pStyle w:val="ParaAttribute8"/>
              <w:spacing w:line="276" w:lineRule="auto"/>
              <w:rPr>
                <w:rStyle w:val="CharAttribute6"/>
                <w:rFonts w:eastAsia="№Е"/>
                <w:color w:val="002060"/>
                <w:sz w:val="24"/>
              </w:rPr>
            </w:pPr>
          </w:p>
        </w:tc>
      </w:tr>
      <w:tr w:rsidR="00072699" w14:paraId="4B1DC96C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5385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0FF" w14:textId="77777777" w:rsidR="00072699" w:rsidRDefault="00072699">
            <w:pPr>
              <w:pStyle w:val="ParaAttribute2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</w:p>
          <w:p w14:paraId="1A4F5BA6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BADF1" w14:textId="77777777" w:rsidR="00072699" w:rsidRDefault="00072699">
            <w:pPr>
              <w:pStyle w:val="ParaAttribute3"/>
              <w:wordWrap/>
              <w:spacing w:line="276" w:lineRule="auto"/>
              <w:rPr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Ориентировочное</w:t>
            </w:r>
          </w:p>
          <w:p w14:paraId="30CCF10F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время</w:t>
            </w:r>
          </w:p>
          <w:p w14:paraId="4148A5B0" w14:textId="77777777" w:rsidR="00072699" w:rsidRDefault="00072699">
            <w:pPr>
              <w:pStyle w:val="ParaAttribute3"/>
              <w:wordWrap/>
              <w:spacing w:line="276" w:lineRule="auto"/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3798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</w:rPr>
            </w:pPr>
          </w:p>
          <w:p w14:paraId="4BA66FDA" w14:textId="77777777" w:rsidR="00072699" w:rsidRDefault="00072699">
            <w:pPr>
              <w:pStyle w:val="ParaAttribute3"/>
              <w:wordWrap/>
              <w:spacing w:line="276" w:lineRule="auto"/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2060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72699" w14:paraId="4BDC9A9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51C29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Экскурсии в музеи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2843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643D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94017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82CB0F1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1301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Краеведческие экскурсии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F525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2F81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685F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rStyle w:val="CharAttribute6"/>
                <w:rFonts w:eastAsia="№Е" w:hAnsi="Times New Roman"/>
                <w:color w:val="002060"/>
                <w:sz w:val="24"/>
                <w:szCs w:val="24"/>
                <w:u w:val="none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61EE3A90" w14:textId="77777777" w:rsidTr="00DE024D">
        <w:tc>
          <w:tcPr>
            <w:tcW w:w="9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02BD" w14:textId="77777777" w:rsidR="00072699" w:rsidRDefault="00072699">
            <w:pPr>
              <w:pStyle w:val="ParaAttribute8"/>
              <w:spacing w:line="276" w:lineRule="auto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</w:rPr>
            </w:pPr>
          </w:p>
          <w:p w14:paraId="4DAEE9CC" w14:textId="77777777" w:rsidR="00072699" w:rsidRDefault="00072699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</w:pPr>
            <w:r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  <w:t>Модуль «Безопасность жизнедеятельности»</w:t>
            </w:r>
          </w:p>
          <w:p w14:paraId="4A4C087B" w14:textId="77777777" w:rsidR="00072699" w:rsidRDefault="00072699">
            <w:pPr>
              <w:pStyle w:val="ParaAttribute8"/>
              <w:spacing w:line="276" w:lineRule="auto"/>
              <w:ind w:firstLine="0"/>
              <w:rPr>
                <w:rStyle w:val="CharAttribute6"/>
                <w:rFonts w:eastAsia="№Е" w:hAnsi="Times New Roman"/>
                <w:b/>
                <w:color w:val="002060"/>
                <w:sz w:val="24"/>
                <w:szCs w:val="24"/>
                <w:u w:val="none"/>
                <w:lang w:eastAsia="en-US"/>
              </w:rPr>
            </w:pPr>
          </w:p>
        </w:tc>
      </w:tr>
      <w:tr w:rsidR="00072699" w14:paraId="591C4E8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8507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День детской дорожной безопасности. Безопасный маршрут.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10170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0D96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0918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3DD4FA9F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D3A08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</w:t>
            </w:r>
            <w:r w:rsidR="00B114FF">
              <w:rPr>
                <w:color w:val="002060"/>
                <w:sz w:val="24"/>
                <w:szCs w:val="24"/>
                <w:lang w:eastAsia="en-US"/>
              </w:rPr>
              <w:t>еские классные часы, посвященные</w:t>
            </w:r>
            <w:r>
              <w:rPr>
                <w:color w:val="002060"/>
                <w:sz w:val="24"/>
                <w:szCs w:val="24"/>
                <w:lang w:eastAsia="en-US"/>
              </w:rPr>
              <w:t xml:space="preserve"> ПДД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8061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EA19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9DD1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5256DE15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F793C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Тематические классные часы, посвященные пожарной безопасности.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ABF13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1124B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7B1A6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eastAsia="№Е"/>
                <w:color w:val="C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  <w:tr w:rsidR="00072699" w14:paraId="466B859B" w14:textId="77777777" w:rsidTr="00DE024D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2AEFB" w14:textId="77777777" w:rsidR="00072699" w:rsidRDefault="00072699">
            <w:pPr>
              <w:pStyle w:val="ParaAttribute7"/>
              <w:spacing w:line="276" w:lineRule="auto"/>
              <w:ind w:firstLine="0"/>
              <w:jc w:val="left"/>
              <w:rPr>
                <w:rFonts w:asciiTheme="minorHAnsi" w:hAnsiTheme="minorHAnsi"/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 xml:space="preserve">Тематические </w:t>
            </w:r>
            <w:r>
              <w:rPr>
                <w:iCs/>
                <w:color w:val="002060"/>
                <w:kern w:val="2"/>
                <w:sz w:val="24"/>
                <w:lang w:eastAsia="ko-KR"/>
              </w:rPr>
              <w:t>классные часы, посвященные</w:t>
            </w:r>
            <w:r>
              <w:rPr>
                <w:rFonts w:asciiTheme="minorHAnsi" w:hAnsiTheme="minorHAnsi"/>
                <w:iCs/>
                <w:color w:val="002060"/>
                <w:kern w:val="2"/>
                <w:sz w:val="24"/>
                <w:lang w:eastAsia="ko-KR"/>
              </w:rPr>
              <w:t xml:space="preserve"> </w:t>
            </w:r>
            <w:r>
              <w:rPr>
                <w:color w:val="002060"/>
                <w:sz w:val="24"/>
                <w:lang w:eastAsia="en-US"/>
              </w:rPr>
              <w:t>профилактике экстремизма и терроризма,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CDD8" w14:textId="77777777" w:rsidR="00072699" w:rsidRDefault="00072699">
            <w:pPr>
              <w:pStyle w:val="ParaAttribute2"/>
              <w:wordWrap/>
              <w:spacing w:line="276" w:lineRule="auto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10, 11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89834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r>
              <w:rPr>
                <w:color w:val="002060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00B3" w14:textId="77777777" w:rsidR="00072699" w:rsidRDefault="00072699">
            <w:pPr>
              <w:pStyle w:val="ParaAttribute8"/>
              <w:spacing w:line="276" w:lineRule="auto"/>
              <w:ind w:firstLine="0"/>
              <w:jc w:val="left"/>
              <w:rPr>
                <w:color w:val="00206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color w:val="002060"/>
                <w:sz w:val="24"/>
                <w:szCs w:val="24"/>
                <w:lang w:eastAsia="en-US"/>
              </w:rPr>
              <w:t>Кл.руководители</w:t>
            </w:r>
            <w:proofErr w:type="spellEnd"/>
            <w:proofErr w:type="gramEnd"/>
          </w:p>
        </w:tc>
      </w:tr>
    </w:tbl>
    <w:p w14:paraId="25F15617" w14:textId="77777777" w:rsidR="00072699" w:rsidRDefault="00072699" w:rsidP="00072699">
      <w:pPr>
        <w:rPr>
          <w:color w:val="002060"/>
          <w:lang w:val="ru-RU"/>
        </w:rPr>
      </w:pPr>
    </w:p>
    <w:p w14:paraId="36806E79" w14:textId="77777777" w:rsidR="00072699" w:rsidRDefault="00072699" w:rsidP="00072699">
      <w:pPr>
        <w:rPr>
          <w:color w:val="002060"/>
          <w:lang w:val="ru-RU"/>
        </w:rPr>
      </w:pPr>
    </w:p>
    <w:p w14:paraId="781AE1AF" w14:textId="77777777" w:rsidR="00072699" w:rsidRDefault="00072699"/>
    <w:sectPr w:rsidR="00072699" w:rsidSect="0070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01BD"/>
    <w:multiLevelType w:val="hybridMultilevel"/>
    <w:tmpl w:val="EC9CD76A"/>
    <w:lvl w:ilvl="0" w:tplc="CC14B4A0">
      <w:start w:val="25"/>
      <w:numFmt w:val="bullet"/>
      <w:lvlText w:val=""/>
      <w:lvlJc w:val="left"/>
      <w:pPr>
        <w:ind w:left="1211" w:hanging="360"/>
      </w:pPr>
      <w:rPr>
        <w:rFonts w:ascii="Symbol" w:eastAsia="№Е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99"/>
    <w:rsid w:val="0002306F"/>
    <w:rsid w:val="00072699"/>
    <w:rsid w:val="003961EB"/>
    <w:rsid w:val="005D082A"/>
    <w:rsid w:val="006D7A82"/>
    <w:rsid w:val="0070673E"/>
    <w:rsid w:val="00B114FF"/>
    <w:rsid w:val="00BF1562"/>
    <w:rsid w:val="00C071E8"/>
    <w:rsid w:val="00DE024D"/>
    <w:rsid w:val="00E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13A1"/>
  <w15:docId w15:val="{DE551E84-72FA-4DCB-820F-E50DF683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26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07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72699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9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semiHidden/>
    <w:rsid w:val="00072699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a3">
    <w:name w:val="footnote text"/>
    <w:basedOn w:val="a"/>
    <w:link w:val="a4"/>
    <w:uiPriority w:val="99"/>
    <w:semiHidden/>
    <w:unhideWhenUsed/>
    <w:rsid w:val="00072699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699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072699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6">
    <w:name w:val="annotation text"/>
    <w:basedOn w:val="a"/>
    <w:link w:val="a5"/>
    <w:uiPriority w:val="99"/>
    <w:semiHidden/>
    <w:unhideWhenUsed/>
    <w:rsid w:val="00072699"/>
    <w:rPr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0726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header"/>
    <w:basedOn w:val="a"/>
    <w:link w:val="a7"/>
    <w:uiPriority w:val="99"/>
    <w:semiHidden/>
    <w:unhideWhenUsed/>
    <w:rsid w:val="00072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0726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a">
    <w:name w:val="footer"/>
    <w:basedOn w:val="a"/>
    <w:link w:val="a9"/>
    <w:uiPriority w:val="99"/>
    <w:semiHidden/>
    <w:unhideWhenUsed/>
    <w:rsid w:val="00072699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uiPriority w:val="1"/>
    <w:qFormat/>
    <w:rsid w:val="00072699"/>
    <w:pPr>
      <w:wordWrap/>
      <w:spacing w:before="86"/>
      <w:ind w:left="3285" w:right="2821"/>
      <w:jc w:val="center"/>
    </w:pPr>
    <w:rPr>
      <w:b/>
      <w:bCs/>
      <w:kern w:val="0"/>
      <w:sz w:val="32"/>
      <w:szCs w:val="32"/>
      <w:lang w:val="ru-RU" w:eastAsia="en-US"/>
    </w:rPr>
  </w:style>
  <w:style w:type="character" w:customStyle="1" w:styleId="ac">
    <w:name w:val="Заголовок Знак"/>
    <w:basedOn w:val="a0"/>
    <w:link w:val="ab"/>
    <w:uiPriority w:val="1"/>
    <w:rsid w:val="0007269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d">
    <w:name w:val="Body Text"/>
    <w:basedOn w:val="a"/>
    <w:link w:val="ae"/>
    <w:uiPriority w:val="99"/>
    <w:semiHidden/>
    <w:unhideWhenUsed/>
    <w:rsid w:val="000726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7269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">
    <w:name w:val="Body Text Indent"/>
    <w:basedOn w:val="a"/>
    <w:link w:val="af0"/>
    <w:uiPriority w:val="99"/>
    <w:unhideWhenUsed/>
    <w:rsid w:val="0007269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72699"/>
    <w:rPr>
      <w:rFonts w:ascii="Calibri" w:eastAsia="Calibri" w:hAnsi="Calibri" w:cs="Times New Roman"/>
      <w:lang w:val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72699"/>
    <w:rPr>
      <w:rFonts w:ascii="Calibri" w:eastAsia="Calibri" w:hAnsi="Calibri" w:cs="Times New Roman"/>
      <w:lang w:val="en-US"/>
    </w:rPr>
  </w:style>
  <w:style w:type="paragraph" w:styleId="22">
    <w:name w:val="Body Text Indent 2"/>
    <w:basedOn w:val="a"/>
    <w:link w:val="21"/>
    <w:uiPriority w:val="99"/>
    <w:semiHidden/>
    <w:unhideWhenUsed/>
    <w:rsid w:val="00072699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072699"/>
    <w:rPr>
      <w:rFonts w:ascii="Calibri" w:eastAsia="Calibri" w:hAnsi="Calibri" w:cs="Times New Roman"/>
      <w:sz w:val="16"/>
      <w:szCs w:val="16"/>
      <w:lang w:val="en-US"/>
    </w:rPr>
  </w:style>
  <w:style w:type="paragraph" w:styleId="30">
    <w:name w:val="Body Text Indent 3"/>
    <w:basedOn w:val="a"/>
    <w:link w:val="3"/>
    <w:uiPriority w:val="99"/>
    <w:semiHidden/>
    <w:unhideWhenUsed/>
    <w:rsid w:val="0007269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af1">
    <w:name w:val="Тема примечания Знак"/>
    <w:basedOn w:val="a5"/>
    <w:link w:val="af2"/>
    <w:uiPriority w:val="99"/>
    <w:semiHidden/>
    <w:rsid w:val="00072699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annotation subject"/>
    <w:basedOn w:val="a6"/>
    <w:next w:val="a6"/>
    <w:link w:val="af1"/>
    <w:uiPriority w:val="99"/>
    <w:semiHidden/>
    <w:unhideWhenUsed/>
    <w:rsid w:val="00072699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072699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styleId="af4">
    <w:name w:val="Balloon Text"/>
    <w:basedOn w:val="a"/>
    <w:link w:val="af3"/>
    <w:uiPriority w:val="99"/>
    <w:semiHidden/>
    <w:unhideWhenUsed/>
    <w:rsid w:val="00072699"/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07269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f6">
    <w:name w:val="No Spacing"/>
    <w:link w:val="af5"/>
    <w:uiPriority w:val="1"/>
    <w:qFormat/>
    <w:rsid w:val="0007269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f7">
    <w:name w:val="Абзац списка Знак"/>
    <w:link w:val="af8"/>
    <w:uiPriority w:val="1"/>
    <w:qFormat/>
    <w:locked/>
    <w:rsid w:val="00072699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f8">
    <w:name w:val="List Paragraph"/>
    <w:basedOn w:val="a"/>
    <w:link w:val="af7"/>
    <w:uiPriority w:val="1"/>
    <w:qFormat/>
    <w:rsid w:val="00072699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customStyle="1" w:styleId="ParaAttribute30">
    <w:name w:val="ParaAttribute30"/>
    <w:uiPriority w:val="99"/>
    <w:rsid w:val="00072699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uiPriority w:val="99"/>
    <w:rsid w:val="00072699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072699"/>
    <w:pPr>
      <w:widowControl/>
      <w:wordWrap/>
      <w:overflowPunct w:val="0"/>
      <w:adjustRightInd w:val="0"/>
      <w:spacing w:line="360" w:lineRule="auto"/>
      <w:ind w:firstLine="539"/>
    </w:pPr>
    <w:rPr>
      <w:kern w:val="0"/>
      <w:sz w:val="28"/>
      <w:szCs w:val="20"/>
      <w:lang w:val="ru-RU" w:eastAsia="ru-RU"/>
    </w:rPr>
  </w:style>
  <w:style w:type="paragraph" w:customStyle="1" w:styleId="ParaAttribute0">
    <w:name w:val="ParaAttribute0"/>
    <w:uiPriority w:val="99"/>
    <w:rsid w:val="00072699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072699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07269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7269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aliases w:val="основа"/>
    <w:uiPriority w:val="99"/>
    <w:rsid w:val="00072699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ParaAttribute1">
    <w:name w:val="ParaAttribute1"/>
    <w:uiPriority w:val="99"/>
    <w:rsid w:val="00072699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072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072699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paragraph" w:customStyle="1" w:styleId="ParaAttribute2">
    <w:name w:val="ParaAttribute2"/>
    <w:uiPriority w:val="99"/>
    <w:rsid w:val="0007269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07269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07269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07269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uiPriority w:val="99"/>
    <w:rsid w:val="0007269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84">
    <w:name w:val="CharAttribute484"/>
    <w:uiPriority w:val="99"/>
    <w:rsid w:val="0007269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0726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07269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072699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rsid w:val="00072699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rsid w:val="00072699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rsid w:val="0007269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rsid w:val="0007269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rsid w:val="00072699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rsid w:val="00072699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rsid w:val="00072699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rsid w:val="00072699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rsid w:val="0007269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rsid w:val="00072699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rsid w:val="0007269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uiPriority w:val="99"/>
    <w:rsid w:val="00072699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rsid w:val="00072699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uiPriority w:val="99"/>
    <w:rsid w:val="00072699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uiPriority w:val="99"/>
    <w:rsid w:val="0007269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rsid w:val="00072699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rsid w:val="00072699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rsid w:val="00072699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basedOn w:val="a0"/>
    <w:rsid w:val="00072699"/>
  </w:style>
  <w:style w:type="character" w:customStyle="1" w:styleId="CharAttribute6">
    <w:name w:val="CharAttribute6"/>
    <w:rsid w:val="00072699"/>
    <w:rPr>
      <w:rFonts w:ascii="Times New Roman" w:eastAsia="Batang" w:hAnsi="Batang" w:cs="Times New Roman" w:hint="default"/>
      <w:color w:val="0000FF"/>
      <w:sz w:val="28"/>
      <w:u w:val="single"/>
    </w:rPr>
  </w:style>
  <w:style w:type="character" w:customStyle="1" w:styleId="CharAttribute5">
    <w:name w:val="CharAttribute5"/>
    <w:rsid w:val="00072699"/>
    <w:rPr>
      <w:rFonts w:ascii="Batang" w:eastAsia="Times New Roman" w:hAnsi="Times New Roman" w:hint="eastAsia"/>
      <w:sz w:val="28"/>
    </w:rPr>
  </w:style>
  <w:style w:type="character" w:customStyle="1" w:styleId="c1">
    <w:name w:val="c1"/>
    <w:basedOn w:val="a0"/>
    <w:rsid w:val="00072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2023-11-22T09:33:00Z</dcterms:created>
  <dcterms:modified xsi:type="dcterms:W3CDTF">2023-11-22T09:33:00Z</dcterms:modified>
</cp:coreProperties>
</file>