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9ED10" w14:textId="77777777" w:rsidR="00E5571B" w:rsidRPr="00E5571B" w:rsidRDefault="00E5571B" w:rsidP="00E5571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5571B">
        <w:rPr>
          <w:rFonts w:ascii="Times New Roman" w:hAnsi="Times New Roman"/>
          <w:b/>
          <w:sz w:val="28"/>
          <w:szCs w:val="28"/>
        </w:rPr>
        <w:t>Муниципальное казенное общеобразовательное учреждение</w:t>
      </w:r>
    </w:p>
    <w:p w14:paraId="46E8689C" w14:textId="77777777" w:rsidR="00E5571B" w:rsidRPr="00E5571B" w:rsidRDefault="00E5571B" w:rsidP="00E5571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5571B">
        <w:rPr>
          <w:rFonts w:ascii="Times New Roman" w:hAnsi="Times New Roman"/>
          <w:b/>
          <w:sz w:val="28"/>
          <w:szCs w:val="28"/>
        </w:rPr>
        <w:t xml:space="preserve">для обучающихся с ограниченными возможностями здоровья </w:t>
      </w:r>
      <w:proofErr w:type="spellStart"/>
      <w:r w:rsidRPr="00E5571B">
        <w:rPr>
          <w:rFonts w:ascii="Times New Roman" w:hAnsi="Times New Roman"/>
          <w:b/>
          <w:sz w:val="28"/>
          <w:szCs w:val="28"/>
        </w:rPr>
        <w:t>Старогородковская</w:t>
      </w:r>
      <w:proofErr w:type="spellEnd"/>
      <w:r w:rsidRPr="00E5571B">
        <w:rPr>
          <w:rFonts w:ascii="Times New Roman" w:hAnsi="Times New Roman"/>
          <w:b/>
          <w:sz w:val="28"/>
          <w:szCs w:val="28"/>
        </w:rPr>
        <w:t xml:space="preserve"> общеобразовательная школа «Гармония»</w:t>
      </w:r>
    </w:p>
    <w:p w14:paraId="5D0214CB" w14:textId="77777777" w:rsidR="00E5571B" w:rsidRPr="000A0201" w:rsidRDefault="00E5571B" w:rsidP="00E557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b/>
          <w:color w:val="000000"/>
        </w:rPr>
      </w:pPr>
    </w:p>
    <w:p w14:paraId="33E48DB5" w14:textId="77777777" w:rsidR="00E5571B" w:rsidRPr="00637FB4" w:rsidRDefault="00E5571B" w:rsidP="00E557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b/>
          <w:color w:val="000000"/>
        </w:rPr>
      </w:pP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4394"/>
        <w:gridCol w:w="4394"/>
      </w:tblGrid>
      <w:tr w:rsidR="007013BC" w14:paraId="143CD950" w14:textId="77777777" w:rsidTr="007013BC">
        <w:trPr>
          <w:trHeight w:val="2433"/>
        </w:trPr>
        <w:tc>
          <w:tcPr>
            <w:tcW w:w="4394" w:type="dxa"/>
          </w:tcPr>
          <w:p w14:paraId="621D2A0D" w14:textId="77777777" w:rsidR="007013BC" w:rsidRDefault="007013BC" w:rsidP="00637FB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eastAsia="Times New Roman"/>
                <w:b/>
                <w:color w:val="000000"/>
              </w:rPr>
            </w:pPr>
          </w:p>
          <w:p w14:paraId="13E311A3" w14:textId="77777777" w:rsidR="007013BC" w:rsidRPr="007013BC" w:rsidRDefault="007013BC" w:rsidP="007013BC">
            <w:pPr>
              <w:pStyle w:val="a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013BC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14:paraId="092856B0" w14:textId="77777777" w:rsidR="00AB268E" w:rsidRDefault="007013BC" w:rsidP="007013BC">
            <w:pPr>
              <w:pStyle w:val="a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013BC">
              <w:rPr>
                <w:rFonts w:ascii="Times New Roman" w:hAnsi="Times New Roman"/>
                <w:b/>
                <w:sz w:val="24"/>
                <w:szCs w:val="24"/>
              </w:rPr>
              <w:t>Заместитель директора школы</w:t>
            </w:r>
          </w:p>
          <w:p w14:paraId="6B924174" w14:textId="77777777" w:rsidR="007013BC" w:rsidRPr="007013BC" w:rsidRDefault="007013BC" w:rsidP="007013BC">
            <w:pPr>
              <w:pStyle w:val="a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013BC">
              <w:rPr>
                <w:rFonts w:ascii="Times New Roman" w:hAnsi="Times New Roman"/>
                <w:b/>
                <w:sz w:val="24"/>
                <w:szCs w:val="24"/>
              </w:rPr>
              <w:t xml:space="preserve"> по УВР</w:t>
            </w:r>
          </w:p>
          <w:p w14:paraId="64E5DCB9" w14:textId="77777777" w:rsidR="007013BC" w:rsidRPr="007013BC" w:rsidRDefault="007013BC" w:rsidP="007013BC">
            <w:pPr>
              <w:pStyle w:val="a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151A076" w14:textId="77777777" w:rsidR="007013BC" w:rsidRPr="007013BC" w:rsidRDefault="007013BC" w:rsidP="007013BC">
            <w:pPr>
              <w:pStyle w:val="a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013BC">
              <w:rPr>
                <w:rFonts w:ascii="Times New Roman" w:hAnsi="Times New Roman"/>
                <w:b/>
                <w:sz w:val="24"/>
                <w:szCs w:val="24"/>
              </w:rPr>
              <w:t>__________</w:t>
            </w:r>
            <w:proofErr w:type="spellStart"/>
            <w:r w:rsidR="00181FDD">
              <w:rPr>
                <w:rFonts w:ascii="Times New Roman" w:hAnsi="Times New Roman"/>
                <w:b/>
                <w:sz w:val="24"/>
                <w:szCs w:val="24"/>
              </w:rPr>
              <w:t>Лисненко</w:t>
            </w:r>
            <w:proofErr w:type="spellEnd"/>
            <w:r w:rsidR="00181FDD">
              <w:rPr>
                <w:rFonts w:ascii="Times New Roman" w:hAnsi="Times New Roman"/>
                <w:b/>
                <w:sz w:val="24"/>
                <w:szCs w:val="24"/>
              </w:rPr>
              <w:t xml:space="preserve"> М.А.</w:t>
            </w:r>
          </w:p>
          <w:p w14:paraId="1385C75B" w14:textId="77777777" w:rsidR="007013BC" w:rsidRPr="007013BC" w:rsidRDefault="007013BC" w:rsidP="007013BC">
            <w:pPr>
              <w:pStyle w:val="a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E3DA489" w14:textId="77777777" w:rsidR="007013BC" w:rsidRPr="007013BC" w:rsidRDefault="00181FDD" w:rsidP="007013BC">
            <w:pPr>
              <w:pStyle w:val="a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«____»_______2022</w:t>
            </w:r>
            <w:r w:rsidR="007013BC" w:rsidRPr="007013BC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14:paraId="6DDDD144" w14:textId="77777777" w:rsidR="007013BC" w:rsidRDefault="007013BC" w:rsidP="00637FB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eastAsia="Times New Roman"/>
                <w:b/>
                <w:color w:val="000000"/>
              </w:rPr>
            </w:pPr>
          </w:p>
          <w:p w14:paraId="71B21210" w14:textId="77777777" w:rsidR="007013BC" w:rsidRDefault="007013BC" w:rsidP="00637FB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eastAsia="Times New Roman"/>
                <w:b/>
                <w:color w:val="000000"/>
              </w:rPr>
            </w:pPr>
          </w:p>
          <w:p w14:paraId="576BF376" w14:textId="77777777" w:rsidR="007013BC" w:rsidRDefault="007013BC" w:rsidP="00637FB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4394" w:type="dxa"/>
          </w:tcPr>
          <w:p w14:paraId="6367D540" w14:textId="77777777" w:rsidR="007013BC" w:rsidRDefault="007013BC" w:rsidP="00927A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eastAsia="Times New Roman"/>
                <w:b/>
                <w:color w:val="000000"/>
              </w:rPr>
            </w:pPr>
          </w:p>
          <w:p w14:paraId="216CDADC" w14:textId="77777777" w:rsidR="007013BC" w:rsidRPr="007013BC" w:rsidRDefault="007013BC" w:rsidP="007013BC">
            <w:pPr>
              <w:pStyle w:val="a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013BC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14:paraId="6814DEE5" w14:textId="77777777" w:rsidR="007013BC" w:rsidRPr="007013BC" w:rsidRDefault="007013BC" w:rsidP="007013BC">
            <w:pPr>
              <w:pStyle w:val="a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013BC">
              <w:rPr>
                <w:rFonts w:ascii="Times New Roman" w:hAnsi="Times New Roman"/>
                <w:b/>
                <w:sz w:val="24"/>
                <w:szCs w:val="24"/>
              </w:rPr>
              <w:t xml:space="preserve">Директор МКОУ для обучающихся с ОВЗ </w:t>
            </w:r>
          </w:p>
          <w:p w14:paraId="03B7E125" w14:textId="77777777" w:rsidR="007013BC" w:rsidRPr="007013BC" w:rsidRDefault="00181FDD" w:rsidP="007013BC">
            <w:pPr>
              <w:pStyle w:val="a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Старогородковской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общеобразовательной</w:t>
            </w:r>
          </w:p>
          <w:p w14:paraId="4044F5C6" w14:textId="77777777" w:rsidR="007013BC" w:rsidRPr="007013BC" w:rsidRDefault="00181FDD" w:rsidP="007013BC">
            <w:pPr>
              <w:pStyle w:val="a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школы</w:t>
            </w:r>
            <w:r w:rsidR="007013BC" w:rsidRPr="007013BC">
              <w:rPr>
                <w:rFonts w:ascii="Times New Roman" w:hAnsi="Times New Roman"/>
                <w:b/>
                <w:sz w:val="24"/>
                <w:szCs w:val="24"/>
              </w:rPr>
              <w:t xml:space="preserve"> «Гармония»</w:t>
            </w:r>
          </w:p>
          <w:p w14:paraId="309582A6" w14:textId="77777777" w:rsidR="007013BC" w:rsidRPr="007013BC" w:rsidRDefault="007013BC" w:rsidP="007013BC">
            <w:pPr>
              <w:pStyle w:val="a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013BC">
              <w:rPr>
                <w:rFonts w:ascii="Times New Roman" w:hAnsi="Times New Roman"/>
                <w:b/>
                <w:sz w:val="24"/>
                <w:szCs w:val="24"/>
              </w:rPr>
              <w:t xml:space="preserve">________________ </w:t>
            </w:r>
            <w:proofErr w:type="spellStart"/>
            <w:r w:rsidRPr="007013BC">
              <w:rPr>
                <w:rFonts w:ascii="Times New Roman" w:hAnsi="Times New Roman"/>
                <w:b/>
                <w:sz w:val="24"/>
                <w:szCs w:val="24"/>
              </w:rPr>
              <w:t>Рябизина</w:t>
            </w:r>
            <w:proofErr w:type="spellEnd"/>
            <w:r w:rsidRPr="007013BC">
              <w:rPr>
                <w:rFonts w:ascii="Times New Roman" w:hAnsi="Times New Roman"/>
                <w:b/>
                <w:sz w:val="24"/>
                <w:szCs w:val="24"/>
              </w:rPr>
              <w:t xml:space="preserve"> Е.А.</w:t>
            </w:r>
          </w:p>
          <w:p w14:paraId="72C1EC59" w14:textId="77777777" w:rsidR="007013BC" w:rsidRPr="007013BC" w:rsidRDefault="00181FDD" w:rsidP="007013BC">
            <w:pPr>
              <w:pStyle w:val="a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Приказ № __от ___  ____2022</w:t>
            </w:r>
            <w:r w:rsidR="007013BC" w:rsidRPr="007013BC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14:paraId="14950E91" w14:textId="77777777" w:rsidR="007013BC" w:rsidRDefault="007013BC" w:rsidP="00927A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eastAsia="Times New Roman"/>
                <w:b/>
                <w:color w:val="000000"/>
              </w:rPr>
            </w:pPr>
          </w:p>
          <w:p w14:paraId="355C8A72" w14:textId="77777777" w:rsidR="007013BC" w:rsidRDefault="007013BC" w:rsidP="00927A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eastAsia="Times New Roman"/>
                <w:b/>
                <w:color w:val="000000"/>
              </w:rPr>
            </w:pPr>
          </w:p>
          <w:p w14:paraId="3A3812FA" w14:textId="77777777" w:rsidR="007013BC" w:rsidRDefault="007013BC" w:rsidP="007013B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right"/>
              <w:rPr>
                <w:rFonts w:eastAsia="Times New Roman"/>
                <w:b/>
                <w:color w:val="000000"/>
              </w:rPr>
            </w:pPr>
          </w:p>
        </w:tc>
      </w:tr>
    </w:tbl>
    <w:p w14:paraId="7D699964" w14:textId="77777777" w:rsidR="00637FB4" w:rsidRPr="00637FB4" w:rsidRDefault="007013BC" w:rsidP="00637FB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572E8E88" w14:textId="77777777" w:rsidR="00637FB4" w:rsidRPr="00637FB4" w:rsidRDefault="00637FB4" w:rsidP="00637FB4">
      <w:pPr>
        <w:pStyle w:val="a5"/>
        <w:rPr>
          <w:rFonts w:ascii="Times New Roman" w:hAnsi="Times New Roman"/>
          <w:sz w:val="24"/>
          <w:szCs w:val="24"/>
        </w:rPr>
      </w:pPr>
    </w:p>
    <w:p w14:paraId="301EE554" w14:textId="77777777" w:rsidR="001850DA" w:rsidRPr="00E86532" w:rsidRDefault="001850DA" w:rsidP="007013BC">
      <w:pPr>
        <w:pStyle w:val="a5"/>
        <w:rPr>
          <w:rFonts w:ascii="Times New Roman" w:hAnsi="Times New Roman"/>
          <w:b/>
          <w:sz w:val="28"/>
          <w:szCs w:val="28"/>
        </w:rPr>
      </w:pPr>
    </w:p>
    <w:p w14:paraId="2C508CE7" w14:textId="77777777" w:rsidR="00181FDD" w:rsidRDefault="00181FDD" w:rsidP="00181FDD">
      <w:pPr>
        <w:spacing w:before="136"/>
        <w:jc w:val="center"/>
      </w:pPr>
      <w:r>
        <w:rPr>
          <w:sz w:val="28"/>
          <w:szCs w:val="28"/>
        </w:rPr>
        <w:br/>
      </w:r>
      <w:r>
        <w:rPr>
          <w:rFonts w:eastAsia="Times New Roman"/>
          <w:b/>
          <w:color w:val="000000"/>
          <w:sz w:val="28"/>
          <w:szCs w:val="28"/>
        </w:rPr>
        <w:t>РАБОЧАЯ   ПРОГРАММА</w:t>
      </w:r>
    </w:p>
    <w:p w14:paraId="293A350A" w14:textId="270DEEAD" w:rsidR="00181FDD" w:rsidRPr="000E489F" w:rsidRDefault="00181FDD" w:rsidP="000E489F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E489F">
        <w:rPr>
          <w:rFonts w:ascii="Times New Roman" w:hAnsi="Times New Roman"/>
          <w:sz w:val="24"/>
          <w:szCs w:val="24"/>
        </w:rPr>
        <w:t>ДОПОЛНИТЕЛЬНОГО ОБРАЗОВАНИЯ</w:t>
      </w:r>
    </w:p>
    <w:p w14:paraId="3911802C" w14:textId="5C8A2F20" w:rsidR="00181FDD" w:rsidRPr="000E489F" w:rsidRDefault="00FA3E1D" w:rsidP="000E489F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0E489F">
        <w:rPr>
          <w:rFonts w:ascii="Times New Roman" w:hAnsi="Times New Roman"/>
          <w:sz w:val="28"/>
          <w:szCs w:val="28"/>
        </w:rPr>
        <w:t>художественно - эстетической</w:t>
      </w:r>
      <w:r w:rsidR="00181FDD" w:rsidRPr="000E489F">
        <w:rPr>
          <w:rFonts w:ascii="Times New Roman" w:hAnsi="Times New Roman"/>
          <w:sz w:val="28"/>
          <w:szCs w:val="28"/>
        </w:rPr>
        <w:t xml:space="preserve"> направленности</w:t>
      </w:r>
    </w:p>
    <w:p w14:paraId="0A5FD869" w14:textId="4CB344DA" w:rsidR="000E489F" w:rsidRPr="000E489F" w:rsidRDefault="00181FDD" w:rsidP="000E489F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0E489F">
        <w:rPr>
          <w:rFonts w:ascii="Times New Roman" w:hAnsi="Times New Roman"/>
          <w:sz w:val="28"/>
          <w:szCs w:val="28"/>
        </w:rPr>
        <w:t>для творческого самовыражения и повышения психологической готовности</w:t>
      </w:r>
    </w:p>
    <w:p w14:paraId="6F6EF305" w14:textId="1115BF7D" w:rsidR="00181FDD" w:rsidRPr="000E489F" w:rsidRDefault="00181FDD" w:rsidP="000E489F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0E489F">
        <w:rPr>
          <w:rFonts w:ascii="Times New Roman" w:hAnsi="Times New Roman"/>
          <w:sz w:val="28"/>
          <w:szCs w:val="28"/>
        </w:rPr>
        <w:t>к включению в образовательную деятельность детей с ОВЗ</w:t>
      </w:r>
    </w:p>
    <w:p w14:paraId="0E6DFB42" w14:textId="77777777" w:rsidR="00181FDD" w:rsidRDefault="00181FDD" w:rsidP="00181FDD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50"/>
        <w:jc w:val="center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театр – студия «Гармошка» </w:t>
      </w:r>
    </w:p>
    <w:p w14:paraId="2C4CD0F2" w14:textId="77777777" w:rsidR="00181FDD" w:rsidRPr="000E489F" w:rsidRDefault="00181FDD" w:rsidP="00181FDD">
      <w:pPr>
        <w:widowControl w:val="0"/>
        <w:tabs>
          <w:tab w:val="left" w:pos="3990"/>
        </w:tabs>
        <w:jc w:val="center"/>
        <w:rPr>
          <w:rFonts w:eastAsia="Times New Roman"/>
          <w:bCs/>
          <w:sz w:val="28"/>
          <w:szCs w:val="28"/>
        </w:rPr>
      </w:pPr>
      <w:r w:rsidRPr="000E489F">
        <w:rPr>
          <w:rFonts w:eastAsia="Times New Roman"/>
          <w:bCs/>
          <w:sz w:val="28"/>
          <w:szCs w:val="28"/>
        </w:rPr>
        <w:t>Лысенко Любовь Григорьевны</w:t>
      </w:r>
    </w:p>
    <w:p w14:paraId="19F88FB6" w14:textId="3A4FEB98" w:rsidR="00181FDD" w:rsidRPr="00181FDD" w:rsidRDefault="00181FDD" w:rsidP="00181FDD">
      <w:pPr>
        <w:widowControl w:val="0"/>
        <w:tabs>
          <w:tab w:val="left" w:pos="3990"/>
        </w:tabs>
        <w:jc w:val="center"/>
      </w:pPr>
      <w:r w:rsidRPr="00181FDD">
        <w:rPr>
          <w:rFonts w:eastAsia="Times New Roman"/>
          <w:i/>
          <w:sz w:val="28"/>
          <w:szCs w:val="28"/>
        </w:rPr>
        <w:t>педагога дополнительного образования</w:t>
      </w:r>
    </w:p>
    <w:p w14:paraId="6B3185BE" w14:textId="77777777" w:rsidR="000E489F" w:rsidRDefault="000E489F" w:rsidP="00181FDD">
      <w:pPr>
        <w:widowControl w:val="0"/>
        <w:tabs>
          <w:tab w:val="left" w:pos="3990"/>
        </w:tabs>
        <w:jc w:val="center"/>
        <w:rPr>
          <w:rFonts w:eastAsia="Times New Roman"/>
          <w:sz w:val="28"/>
          <w:szCs w:val="28"/>
        </w:rPr>
      </w:pPr>
    </w:p>
    <w:p w14:paraId="6FADEAA4" w14:textId="0076DE0F" w:rsidR="00181FDD" w:rsidRDefault="00181FDD" w:rsidP="00181FDD">
      <w:pPr>
        <w:widowControl w:val="0"/>
        <w:tabs>
          <w:tab w:val="left" w:pos="3990"/>
        </w:tabs>
        <w:jc w:val="center"/>
      </w:pPr>
      <w:r>
        <w:rPr>
          <w:rFonts w:eastAsia="Times New Roman"/>
          <w:sz w:val="28"/>
          <w:szCs w:val="28"/>
        </w:rPr>
        <w:t>Вид программы: адаптированная</w:t>
      </w:r>
    </w:p>
    <w:p w14:paraId="7E0F9840" w14:textId="77777777" w:rsidR="00A956E6" w:rsidRPr="00E86532" w:rsidRDefault="00A956E6" w:rsidP="00181FDD">
      <w:pPr>
        <w:pStyle w:val="a3"/>
        <w:ind w:left="567" w:right="383"/>
        <w:jc w:val="center"/>
        <w:rPr>
          <w:b/>
          <w:sz w:val="28"/>
          <w:szCs w:val="28"/>
        </w:rPr>
      </w:pPr>
    </w:p>
    <w:p w14:paraId="3750C710" w14:textId="77777777" w:rsidR="00A956E6" w:rsidRPr="00E86532" w:rsidRDefault="00A956E6" w:rsidP="001B1C4E">
      <w:pPr>
        <w:pStyle w:val="a3"/>
        <w:ind w:left="567" w:right="383"/>
        <w:rPr>
          <w:b/>
          <w:sz w:val="28"/>
          <w:szCs w:val="28"/>
        </w:rPr>
      </w:pPr>
    </w:p>
    <w:p w14:paraId="30F17560" w14:textId="77777777" w:rsidR="001850DA" w:rsidRPr="00E86532" w:rsidRDefault="001850DA" w:rsidP="001B1C4E">
      <w:pPr>
        <w:pStyle w:val="a3"/>
        <w:ind w:left="567" w:right="383"/>
        <w:rPr>
          <w:b/>
          <w:sz w:val="28"/>
          <w:szCs w:val="28"/>
        </w:rPr>
      </w:pPr>
    </w:p>
    <w:p w14:paraId="3A309F12" w14:textId="77777777" w:rsidR="00791B8E" w:rsidRPr="00E86532" w:rsidRDefault="00791B8E" w:rsidP="001B1C4E">
      <w:pPr>
        <w:pStyle w:val="a3"/>
        <w:ind w:left="567" w:right="383"/>
        <w:rPr>
          <w:b/>
          <w:sz w:val="28"/>
          <w:szCs w:val="28"/>
        </w:rPr>
      </w:pPr>
    </w:p>
    <w:p w14:paraId="76533C0B" w14:textId="77777777" w:rsidR="00791B8E" w:rsidRPr="00E86532" w:rsidRDefault="00791B8E" w:rsidP="001B1C4E">
      <w:pPr>
        <w:pStyle w:val="a3"/>
        <w:ind w:left="567" w:right="383"/>
        <w:rPr>
          <w:b/>
          <w:sz w:val="28"/>
          <w:szCs w:val="28"/>
        </w:rPr>
      </w:pPr>
    </w:p>
    <w:p w14:paraId="72336F46" w14:textId="77777777" w:rsidR="00A956E6" w:rsidRPr="00E86532" w:rsidRDefault="00A956E6" w:rsidP="007013BC">
      <w:pPr>
        <w:pStyle w:val="a3"/>
        <w:ind w:right="383"/>
        <w:rPr>
          <w:b/>
          <w:sz w:val="28"/>
          <w:szCs w:val="28"/>
        </w:rPr>
      </w:pPr>
    </w:p>
    <w:p w14:paraId="3A40C53E" w14:textId="77777777" w:rsidR="00791B8E" w:rsidRPr="00E86532" w:rsidRDefault="00791B8E" w:rsidP="001850DA">
      <w:pPr>
        <w:pStyle w:val="a3"/>
        <w:ind w:left="567" w:right="383"/>
        <w:jc w:val="center"/>
        <w:rPr>
          <w:b/>
          <w:sz w:val="28"/>
          <w:szCs w:val="28"/>
        </w:rPr>
      </w:pPr>
      <w:r w:rsidRPr="00E86532">
        <w:rPr>
          <w:b/>
          <w:sz w:val="28"/>
          <w:szCs w:val="28"/>
        </w:rPr>
        <w:t>Старый городок</w:t>
      </w:r>
    </w:p>
    <w:p w14:paraId="6013CDFA" w14:textId="1C0C1796" w:rsidR="00B10B27" w:rsidRDefault="00181FDD" w:rsidP="00B10B27">
      <w:pPr>
        <w:pStyle w:val="a3"/>
        <w:ind w:left="567" w:right="3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2022 </w:t>
      </w:r>
      <w:r w:rsidR="00791B8E" w:rsidRPr="00E86532">
        <w:rPr>
          <w:b/>
          <w:sz w:val="28"/>
          <w:szCs w:val="28"/>
        </w:rPr>
        <w:t>год</w:t>
      </w:r>
    </w:p>
    <w:p w14:paraId="16F189DF" w14:textId="77777777" w:rsidR="00B10B27" w:rsidRDefault="00B10B27" w:rsidP="00B10B27">
      <w:pPr>
        <w:pStyle w:val="a3"/>
        <w:ind w:left="567" w:right="383"/>
        <w:jc w:val="center"/>
        <w:rPr>
          <w:b/>
          <w:sz w:val="28"/>
          <w:szCs w:val="28"/>
        </w:rPr>
      </w:pPr>
      <w:bookmarkStart w:id="0" w:name="_GoBack"/>
      <w:bookmarkEnd w:id="0"/>
    </w:p>
    <w:p w14:paraId="67E641D9" w14:textId="6C5B2A69" w:rsidR="000E489F" w:rsidRDefault="000E489F" w:rsidP="00791B8E">
      <w:pPr>
        <w:pStyle w:val="a3"/>
        <w:ind w:left="567" w:right="3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 театра – студии «Гармошка»</w:t>
      </w:r>
    </w:p>
    <w:tbl>
      <w:tblPr>
        <w:tblW w:w="9390" w:type="dxa"/>
        <w:tblLook w:val="0000" w:firstRow="0" w:lastRow="0" w:firstColumn="0" w:lastColumn="0" w:noHBand="0" w:noVBand="0"/>
      </w:tblPr>
      <w:tblGrid>
        <w:gridCol w:w="3276"/>
        <w:gridCol w:w="6114"/>
      </w:tblGrid>
      <w:tr w:rsidR="001E3A72" w14:paraId="6C3C4112" w14:textId="77777777" w:rsidTr="008E2C35">
        <w:tc>
          <w:tcPr>
            <w:tcW w:w="3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solid" w:color="FFFFFF" w:fill="auto"/>
          </w:tcPr>
          <w:p w14:paraId="45D1F68F" w14:textId="77777777" w:rsidR="001E3A72" w:rsidRDefault="001E3A72" w:rsidP="008E2C35">
            <w:pPr>
              <w:spacing w:after="150"/>
            </w:pPr>
            <w:r>
              <w:rPr>
                <w:rFonts w:eastAsia="Times New Roman"/>
                <w:color w:val="000000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11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FFFFFF" w:fill="auto"/>
          </w:tcPr>
          <w:p w14:paraId="22ECA9D6" w14:textId="77777777" w:rsidR="001E3A72" w:rsidRDefault="001E3A72" w:rsidP="008E2C35">
            <w:pPr>
              <w:spacing w:after="150"/>
            </w:pPr>
            <w:r>
              <w:rPr>
                <w:rFonts w:eastAsia="Times New Roman"/>
                <w:color w:val="000000"/>
                <w:sz w:val="28"/>
                <w:szCs w:val="28"/>
              </w:rPr>
              <w:t>1 год</w:t>
            </w:r>
          </w:p>
        </w:tc>
      </w:tr>
      <w:tr w:rsidR="001E3A72" w14:paraId="29564FDA" w14:textId="77777777" w:rsidTr="00FA3E1D">
        <w:trPr>
          <w:trHeight w:val="1725"/>
        </w:trPr>
        <w:tc>
          <w:tcPr>
            <w:tcW w:w="3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solid" w:color="FFFFFF" w:fill="auto"/>
          </w:tcPr>
          <w:p w14:paraId="5E993092" w14:textId="77777777" w:rsidR="001E3A72" w:rsidRDefault="001E3A72" w:rsidP="008E2C35">
            <w:pPr>
              <w:spacing w:after="150"/>
            </w:pPr>
            <w:r>
              <w:rPr>
                <w:rFonts w:eastAsia="Times New Roman"/>
                <w:color w:val="000000"/>
                <w:sz w:val="28"/>
                <w:szCs w:val="28"/>
              </w:rPr>
              <w:t>Возраст детей, их психолого-педагогические особенности</w:t>
            </w:r>
          </w:p>
        </w:tc>
        <w:tc>
          <w:tcPr>
            <w:tcW w:w="611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FFFFFF" w:fill="auto"/>
          </w:tcPr>
          <w:p w14:paraId="35E93392" w14:textId="77777777" w:rsidR="001E3A72" w:rsidRDefault="00782D68" w:rsidP="008E2C35">
            <w:pPr>
              <w:spacing w:after="150"/>
            </w:pPr>
            <w:r>
              <w:rPr>
                <w:rFonts w:eastAsia="Times New Roman"/>
                <w:sz w:val="28"/>
                <w:szCs w:val="28"/>
              </w:rPr>
              <w:t xml:space="preserve">от 8 </w:t>
            </w:r>
            <w:r w:rsidR="001E3A72">
              <w:rPr>
                <w:rFonts w:eastAsia="Times New Roman"/>
                <w:sz w:val="28"/>
                <w:szCs w:val="28"/>
              </w:rPr>
              <w:t>до 17 лет</w:t>
            </w:r>
          </w:p>
          <w:p w14:paraId="4E6C3C68" w14:textId="77777777" w:rsidR="001E3A72" w:rsidRPr="000E489F" w:rsidRDefault="001E3A72" w:rsidP="008E2C35">
            <w:pPr>
              <w:spacing w:after="150"/>
            </w:pPr>
            <w:r w:rsidRPr="000E489F">
              <w:rPr>
                <w:rFonts w:eastAsia="Times New Roman"/>
                <w:sz w:val="28"/>
                <w:szCs w:val="28"/>
              </w:rPr>
              <w:t>для детей с задержкой психического развития и детей с интеллектуальными нарушениями (1 вариант)</w:t>
            </w:r>
          </w:p>
        </w:tc>
      </w:tr>
      <w:tr w:rsidR="001E3A72" w14:paraId="3ABDFA02" w14:textId="77777777" w:rsidTr="00FA3E1D">
        <w:trPr>
          <w:trHeight w:val="1259"/>
        </w:trPr>
        <w:tc>
          <w:tcPr>
            <w:tcW w:w="3276" w:type="dxa"/>
            <w:tcBorders>
              <w:left w:val="single" w:sz="6" w:space="0" w:color="000080"/>
              <w:bottom w:val="single" w:sz="6" w:space="0" w:color="000080"/>
            </w:tcBorders>
            <w:shd w:val="solid" w:color="FFFFFF" w:fill="auto"/>
          </w:tcPr>
          <w:p w14:paraId="6F423183" w14:textId="77777777" w:rsidR="001E3A72" w:rsidRDefault="001E3A72" w:rsidP="008E2C35">
            <w:pPr>
              <w:spacing w:after="150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Наименование кружка (количество часов в неделю)</w:t>
            </w:r>
          </w:p>
        </w:tc>
        <w:tc>
          <w:tcPr>
            <w:tcW w:w="6114" w:type="dxa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FFFFFF" w:fill="auto"/>
          </w:tcPr>
          <w:p w14:paraId="59726E31" w14:textId="77777777" w:rsidR="001E3A72" w:rsidRDefault="001E3A72" w:rsidP="008E2C35">
            <w:pPr>
              <w:spacing w:after="15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Театр – студия «Гармошка»</w:t>
            </w:r>
          </w:p>
          <w:p w14:paraId="15FA3488" w14:textId="77777777" w:rsidR="001E3A72" w:rsidRDefault="001E3A72" w:rsidP="008E2C35">
            <w:pPr>
              <w:spacing w:after="150"/>
            </w:pPr>
            <w:r>
              <w:rPr>
                <w:rFonts w:eastAsia="Times New Roman"/>
                <w:sz w:val="28"/>
                <w:szCs w:val="28"/>
              </w:rPr>
              <w:t>6 часов в неделю</w:t>
            </w:r>
            <w:r w:rsidR="00782D68">
              <w:rPr>
                <w:rFonts w:eastAsia="Times New Roman"/>
                <w:sz w:val="28"/>
                <w:szCs w:val="28"/>
              </w:rPr>
              <w:t xml:space="preserve"> (две группы</w:t>
            </w:r>
            <w:r w:rsidR="00121ED0">
              <w:rPr>
                <w:rFonts w:eastAsia="Times New Roman"/>
                <w:sz w:val="28"/>
                <w:szCs w:val="28"/>
              </w:rPr>
              <w:t xml:space="preserve"> по 3 часа</w:t>
            </w:r>
            <w:r w:rsidR="00782D68">
              <w:rPr>
                <w:rFonts w:eastAsia="Times New Roman"/>
                <w:sz w:val="28"/>
                <w:szCs w:val="28"/>
              </w:rPr>
              <w:t>)</w:t>
            </w:r>
          </w:p>
        </w:tc>
      </w:tr>
      <w:tr w:rsidR="001E3A72" w14:paraId="52125B0E" w14:textId="77777777" w:rsidTr="00FA3E1D">
        <w:trPr>
          <w:trHeight w:val="1836"/>
        </w:trPr>
        <w:tc>
          <w:tcPr>
            <w:tcW w:w="3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solid" w:color="FFFFFF" w:fill="auto"/>
          </w:tcPr>
          <w:p w14:paraId="252CE5D6" w14:textId="77777777" w:rsidR="001E3A72" w:rsidRDefault="00782D68" w:rsidP="008E2C35">
            <w:pPr>
              <w:spacing w:after="150"/>
            </w:pPr>
            <w:r>
              <w:rPr>
                <w:rFonts w:eastAsia="Times New Roman"/>
                <w:color w:val="000000"/>
                <w:sz w:val="28"/>
                <w:szCs w:val="28"/>
              </w:rPr>
              <w:t>Составлена</w:t>
            </w:r>
            <w:r w:rsidR="001E3A72">
              <w:rPr>
                <w:rFonts w:eastAsia="Times New Roman"/>
                <w:color w:val="000000"/>
                <w:sz w:val="28"/>
                <w:szCs w:val="28"/>
              </w:rPr>
              <w:t xml:space="preserve"> на основе</w:t>
            </w:r>
          </w:p>
        </w:tc>
        <w:tc>
          <w:tcPr>
            <w:tcW w:w="611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FFFFFF" w:fill="auto"/>
          </w:tcPr>
          <w:p w14:paraId="467A04AE" w14:textId="77777777" w:rsidR="001E3A72" w:rsidRPr="00641FC6" w:rsidRDefault="00641FC6" w:rsidP="008E2C35">
            <w:pPr>
              <w:spacing w:after="150"/>
              <w:rPr>
                <w:sz w:val="28"/>
                <w:szCs w:val="28"/>
              </w:rPr>
            </w:pPr>
            <w:r w:rsidRPr="00641FC6">
              <w:rPr>
                <w:color w:val="000000"/>
                <w:sz w:val="28"/>
                <w:szCs w:val="28"/>
                <w:shd w:val="clear" w:color="auto" w:fill="FFFFFF"/>
              </w:rPr>
              <w:t xml:space="preserve">Образовательной программы «Театр» (вариант наполнения художественно-эстетического профиля). Автор Е. И. </w:t>
            </w:r>
            <w:proofErr w:type="spellStart"/>
            <w:r w:rsidRPr="00641FC6">
              <w:rPr>
                <w:color w:val="000000"/>
                <w:sz w:val="28"/>
                <w:szCs w:val="28"/>
                <w:shd w:val="clear" w:color="auto" w:fill="FFFFFF"/>
              </w:rPr>
              <w:t>Косинец</w:t>
            </w:r>
            <w:proofErr w:type="spellEnd"/>
            <w:r w:rsidRPr="00641FC6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8F475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F4759"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="008F4759" w:rsidRPr="008F4759">
              <w:rPr>
                <w:color w:val="000000"/>
                <w:sz w:val="28"/>
                <w:szCs w:val="28"/>
                <w:shd w:val="clear" w:color="auto" w:fill="FFFFFF"/>
              </w:rPr>
              <w:t>М.: МИОО.2014 года в соответствии с ФГОС ООО.</w:t>
            </w:r>
          </w:p>
        </w:tc>
      </w:tr>
      <w:tr w:rsidR="001E3A72" w14:paraId="5E3938A2" w14:textId="77777777" w:rsidTr="00FA3E1D">
        <w:trPr>
          <w:trHeight w:val="987"/>
        </w:trPr>
        <w:tc>
          <w:tcPr>
            <w:tcW w:w="3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solid" w:color="FFFFFF" w:fill="auto"/>
          </w:tcPr>
          <w:p w14:paraId="253C0BBE" w14:textId="77777777" w:rsidR="001E3A72" w:rsidRDefault="001E3A72" w:rsidP="008E2C35">
            <w:pPr>
              <w:spacing w:after="150"/>
            </w:pPr>
            <w:r>
              <w:rPr>
                <w:rFonts w:eastAsia="Times New Roman"/>
                <w:color w:val="000000"/>
                <w:sz w:val="28"/>
                <w:szCs w:val="28"/>
              </w:rPr>
              <w:t>Составитель программы</w:t>
            </w:r>
          </w:p>
        </w:tc>
        <w:tc>
          <w:tcPr>
            <w:tcW w:w="611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FFFFFF" w:fill="auto"/>
          </w:tcPr>
          <w:p w14:paraId="0B9B41D5" w14:textId="77777777" w:rsidR="001E3A72" w:rsidRDefault="001E3A72" w:rsidP="008E2C35">
            <w:pPr>
              <w:spacing w:after="150"/>
            </w:pPr>
            <w:r>
              <w:rPr>
                <w:rFonts w:eastAsia="Times New Roman"/>
                <w:color w:val="000000"/>
                <w:sz w:val="28"/>
                <w:szCs w:val="28"/>
              </w:rPr>
              <w:t>Лысенко Любовь Григорьевна</w:t>
            </w:r>
          </w:p>
        </w:tc>
      </w:tr>
      <w:tr w:rsidR="001E3A72" w14:paraId="6FBE0628" w14:textId="77777777" w:rsidTr="00FA3E1D">
        <w:trPr>
          <w:trHeight w:val="987"/>
        </w:trPr>
        <w:tc>
          <w:tcPr>
            <w:tcW w:w="3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solid" w:color="FFFFFF" w:fill="auto"/>
          </w:tcPr>
          <w:p w14:paraId="543E77CA" w14:textId="77777777" w:rsidR="001E3A72" w:rsidRDefault="001E3A72" w:rsidP="008E2C35">
            <w:pPr>
              <w:spacing w:after="150"/>
            </w:pPr>
            <w:r>
              <w:rPr>
                <w:rFonts w:eastAsia="Times New Roman"/>
                <w:color w:val="000000"/>
                <w:sz w:val="28"/>
                <w:szCs w:val="28"/>
              </w:rPr>
              <w:t>Руководитель кружка</w:t>
            </w:r>
          </w:p>
        </w:tc>
        <w:tc>
          <w:tcPr>
            <w:tcW w:w="611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FFFFFF" w:fill="auto"/>
          </w:tcPr>
          <w:p w14:paraId="7B867185" w14:textId="77777777" w:rsidR="001E3A72" w:rsidRDefault="001E3A72" w:rsidP="008E2C35">
            <w:pPr>
              <w:spacing w:after="150"/>
            </w:pPr>
            <w:r>
              <w:rPr>
                <w:rFonts w:eastAsia="Times New Roman"/>
                <w:color w:val="000000"/>
                <w:sz w:val="28"/>
                <w:szCs w:val="28"/>
              </w:rPr>
              <w:t>Лысенко Любовь Григорьевна</w:t>
            </w:r>
          </w:p>
        </w:tc>
      </w:tr>
    </w:tbl>
    <w:p w14:paraId="67FF1CB2" w14:textId="77777777" w:rsidR="001E3A72" w:rsidRPr="00E86532" w:rsidRDefault="001E3A72" w:rsidP="001E3A72">
      <w:pPr>
        <w:pStyle w:val="a3"/>
        <w:ind w:right="383"/>
        <w:rPr>
          <w:b/>
          <w:sz w:val="28"/>
          <w:szCs w:val="28"/>
        </w:rPr>
      </w:pPr>
    </w:p>
    <w:p w14:paraId="40FCD5B8" w14:textId="77777777" w:rsidR="00485F61" w:rsidRPr="00A956E6" w:rsidRDefault="00485F61" w:rsidP="00485F61">
      <w:pPr>
        <w:ind w:right="-858"/>
        <w:jc w:val="center"/>
        <w:rPr>
          <w:b/>
          <w:sz w:val="28"/>
          <w:szCs w:val="28"/>
        </w:rPr>
      </w:pPr>
      <w:r w:rsidRPr="00A956E6">
        <w:rPr>
          <w:b/>
          <w:sz w:val="28"/>
          <w:szCs w:val="28"/>
        </w:rPr>
        <w:t>1.Поясни</w:t>
      </w:r>
      <w:r w:rsidR="00A956E6">
        <w:rPr>
          <w:b/>
          <w:sz w:val="28"/>
          <w:szCs w:val="28"/>
        </w:rPr>
        <w:t>т</w:t>
      </w:r>
      <w:r w:rsidRPr="00A956E6">
        <w:rPr>
          <w:b/>
          <w:sz w:val="28"/>
          <w:szCs w:val="28"/>
        </w:rPr>
        <w:t>ельная записка</w:t>
      </w:r>
    </w:p>
    <w:p w14:paraId="3E9FD3C1" w14:textId="77777777" w:rsidR="0008078C" w:rsidRDefault="0008078C" w:rsidP="001E3A72">
      <w:pPr>
        <w:ind w:right="-858"/>
        <w:rPr>
          <w:b/>
          <w:sz w:val="28"/>
          <w:szCs w:val="28"/>
        </w:rPr>
      </w:pPr>
    </w:p>
    <w:p w14:paraId="148B59C6" w14:textId="77777777" w:rsidR="00A956E6" w:rsidRPr="00EC429A" w:rsidRDefault="008A07D7" w:rsidP="00EC429A">
      <w:pPr>
        <w:rPr>
          <w:sz w:val="28"/>
          <w:szCs w:val="28"/>
        </w:rPr>
      </w:pPr>
      <w:r w:rsidRPr="00EC429A">
        <w:rPr>
          <w:sz w:val="28"/>
          <w:szCs w:val="28"/>
        </w:rPr>
        <w:t>Адаптированная д</w:t>
      </w:r>
      <w:r w:rsidR="001B1C4E" w:rsidRPr="00EC429A">
        <w:rPr>
          <w:sz w:val="28"/>
          <w:szCs w:val="28"/>
        </w:rPr>
        <w:t>ополнительная общеразвивающая программа театра-студии «Гармошка»</w:t>
      </w:r>
      <w:r w:rsidR="001B1C4E" w:rsidRPr="00EC429A">
        <w:rPr>
          <w:b/>
          <w:sz w:val="28"/>
          <w:szCs w:val="28"/>
        </w:rPr>
        <w:t xml:space="preserve"> </w:t>
      </w:r>
      <w:r w:rsidR="00DE15A6" w:rsidRPr="000E489F">
        <w:rPr>
          <w:sz w:val="28"/>
          <w:szCs w:val="28"/>
        </w:rPr>
        <w:t>имеет художественно - эстетическую</w:t>
      </w:r>
      <w:r w:rsidR="001B1C4E" w:rsidRPr="000E489F">
        <w:rPr>
          <w:sz w:val="28"/>
          <w:szCs w:val="28"/>
        </w:rPr>
        <w:t xml:space="preserve"> направленность, профиль — театральное творчество.</w:t>
      </w:r>
      <w:r w:rsidR="001B1C4E" w:rsidRPr="00782D68">
        <w:rPr>
          <w:color w:val="FF0000"/>
          <w:sz w:val="28"/>
          <w:szCs w:val="28"/>
        </w:rPr>
        <w:t xml:space="preserve"> </w:t>
      </w:r>
    </w:p>
    <w:p w14:paraId="40FFBF6C" w14:textId="77777777" w:rsidR="00DE15A6" w:rsidRDefault="00DE15A6" w:rsidP="00DE15A6">
      <w:pPr>
        <w:rPr>
          <w:rFonts w:eastAsia="Times New Roman"/>
          <w:color w:val="000000"/>
          <w:sz w:val="28"/>
          <w:szCs w:val="28"/>
          <w:lang w:eastAsia="ru-RU"/>
        </w:rPr>
      </w:pPr>
    </w:p>
    <w:p w14:paraId="2E5F5872" w14:textId="77777777" w:rsidR="001E3A72" w:rsidRPr="00DE15A6" w:rsidRDefault="005E75E6" w:rsidP="00DE15A6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Программа составлена</w:t>
      </w:r>
      <w:r w:rsidR="003449BD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FD551B" w:rsidRPr="00EC429A">
        <w:rPr>
          <w:rFonts w:eastAsia="Times New Roman"/>
          <w:color w:val="000000"/>
          <w:sz w:val="28"/>
          <w:szCs w:val="28"/>
          <w:lang w:eastAsia="ru-RU"/>
        </w:rPr>
        <w:t>с учетом индивидуальных особ</w:t>
      </w:r>
      <w:r w:rsidR="003449BD">
        <w:rPr>
          <w:rFonts w:eastAsia="Times New Roman"/>
          <w:color w:val="000000"/>
          <w:sz w:val="28"/>
          <w:szCs w:val="28"/>
          <w:lang w:eastAsia="ru-RU"/>
        </w:rPr>
        <w:t xml:space="preserve">енностей психического развития </w:t>
      </w:r>
      <w:r w:rsidR="00FD551B" w:rsidRPr="00EC429A">
        <w:rPr>
          <w:rFonts w:eastAsia="Times New Roman"/>
          <w:color w:val="000000"/>
          <w:sz w:val="28"/>
          <w:szCs w:val="28"/>
          <w:lang w:eastAsia="ru-RU"/>
        </w:rPr>
        <w:t xml:space="preserve"> воспитанников с </w:t>
      </w:r>
      <w:r w:rsidR="00EC429A" w:rsidRPr="00EC429A">
        <w:rPr>
          <w:rFonts w:eastAsia="Times New Roman"/>
          <w:color w:val="000000"/>
          <w:sz w:val="28"/>
          <w:szCs w:val="28"/>
          <w:lang w:eastAsia="ru-RU"/>
        </w:rPr>
        <w:t xml:space="preserve">ограниченными возможностями здоровья </w:t>
      </w:r>
      <w:r w:rsidR="00FD551B" w:rsidRPr="00EC429A">
        <w:rPr>
          <w:rFonts w:eastAsia="Times New Roman"/>
          <w:color w:val="000000"/>
          <w:sz w:val="28"/>
          <w:szCs w:val="28"/>
          <w:lang w:eastAsia="ru-RU"/>
        </w:rPr>
        <w:t>и на основании следующих нормативно-правовых документов:</w:t>
      </w:r>
    </w:p>
    <w:p w14:paraId="1AD0C876" w14:textId="77777777" w:rsidR="001E3A72" w:rsidRDefault="001E3A72" w:rsidP="001E3A72">
      <w:pPr>
        <w:numPr>
          <w:ilvl w:val="0"/>
          <w:numId w:val="16"/>
        </w:numPr>
        <w:spacing w:before="134"/>
        <w:ind w:left="0" w:hanging="360"/>
        <w:jc w:val="both"/>
      </w:pPr>
      <w:r>
        <w:rPr>
          <w:rFonts w:eastAsia="Times New Roman"/>
          <w:sz w:val="28"/>
          <w:szCs w:val="28"/>
        </w:rPr>
        <w:t>Федеральный закон РФ от 29 декабря 2012 г. № 273-Ф3 «Об образовании в Российской Федерации».</w:t>
      </w:r>
    </w:p>
    <w:p w14:paraId="56A70F70" w14:textId="77777777" w:rsidR="001E3A72" w:rsidRDefault="001E3A72" w:rsidP="001E3A72">
      <w:pPr>
        <w:numPr>
          <w:ilvl w:val="0"/>
          <w:numId w:val="16"/>
        </w:numPr>
        <w:spacing w:before="134" w:after="198"/>
        <w:ind w:left="0" w:hanging="360"/>
        <w:jc w:val="both"/>
      </w:pPr>
      <w:r>
        <w:rPr>
          <w:rFonts w:eastAsia="Times New Roman"/>
          <w:sz w:val="28"/>
          <w:szCs w:val="28"/>
        </w:rPr>
        <w:t>Концепция развития дополнительного образования детей, утвержденная распоряжением Правительства РФ № 1726-р от 4 сентября 2014 г.</w:t>
      </w:r>
    </w:p>
    <w:p w14:paraId="62081AD8" w14:textId="77777777" w:rsidR="001E3A72" w:rsidRDefault="001E3A72" w:rsidP="001E3A72">
      <w:pPr>
        <w:numPr>
          <w:ilvl w:val="0"/>
          <w:numId w:val="16"/>
        </w:numPr>
        <w:spacing w:before="134" w:after="198"/>
        <w:ind w:left="0" w:hanging="360"/>
        <w:jc w:val="both"/>
      </w:pPr>
      <w:r>
        <w:rPr>
          <w:rFonts w:eastAsia="Times New Roman"/>
          <w:sz w:val="28"/>
          <w:szCs w:val="28"/>
        </w:rPr>
        <w:t>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09.11.2018 №196 (с изменениями от 30.09.2020, далее – Порядок).</w:t>
      </w:r>
    </w:p>
    <w:p w14:paraId="6BFAC488" w14:textId="77777777" w:rsidR="001E3A72" w:rsidRDefault="001E3A72" w:rsidP="001E3A72">
      <w:pPr>
        <w:numPr>
          <w:ilvl w:val="0"/>
          <w:numId w:val="16"/>
        </w:numPr>
        <w:spacing w:before="134" w:after="198"/>
        <w:ind w:left="0" w:hanging="360"/>
        <w:jc w:val="both"/>
      </w:pPr>
      <w:r>
        <w:rPr>
          <w:rFonts w:eastAsia="Times New Roman"/>
          <w:sz w:val="28"/>
          <w:szCs w:val="28"/>
        </w:rPr>
        <w:lastRenderedPageBreak/>
        <w:t>Санитарные правила СП 2.4.3648-20 «Санитарно-эпидемиологические требования к организации воспитания и обучения, отдыха и оздоровления детей и молодёжи, утвержденные Постановлением Главного государственного санитарного врача Российской Федерации от 29.09.2020 № 28» (далее – СП).</w:t>
      </w:r>
    </w:p>
    <w:p w14:paraId="0E527D1C" w14:textId="77777777" w:rsidR="001E3A72" w:rsidRDefault="001E3A72" w:rsidP="001E3A72">
      <w:pPr>
        <w:numPr>
          <w:ilvl w:val="0"/>
          <w:numId w:val="16"/>
        </w:numPr>
        <w:spacing w:before="134" w:after="198"/>
        <w:ind w:left="0" w:hanging="360"/>
        <w:jc w:val="both"/>
      </w:pPr>
      <w:r>
        <w:rPr>
          <w:rFonts w:eastAsia="Times New Roman"/>
          <w:sz w:val="28"/>
          <w:szCs w:val="28"/>
        </w:rPr>
        <w:t xml:space="preserve">Санитарные правила СП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</w:t>
      </w:r>
      <w:proofErr w:type="spellStart"/>
      <w:r>
        <w:rPr>
          <w:rFonts w:eastAsia="Times New Roman"/>
          <w:sz w:val="28"/>
          <w:szCs w:val="28"/>
        </w:rPr>
        <w:t>здоровья,утвержденные</w:t>
      </w:r>
      <w:proofErr w:type="spellEnd"/>
      <w:r>
        <w:rPr>
          <w:rFonts w:eastAsia="Times New Roman"/>
          <w:sz w:val="28"/>
          <w:szCs w:val="28"/>
        </w:rPr>
        <w:t xml:space="preserve"> Постановлением Главного государственного санитарного врача Российской Федерации от 10.07.2015».</w:t>
      </w:r>
    </w:p>
    <w:p w14:paraId="0D965DA3" w14:textId="77777777" w:rsidR="001E3A72" w:rsidRDefault="001E3A72" w:rsidP="001E3A72">
      <w:pPr>
        <w:numPr>
          <w:ilvl w:val="0"/>
          <w:numId w:val="16"/>
        </w:numPr>
        <w:spacing w:before="134" w:after="198"/>
        <w:ind w:left="0" w:hanging="360"/>
        <w:jc w:val="both"/>
      </w:pPr>
      <w:r>
        <w:rPr>
          <w:rFonts w:eastAsia="Times New Roman"/>
          <w:sz w:val="28"/>
          <w:szCs w:val="28"/>
        </w:rPr>
        <w:t>Распоряжением Управления образования Одинцовского городского округа.</w:t>
      </w:r>
    </w:p>
    <w:p w14:paraId="5C92EE1C" w14:textId="77777777" w:rsidR="001E3A72" w:rsidRDefault="001E3A72" w:rsidP="001E3A72">
      <w:pPr>
        <w:numPr>
          <w:ilvl w:val="0"/>
          <w:numId w:val="16"/>
        </w:numPr>
        <w:spacing w:before="134" w:after="198"/>
        <w:ind w:left="0" w:hanging="360"/>
        <w:jc w:val="both"/>
      </w:pPr>
      <w:r w:rsidRPr="001E3A72">
        <w:rPr>
          <w:rFonts w:eastAsia="Times New Roman"/>
          <w:sz w:val="28"/>
          <w:szCs w:val="28"/>
        </w:rPr>
        <w:t xml:space="preserve">Уставом и локальными актами МКОУ </w:t>
      </w:r>
      <w:r w:rsidRPr="001E3A72">
        <w:rPr>
          <w:rFonts w:eastAsia="Times New Roman"/>
          <w:color w:val="000000"/>
          <w:sz w:val="28"/>
          <w:szCs w:val="28"/>
        </w:rPr>
        <w:t>для обучающихся с ограниченными возможностями здоровья</w:t>
      </w:r>
      <w:r w:rsidRPr="001E3A72">
        <w:rPr>
          <w:rFonts w:eastAsia="Times New Roman"/>
          <w:sz w:val="28"/>
          <w:szCs w:val="28"/>
        </w:rPr>
        <w:t xml:space="preserve"> </w:t>
      </w:r>
      <w:proofErr w:type="spellStart"/>
      <w:r w:rsidRPr="001E3A72">
        <w:rPr>
          <w:rFonts w:eastAsia="Times New Roman"/>
          <w:color w:val="000000"/>
          <w:sz w:val="28"/>
          <w:szCs w:val="28"/>
        </w:rPr>
        <w:t>Cтарогородковской</w:t>
      </w:r>
      <w:proofErr w:type="spellEnd"/>
      <w:r w:rsidRPr="001E3A72">
        <w:rPr>
          <w:rFonts w:eastAsia="Times New Roman"/>
          <w:color w:val="000000"/>
          <w:sz w:val="28"/>
          <w:szCs w:val="28"/>
        </w:rPr>
        <w:t xml:space="preserve"> общеобразовательной школы «Гармония»    и</w:t>
      </w:r>
      <w:r w:rsidRPr="001E3A72">
        <w:rPr>
          <w:rFonts w:eastAsia="Times New Roman"/>
          <w:sz w:val="28"/>
          <w:szCs w:val="28"/>
        </w:rPr>
        <w:t xml:space="preserve"> </w:t>
      </w:r>
      <w:r w:rsidRPr="001E3A72">
        <w:rPr>
          <w:rFonts w:eastAsia="Times New Roman"/>
          <w:color w:val="000000"/>
          <w:sz w:val="28"/>
          <w:szCs w:val="28"/>
        </w:rPr>
        <w:t>регламентируют порядок разработки и реализации рабочих программ педагогов.</w:t>
      </w:r>
    </w:p>
    <w:p w14:paraId="0BC59559" w14:textId="77777777" w:rsidR="001E3A72" w:rsidRPr="001E3A72" w:rsidRDefault="001E3A72" w:rsidP="001E3A72">
      <w:pPr>
        <w:spacing w:before="134" w:after="198"/>
        <w:jc w:val="both"/>
      </w:pPr>
      <w:r w:rsidRPr="001E3A72">
        <w:rPr>
          <w:b/>
          <w:sz w:val="28"/>
          <w:szCs w:val="28"/>
        </w:rPr>
        <w:t>Актуальность программы</w:t>
      </w:r>
      <w:r w:rsidRPr="001E3A72">
        <w:rPr>
          <w:sz w:val="28"/>
          <w:szCs w:val="28"/>
        </w:rPr>
        <w:t>.</w:t>
      </w:r>
    </w:p>
    <w:p w14:paraId="35FF1D66" w14:textId="77777777" w:rsidR="001E3A72" w:rsidRPr="001E3A72" w:rsidRDefault="001E3A72" w:rsidP="001E3A72">
      <w:pPr>
        <w:ind w:left="360"/>
        <w:jc w:val="both"/>
        <w:rPr>
          <w:b/>
          <w:sz w:val="28"/>
          <w:szCs w:val="28"/>
          <w:highlight w:val="yellow"/>
        </w:rPr>
      </w:pPr>
      <w:r w:rsidRPr="001E3A72">
        <w:rPr>
          <w:sz w:val="28"/>
          <w:szCs w:val="28"/>
        </w:rPr>
        <w:t>Проблема воспитания и социализации детей с ограниченными возможностями здоровья является актуальной, поскольку число таких детей за последние годы резко возросло. Большой проблемой для детей с ограниченными возможностями здоровья является недостаток общения. Острота проблемы заключается в том, что «особые» дети не имеют возможности постоянного общения среди сверстников. Дети с ОВЗ не пассивные объекты социальной помощи, а развивающиеся личности, которые имеют право на удовлетворение разносторонних социальных потребностей в познании, творчестве. Как помочь ребенку с ограниченными возможностями здоровья открыть себя наиболее полно? Как создать условия для динамики творческого роста и поддержать пытливое стремление ребенка узнать мир во всех его ярких красках и проявлениях? Учить всему этому человека следует с раннего возраста, развивая образное восприятие и пространственное мышление. Именно эти вопросы поможет решить данная программа.</w:t>
      </w:r>
    </w:p>
    <w:p w14:paraId="17179006" w14:textId="77777777" w:rsidR="00AA03D4" w:rsidRDefault="00AA03D4" w:rsidP="00AA03D4">
      <w:pPr>
        <w:pStyle w:val="a5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7DFCF1F8" w14:textId="77777777" w:rsidR="00AA03D4" w:rsidRDefault="001E3A72" w:rsidP="00AA03D4">
      <w:pPr>
        <w:pStyle w:val="a5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910612">
        <w:rPr>
          <w:rFonts w:ascii="Times New Roman" w:hAnsi="Times New Roman"/>
          <w:b/>
          <w:sz w:val="28"/>
          <w:szCs w:val="28"/>
        </w:rPr>
        <w:t xml:space="preserve">Педагогическая целесообразность. </w:t>
      </w:r>
    </w:p>
    <w:p w14:paraId="6BDBB558" w14:textId="77777777" w:rsidR="001E3A72" w:rsidRPr="00910612" w:rsidRDefault="001E3A72" w:rsidP="00AA03D4">
      <w:pPr>
        <w:pStyle w:val="a5"/>
        <w:ind w:left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106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Кроме эстетического воспитания театр несёт в себе возможность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педагогического воспитания.</w:t>
      </w:r>
      <w:r w:rsidRPr="009106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Ребёнок становится не только зрителем, но и творцом, принимая деятельное участие в создании представления. Разыгрывая роль персонажа, наделённого определёнными отрицательными чертами, ребёнок учится преодолевать их или, наоборот, культивировать положительные черты. Данная программа  призвана расширить творческий потенциал ребенка, обогатить словарный запас, сформировать нравственно - эстетические чувства.</w:t>
      </w:r>
    </w:p>
    <w:p w14:paraId="66C8F3B7" w14:textId="77777777" w:rsidR="00AA03D4" w:rsidRDefault="00AA03D4" w:rsidP="001D076E">
      <w:pPr>
        <w:pStyle w:val="a5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463AB256" w14:textId="77777777" w:rsidR="001D076E" w:rsidRPr="003629C8" w:rsidRDefault="001D076E" w:rsidP="001D076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10612">
        <w:rPr>
          <w:rFonts w:ascii="Times New Roman" w:hAnsi="Times New Roman"/>
          <w:b/>
          <w:sz w:val="28"/>
          <w:szCs w:val="28"/>
        </w:rPr>
        <w:lastRenderedPageBreak/>
        <w:t>Цель программы:</w:t>
      </w:r>
      <w:r w:rsidRPr="00910612">
        <w:rPr>
          <w:rFonts w:ascii="Times New Roman" w:hAnsi="Times New Roman"/>
          <w:sz w:val="28"/>
          <w:szCs w:val="28"/>
        </w:rPr>
        <w:t xml:space="preserve"> </w:t>
      </w:r>
      <w:r w:rsidR="003629C8">
        <w:rPr>
          <w:rFonts w:ascii="Times New Roman" w:hAnsi="Times New Roman"/>
          <w:sz w:val="28"/>
          <w:szCs w:val="28"/>
        </w:rPr>
        <w:t xml:space="preserve">развитие </w:t>
      </w:r>
      <w:r w:rsidRPr="00910612">
        <w:rPr>
          <w:rFonts w:ascii="Times New Roman" w:hAnsi="Times New Roman"/>
          <w:sz w:val="28"/>
          <w:szCs w:val="28"/>
        </w:rPr>
        <w:t>творческих способностей детей с ограниченными возможностями здоровья</w:t>
      </w:r>
      <w:r w:rsidR="003629C8">
        <w:rPr>
          <w:rFonts w:ascii="Times New Roman" w:hAnsi="Times New Roman"/>
          <w:sz w:val="28"/>
          <w:szCs w:val="28"/>
        </w:rPr>
        <w:t xml:space="preserve">, привитие им художественного вкуса  и интереса к литературному и театральному искусству </w:t>
      </w:r>
      <w:r w:rsidRPr="00910612">
        <w:rPr>
          <w:rFonts w:ascii="Times New Roman" w:hAnsi="Times New Roman"/>
          <w:sz w:val="28"/>
          <w:szCs w:val="28"/>
        </w:rPr>
        <w:t>и их адаптации к социальным условиям посредс</w:t>
      </w:r>
      <w:r>
        <w:rPr>
          <w:rFonts w:ascii="Times New Roman" w:hAnsi="Times New Roman"/>
          <w:sz w:val="28"/>
          <w:szCs w:val="28"/>
        </w:rPr>
        <w:t>твом    вовлечения  в активную театральную</w:t>
      </w:r>
      <w:r w:rsidRPr="00910612">
        <w:rPr>
          <w:rFonts w:ascii="Times New Roman" w:hAnsi="Times New Roman"/>
          <w:sz w:val="28"/>
          <w:szCs w:val="28"/>
        </w:rPr>
        <w:t xml:space="preserve"> деятельность.   </w:t>
      </w:r>
      <w:r w:rsidRPr="00910612">
        <w:rPr>
          <w:rFonts w:ascii="Times New Roman" w:hAnsi="Times New Roman"/>
          <w:color w:val="FF0000"/>
          <w:sz w:val="28"/>
          <w:szCs w:val="28"/>
        </w:rPr>
        <w:t xml:space="preserve">  </w:t>
      </w:r>
    </w:p>
    <w:p w14:paraId="54D85493" w14:textId="77777777" w:rsidR="0023760D" w:rsidRDefault="001D076E" w:rsidP="001D076E">
      <w:pPr>
        <w:pStyle w:val="a5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10612">
        <w:rPr>
          <w:rFonts w:ascii="Times New Roman" w:hAnsi="Times New Roman"/>
          <w:b/>
          <w:sz w:val="28"/>
          <w:szCs w:val="28"/>
          <w:shd w:val="clear" w:color="auto" w:fill="FFFFFF"/>
        </w:rPr>
        <w:t>Задачи.</w:t>
      </w:r>
    </w:p>
    <w:p w14:paraId="0A31623F" w14:textId="77777777" w:rsidR="001D076E" w:rsidRDefault="001D076E" w:rsidP="001D076E">
      <w:pPr>
        <w:jc w:val="both"/>
        <w:rPr>
          <w:b/>
          <w:i/>
          <w:sz w:val="28"/>
          <w:szCs w:val="28"/>
          <w:u w:val="single"/>
        </w:rPr>
      </w:pPr>
      <w:r w:rsidRPr="00910612">
        <w:rPr>
          <w:b/>
          <w:i/>
          <w:sz w:val="28"/>
          <w:szCs w:val="28"/>
          <w:u w:val="single"/>
        </w:rPr>
        <w:t>Личностные задачи:</w:t>
      </w:r>
    </w:p>
    <w:p w14:paraId="2392D25F" w14:textId="77777777" w:rsidR="0023760D" w:rsidRDefault="0023760D" w:rsidP="001D076E">
      <w:pPr>
        <w:jc w:val="both"/>
        <w:rPr>
          <w:sz w:val="28"/>
          <w:szCs w:val="28"/>
        </w:rPr>
      </w:pPr>
      <w:r>
        <w:rPr>
          <w:sz w:val="28"/>
          <w:szCs w:val="28"/>
        </w:rPr>
        <w:t>-обретение уверенности в себе, избавление от стеснительности;</w:t>
      </w:r>
    </w:p>
    <w:p w14:paraId="529D44ED" w14:textId="77777777" w:rsidR="0023760D" w:rsidRDefault="0023760D" w:rsidP="001D076E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коммуникативных навыков, приобретение новых друзей;</w:t>
      </w:r>
    </w:p>
    <w:p w14:paraId="766A1DB3" w14:textId="77777777" w:rsidR="0023760D" w:rsidRPr="0023760D" w:rsidRDefault="0023760D" w:rsidP="001D076E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своей точки зрения, проявление инициативы;</w:t>
      </w:r>
    </w:p>
    <w:p w14:paraId="6002418E" w14:textId="77777777" w:rsidR="001D076E" w:rsidRPr="00D5628F" w:rsidRDefault="001D076E" w:rsidP="001D076E">
      <w:pPr>
        <w:jc w:val="both"/>
        <w:rPr>
          <w:sz w:val="28"/>
          <w:szCs w:val="28"/>
        </w:rPr>
      </w:pPr>
      <w:r w:rsidRPr="00D5628F">
        <w:rPr>
          <w:sz w:val="28"/>
          <w:szCs w:val="28"/>
        </w:rPr>
        <w:t>- формирование нравственных человеческих качеств: доброжелательность, ответственность, сопереживание, честность, взаимовыручка.</w:t>
      </w:r>
    </w:p>
    <w:p w14:paraId="5199C338" w14:textId="77777777" w:rsidR="001D076E" w:rsidRPr="00D5628F" w:rsidRDefault="001D076E" w:rsidP="00B44CC2">
      <w:pPr>
        <w:rPr>
          <w:i/>
          <w:sz w:val="28"/>
          <w:szCs w:val="28"/>
          <w:u w:val="single"/>
        </w:rPr>
      </w:pPr>
      <w:r w:rsidRPr="00D5628F">
        <w:rPr>
          <w:sz w:val="28"/>
          <w:szCs w:val="28"/>
        </w:rPr>
        <w:t>- формирование  чувства ответственности в исполнении   своей   индивидуальной   функции   в коллективном процессе и навыка самодостаточного проявления своих творческих способностей в работе;</w:t>
      </w:r>
    </w:p>
    <w:p w14:paraId="12E324FF" w14:textId="77777777" w:rsidR="001D076E" w:rsidRPr="00D5628F" w:rsidRDefault="001D076E" w:rsidP="001D076E">
      <w:pPr>
        <w:jc w:val="both"/>
        <w:rPr>
          <w:sz w:val="28"/>
          <w:szCs w:val="28"/>
        </w:rPr>
      </w:pPr>
      <w:r w:rsidRPr="00D5628F">
        <w:rPr>
          <w:sz w:val="28"/>
          <w:szCs w:val="28"/>
        </w:rPr>
        <w:t>- воспитание эмоциональной отзывчивости на явления художественной культуры и чувства удовлетворения от творческого процесса.</w:t>
      </w:r>
    </w:p>
    <w:p w14:paraId="2F0F0276" w14:textId="77777777" w:rsidR="001D076E" w:rsidRPr="00D5628F" w:rsidRDefault="001D076E" w:rsidP="001D076E">
      <w:pPr>
        <w:jc w:val="both"/>
        <w:rPr>
          <w:sz w:val="28"/>
          <w:szCs w:val="28"/>
        </w:rPr>
      </w:pPr>
      <w:r w:rsidRPr="00D5628F">
        <w:rPr>
          <w:sz w:val="28"/>
          <w:szCs w:val="28"/>
        </w:rPr>
        <w:t>-  адаптация ребенка к условиям детско-взрослой общности;</w:t>
      </w:r>
    </w:p>
    <w:p w14:paraId="6DDE28B4" w14:textId="77777777" w:rsidR="001D076E" w:rsidRPr="00910612" w:rsidRDefault="001D076E" w:rsidP="001D076E">
      <w:pPr>
        <w:jc w:val="both"/>
        <w:rPr>
          <w:b/>
          <w:i/>
          <w:sz w:val="28"/>
          <w:szCs w:val="28"/>
          <w:u w:val="single"/>
        </w:rPr>
      </w:pPr>
      <w:r w:rsidRPr="00910612">
        <w:rPr>
          <w:b/>
          <w:i/>
          <w:sz w:val="28"/>
          <w:szCs w:val="28"/>
          <w:u w:val="single"/>
        </w:rPr>
        <w:t>Предметные задачи:</w:t>
      </w:r>
    </w:p>
    <w:p w14:paraId="7ECC784C" w14:textId="77777777" w:rsidR="001D076E" w:rsidRPr="00910612" w:rsidRDefault="001D076E" w:rsidP="001D076E">
      <w:pPr>
        <w:jc w:val="both"/>
        <w:rPr>
          <w:b/>
          <w:sz w:val="28"/>
          <w:szCs w:val="28"/>
        </w:rPr>
      </w:pPr>
      <w:r w:rsidRPr="00910612">
        <w:rPr>
          <w:sz w:val="28"/>
          <w:szCs w:val="28"/>
        </w:rPr>
        <w:t>- овладевать приемами сценического мастерства: вхождение в образ, сценическая речь, сценическое движение, пластическая выразительность движений, ориентация на сценической площадке.</w:t>
      </w:r>
    </w:p>
    <w:p w14:paraId="05300601" w14:textId="77777777" w:rsidR="001D076E" w:rsidRPr="00910612" w:rsidRDefault="001D076E" w:rsidP="001D076E">
      <w:pPr>
        <w:jc w:val="both"/>
        <w:rPr>
          <w:sz w:val="28"/>
          <w:szCs w:val="28"/>
        </w:rPr>
      </w:pPr>
      <w:r w:rsidRPr="00910612">
        <w:rPr>
          <w:sz w:val="28"/>
          <w:szCs w:val="28"/>
        </w:rPr>
        <w:t>- развивать основные психические процессы: восприятие, память, внимание, наблюдательность, фантазия, воображение, коммуникабельность, смелость публичного самовыражения;</w:t>
      </w:r>
    </w:p>
    <w:p w14:paraId="1E631AB9" w14:textId="77777777" w:rsidR="001D076E" w:rsidRPr="00910612" w:rsidRDefault="001D076E" w:rsidP="001D076E">
      <w:pPr>
        <w:jc w:val="both"/>
        <w:rPr>
          <w:b/>
          <w:sz w:val="28"/>
          <w:szCs w:val="28"/>
          <w:highlight w:val="yellow"/>
        </w:rPr>
      </w:pPr>
      <w:r w:rsidRPr="00910612">
        <w:rPr>
          <w:sz w:val="28"/>
          <w:szCs w:val="28"/>
        </w:rPr>
        <w:t>- обогащать словарный запас, образный строй речи.</w:t>
      </w:r>
    </w:p>
    <w:p w14:paraId="5B04F430" w14:textId="77777777" w:rsidR="001D076E" w:rsidRPr="00910612" w:rsidRDefault="001D076E" w:rsidP="001D076E">
      <w:pPr>
        <w:jc w:val="both"/>
        <w:rPr>
          <w:b/>
          <w:i/>
          <w:sz w:val="28"/>
          <w:szCs w:val="28"/>
          <w:u w:val="single"/>
        </w:rPr>
      </w:pPr>
      <w:r w:rsidRPr="00910612">
        <w:rPr>
          <w:b/>
          <w:i/>
          <w:sz w:val="28"/>
          <w:szCs w:val="28"/>
          <w:u w:val="single"/>
        </w:rPr>
        <w:t>Метапредметные задачи:</w:t>
      </w:r>
    </w:p>
    <w:p w14:paraId="6818AC21" w14:textId="77777777" w:rsidR="001D076E" w:rsidRPr="00910612" w:rsidRDefault="001D076E" w:rsidP="00FA3E1D">
      <w:pPr>
        <w:jc w:val="both"/>
        <w:rPr>
          <w:sz w:val="28"/>
          <w:szCs w:val="28"/>
          <w:shd w:val="clear" w:color="auto" w:fill="FFFFFF"/>
        </w:rPr>
      </w:pPr>
      <w:r w:rsidRPr="00910612">
        <w:rPr>
          <w:b/>
          <w:sz w:val="28"/>
          <w:szCs w:val="28"/>
        </w:rPr>
        <w:t xml:space="preserve">- </w:t>
      </w:r>
      <w:r w:rsidRPr="00910612">
        <w:rPr>
          <w:sz w:val="28"/>
          <w:szCs w:val="28"/>
          <w:shd w:val="clear" w:color="auto" w:fill="FFFFFF"/>
        </w:rPr>
        <w:t>понимать и применять полученную информацию при выполнении заданий;</w:t>
      </w:r>
    </w:p>
    <w:p w14:paraId="15904DE6" w14:textId="77777777" w:rsidR="001D076E" w:rsidRPr="00910612" w:rsidRDefault="001D076E" w:rsidP="00FA3E1D">
      <w:pPr>
        <w:jc w:val="both"/>
        <w:rPr>
          <w:b/>
          <w:sz w:val="28"/>
          <w:szCs w:val="28"/>
        </w:rPr>
      </w:pPr>
      <w:r w:rsidRPr="00910612">
        <w:rPr>
          <w:b/>
          <w:sz w:val="28"/>
          <w:szCs w:val="28"/>
        </w:rPr>
        <w:t xml:space="preserve">- </w:t>
      </w:r>
      <w:r w:rsidRPr="00910612">
        <w:rPr>
          <w:sz w:val="28"/>
          <w:szCs w:val="28"/>
          <w:shd w:val="clear" w:color="auto" w:fill="FFFFFF"/>
        </w:rPr>
        <w:t>пользоваться приёмами анализа и синтеза при чтении и просмотре видеозаписей, проводить сравнение и анализ поведения героя;</w:t>
      </w:r>
    </w:p>
    <w:p w14:paraId="5C093736" w14:textId="77777777" w:rsidR="001D076E" w:rsidRDefault="001D076E" w:rsidP="00FA3E1D">
      <w:pPr>
        <w:jc w:val="both"/>
        <w:rPr>
          <w:sz w:val="28"/>
          <w:szCs w:val="28"/>
          <w:shd w:val="clear" w:color="auto" w:fill="FFFFFF"/>
        </w:rPr>
      </w:pPr>
      <w:r w:rsidRPr="00910612">
        <w:rPr>
          <w:sz w:val="28"/>
          <w:szCs w:val="28"/>
        </w:rPr>
        <w:t xml:space="preserve">- </w:t>
      </w:r>
      <w:r w:rsidRPr="00910612">
        <w:rPr>
          <w:sz w:val="28"/>
          <w:szCs w:val="28"/>
          <w:shd w:val="clear" w:color="auto" w:fill="FFFFFF"/>
        </w:rPr>
        <w:t>анализировать причины успеха/неуспеха, осваивать с помощью педагога позитивные установки типа: «У меня всё получится», «Я ещё многое смогу».</w:t>
      </w:r>
    </w:p>
    <w:p w14:paraId="6897F778" w14:textId="77777777" w:rsidR="001D076E" w:rsidRPr="00FA3E1D" w:rsidRDefault="001D076E" w:rsidP="00FA3E1D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FA3E1D">
        <w:rPr>
          <w:rFonts w:ascii="Times New Roman" w:hAnsi="Times New Roman"/>
          <w:b/>
          <w:sz w:val="28"/>
          <w:szCs w:val="28"/>
        </w:rPr>
        <w:t>Участники программы: </w:t>
      </w:r>
      <w:r w:rsidR="00782D68" w:rsidRPr="00FA3E1D">
        <w:rPr>
          <w:rFonts w:ascii="Times New Roman" w:hAnsi="Times New Roman"/>
          <w:sz w:val="28"/>
          <w:szCs w:val="28"/>
        </w:rPr>
        <w:t xml:space="preserve">дети от 8 – 17 лет, </w:t>
      </w:r>
      <w:r w:rsidRPr="00FA3E1D">
        <w:rPr>
          <w:rFonts w:ascii="Times New Roman" w:hAnsi="Times New Roman"/>
          <w:sz w:val="28"/>
          <w:szCs w:val="28"/>
        </w:rPr>
        <w:t>родители, учитель, психолог, администрация школы.</w:t>
      </w:r>
    </w:p>
    <w:p w14:paraId="28FDA32B" w14:textId="77777777" w:rsidR="001D076E" w:rsidRPr="00FA3E1D" w:rsidRDefault="001D076E" w:rsidP="00FA3E1D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FA3E1D">
        <w:rPr>
          <w:rFonts w:ascii="Times New Roman" w:hAnsi="Times New Roman"/>
          <w:b/>
          <w:sz w:val="28"/>
          <w:szCs w:val="28"/>
        </w:rPr>
        <w:t>Срок реализации программы</w:t>
      </w:r>
      <w:r w:rsidRPr="00FA3E1D">
        <w:rPr>
          <w:rFonts w:ascii="Times New Roman" w:hAnsi="Times New Roman"/>
          <w:sz w:val="28"/>
          <w:szCs w:val="28"/>
        </w:rPr>
        <w:t>: 1 год</w:t>
      </w:r>
    </w:p>
    <w:p w14:paraId="256963AB" w14:textId="77777777" w:rsidR="001D076E" w:rsidRPr="00FA3E1D" w:rsidRDefault="001D076E" w:rsidP="00FA3E1D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FA3E1D">
        <w:rPr>
          <w:rFonts w:ascii="Times New Roman" w:hAnsi="Times New Roman"/>
          <w:sz w:val="28"/>
          <w:szCs w:val="28"/>
        </w:rPr>
        <w:t>Общий объем реали</w:t>
      </w:r>
      <w:r w:rsidR="00A027AC" w:rsidRPr="00FA3E1D">
        <w:rPr>
          <w:rFonts w:ascii="Times New Roman" w:hAnsi="Times New Roman"/>
          <w:sz w:val="28"/>
          <w:szCs w:val="28"/>
        </w:rPr>
        <w:t xml:space="preserve">зации программы 102 </w:t>
      </w:r>
      <w:r w:rsidRPr="00FA3E1D">
        <w:rPr>
          <w:rFonts w:ascii="Times New Roman" w:hAnsi="Times New Roman"/>
          <w:sz w:val="28"/>
          <w:szCs w:val="28"/>
        </w:rPr>
        <w:t>часа</w:t>
      </w:r>
      <w:r w:rsidR="00A027AC" w:rsidRPr="00FA3E1D">
        <w:rPr>
          <w:rFonts w:ascii="Times New Roman" w:hAnsi="Times New Roman"/>
          <w:sz w:val="28"/>
          <w:szCs w:val="28"/>
        </w:rPr>
        <w:t xml:space="preserve"> (3 часа</w:t>
      </w:r>
      <w:r w:rsidRPr="00FA3E1D">
        <w:rPr>
          <w:rFonts w:ascii="Times New Roman" w:hAnsi="Times New Roman"/>
          <w:sz w:val="28"/>
          <w:szCs w:val="28"/>
        </w:rPr>
        <w:t xml:space="preserve"> в неделю)</w:t>
      </w:r>
    </w:p>
    <w:p w14:paraId="57214FB1" w14:textId="77777777" w:rsidR="001D076E" w:rsidRPr="00FA3E1D" w:rsidRDefault="001D076E" w:rsidP="00FA3E1D">
      <w:pPr>
        <w:pStyle w:val="a5"/>
        <w:rPr>
          <w:rFonts w:ascii="Times New Roman" w:hAnsi="Times New Roman"/>
          <w:sz w:val="28"/>
          <w:szCs w:val="28"/>
        </w:rPr>
      </w:pPr>
      <w:r w:rsidRPr="00FA3E1D">
        <w:rPr>
          <w:rFonts w:ascii="Times New Roman" w:hAnsi="Times New Roman"/>
          <w:b/>
          <w:color w:val="000000"/>
          <w:sz w:val="28"/>
          <w:szCs w:val="28"/>
        </w:rPr>
        <w:t>Ожидаемые результаты:</w:t>
      </w:r>
      <w:r w:rsidRPr="00FA3E1D">
        <w:rPr>
          <w:rFonts w:ascii="Times New Roman" w:hAnsi="Times New Roman"/>
          <w:sz w:val="28"/>
          <w:szCs w:val="28"/>
        </w:rPr>
        <w:t xml:space="preserve"> </w:t>
      </w:r>
    </w:p>
    <w:p w14:paraId="33FB1876" w14:textId="77777777" w:rsidR="001D076E" w:rsidRPr="00FA3E1D" w:rsidRDefault="00FA3E1D" w:rsidP="00FA3E1D">
      <w:pPr>
        <w:pStyle w:val="a5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D076E" w:rsidRPr="00FA3E1D">
        <w:rPr>
          <w:rFonts w:ascii="Times New Roman" w:hAnsi="Times New Roman"/>
          <w:sz w:val="28"/>
          <w:szCs w:val="28"/>
        </w:rPr>
        <w:t xml:space="preserve">элементарные представления о театральном творчестве; </w:t>
      </w:r>
    </w:p>
    <w:p w14:paraId="42E63491" w14:textId="77777777" w:rsidR="001D076E" w:rsidRPr="00FA3E1D" w:rsidRDefault="001D076E" w:rsidP="00FA3E1D">
      <w:pPr>
        <w:pStyle w:val="a5"/>
        <w:rPr>
          <w:rFonts w:ascii="Times New Roman" w:hAnsi="Times New Roman"/>
          <w:b/>
          <w:color w:val="000000"/>
          <w:sz w:val="28"/>
          <w:szCs w:val="28"/>
        </w:rPr>
      </w:pPr>
      <w:r w:rsidRPr="00FA3E1D">
        <w:rPr>
          <w:rFonts w:ascii="Times New Roman" w:hAnsi="Times New Roman"/>
          <w:sz w:val="28"/>
          <w:szCs w:val="28"/>
        </w:rPr>
        <w:t xml:space="preserve"> </w:t>
      </w:r>
      <w:r w:rsidR="00FA3E1D">
        <w:rPr>
          <w:rFonts w:ascii="Times New Roman" w:hAnsi="Times New Roman"/>
          <w:sz w:val="28"/>
          <w:szCs w:val="28"/>
        </w:rPr>
        <w:t xml:space="preserve">- умение </w:t>
      </w:r>
      <w:r w:rsidRPr="00FA3E1D">
        <w:rPr>
          <w:rFonts w:ascii="Times New Roman" w:hAnsi="Times New Roman"/>
          <w:sz w:val="28"/>
          <w:szCs w:val="28"/>
          <w:lang w:eastAsia="ru-RU"/>
        </w:rPr>
        <w:t>оценивать и использовать полученные знания и умения в области театрального искусства</w:t>
      </w:r>
      <w:r w:rsidRPr="00FA3E1D">
        <w:rPr>
          <w:rFonts w:ascii="Times New Roman" w:hAnsi="Times New Roman"/>
          <w:sz w:val="28"/>
          <w:szCs w:val="28"/>
        </w:rPr>
        <w:t xml:space="preserve">  в соо</w:t>
      </w:r>
      <w:r w:rsidR="00FA3E1D">
        <w:rPr>
          <w:rFonts w:ascii="Times New Roman" w:hAnsi="Times New Roman"/>
          <w:sz w:val="28"/>
          <w:szCs w:val="28"/>
        </w:rPr>
        <w:t xml:space="preserve">тветствии с его индивидуальными </w:t>
      </w:r>
      <w:r w:rsidRPr="00FA3E1D">
        <w:rPr>
          <w:rFonts w:ascii="Times New Roman" w:hAnsi="Times New Roman"/>
          <w:sz w:val="28"/>
          <w:szCs w:val="28"/>
        </w:rPr>
        <w:t>психофизическими возможностями;</w:t>
      </w:r>
    </w:p>
    <w:p w14:paraId="147B8661" w14:textId="77777777" w:rsidR="001D076E" w:rsidRPr="00FA3E1D" w:rsidRDefault="00FA3E1D" w:rsidP="00FA3E1D">
      <w:pPr>
        <w:pStyle w:val="a5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D076E" w:rsidRPr="00FA3E1D">
        <w:rPr>
          <w:rFonts w:ascii="Times New Roman" w:hAnsi="Times New Roman"/>
          <w:sz w:val="28"/>
          <w:szCs w:val="28"/>
        </w:rPr>
        <w:t xml:space="preserve">свобода творческого </w:t>
      </w:r>
      <w:proofErr w:type="spellStart"/>
      <w:r w:rsidR="001D076E" w:rsidRPr="00FA3E1D">
        <w:rPr>
          <w:rFonts w:ascii="Times New Roman" w:hAnsi="Times New Roman"/>
          <w:sz w:val="28"/>
          <w:szCs w:val="28"/>
        </w:rPr>
        <w:t>самопроявления</w:t>
      </w:r>
      <w:proofErr w:type="spellEnd"/>
      <w:r w:rsidR="001D076E" w:rsidRPr="00FA3E1D">
        <w:rPr>
          <w:rFonts w:ascii="Times New Roman" w:hAnsi="Times New Roman"/>
          <w:sz w:val="28"/>
          <w:szCs w:val="28"/>
        </w:rPr>
        <w:t>;</w:t>
      </w:r>
    </w:p>
    <w:p w14:paraId="61DEF9B3" w14:textId="77777777" w:rsidR="001D076E" w:rsidRPr="00FA3E1D" w:rsidRDefault="00FA3E1D" w:rsidP="00FA3E1D">
      <w:pPr>
        <w:pStyle w:val="a5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D076E" w:rsidRPr="00FA3E1D">
        <w:rPr>
          <w:rFonts w:ascii="Times New Roman" w:hAnsi="Times New Roman"/>
          <w:sz w:val="28"/>
          <w:szCs w:val="28"/>
        </w:rPr>
        <w:t>раскрытие внутренних ресурсов ребенка.</w:t>
      </w:r>
    </w:p>
    <w:p w14:paraId="421E264A" w14:textId="77777777" w:rsidR="001D076E" w:rsidRPr="00FA3E1D" w:rsidRDefault="001D076E" w:rsidP="00FA3E1D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FA3E1D">
        <w:rPr>
          <w:rFonts w:ascii="Times New Roman" w:hAnsi="Times New Roman"/>
          <w:b/>
          <w:color w:val="000000"/>
          <w:sz w:val="28"/>
          <w:szCs w:val="28"/>
        </w:rPr>
        <w:t xml:space="preserve">Форма подведения итогов реализации программы – </w:t>
      </w:r>
      <w:r w:rsidRPr="00FA3E1D">
        <w:rPr>
          <w:rFonts w:ascii="Times New Roman" w:hAnsi="Times New Roman"/>
          <w:color w:val="000000"/>
          <w:sz w:val="28"/>
          <w:szCs w:val="28"/>
        </w:rPr>
        <w:t>театральные постановки, инсценировки, участие в региональных конкурсах.</w:t>
      </w:r>
    </w:p>
    <w:p w14:paraId="19AFABB1" w14:textId="77777777" w:rsidR="00A027AC" w:rsidRPr="0088750E" w:rsidRDefault="00A027AC" w:rsidP="00AA03D4">
      <w:pPr>
        <w:pStyle w:val="a5"/>
        <w:rPr>
          <w:rFonts w:ascii="Times New Roman" w:hAnsi="Times New Roman"/>
          <w:sz w:val="28"/>
          <w:szCs w:val="28"/>
        </w:rPr>
      </w:pPr>
      <w:r w:rsidRPr="00910612">
        <w:rPr>
          <w:rFonts w:ascii="Times New Roman" w:hAnsi="Times New Roman"/>
          <w:b/>
          <w:sz w:val="28"/>
          <w:szCs w:val="28"/>
        </w:rPr>
        <w:t>Методы обучения</w:t>
      </w:r>
      <w:r w:rsidR="00FA3E1D">
        <w:rPr>
          <w:rFonts w:ascii="Times New Roman" w:hAnsi="Times New Roman"/>
          <w:b/>
          <w:sz w:val="28"/>
          <w:szCs w:val="28"/>
        </w:rPr>
        <w:t>.</w:t>
      </w:r>
    </w:p>
    <w:p w14:paraId="035A71BB" w14:textId="77777777" w:rsidR="00A027AC" w:rsidRPr="00D2127C" w:rsidRDefault="00A027AC" w:rsidP="00A027A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2127C">
        <w:rPr>
          <w:rFonts w:eastAsia="Times New Roman"/>
          <w:color w:val="000000"/>
          <w:sz w:val="28"/>
          <w:szCs w:val="28"/>
          <w:lang w:eastAsia="ru-RU"/>
        </w:rPr>
        <w:t>Основными </w:t>
      </w:r>
      <w:r w:rsidRPr="00D2127C">
        <w:rPr>
          <w:rFonts w:eastAsia="Times New Roman"/>
          <w:b/>
          <w:bCs/>
          <w:color w:val="000000"/>
          <w:sz w:val="28"/>
          <w:szCs w:val="28"/>
          <w:lang w:eastAsia="ru-RU"/>
        </w:rPr>
        <w:t>специфическими методами работы</w:t>
      </w:r>
      <w:r w:rsidRPr="00D2127C">
        <w:rPr>
          <w:rFonts w:eastAsia="Times New Roman"/>
          <w:color w:val="000000"/>
          <w:sz w:val="28"/>
          <w:szCs w:val="28"/>
          <w:lang w:eastAsia="ru-RU"/>
        </w:rPr>
        <w:t> по совершенствованию творческой деятельности детей</w:t>
      </w:r>
      <w:r w:rsidRPr="00910612">
        <w:rPr>
          <w:rFonts w:eastAsia="Times New Roman"/>
          <w:color w:val="000000"/>
          <w:sz w:val="28"/>
          <w:szCs w:val="28"/>
          <w:lang w:eastAsia="ru-RU"/>
        </w:rPr>
        <w:t xml:space="preserve"> с ОВЗ</w:t>
      </w:r>
      <w:r w:rsidRPr="00D2127C">
        <w:rPr>
          <w:rFonts w:eastAsia="Times New Roman"/>
          <w:color w:val="000000"/>
          <w:sz w:val="28"/>
          <w:szCs w:val="28"/>
          <w:lang w:eastAsia="ru-RU"/>
        </w:rPr>
        <w:t xml:space="preserve"> в театрализованной игре являются:</w:t>
      </w:r>
    </w:p>
    <w:p w14:paraId="3FC9D0E6" w14:textId="77777777" w:rsidR="00A027AC" w:rsidRPr="00910612" w:rsidRDefault="00A027AC" w:rsidP="00A027AC">
      <w:pPr>
        <w:pStyle w:val="a4"/>
        <w:numPr>
          <w:ilvl w:val="0"/>
          <w:numId w:val="11"/>
        </w:num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910612">
        <w:rPr>
          <w:b/>
          <w:bCs/>
          <w:color w:val="000000"/>
          <w:sz w:val="28"/>
          <w:szCs w:val="28"/>
          <w:lang w:eastAsia="ru-RU"/>
        </w:rPr>
        <w:lastRenderedPageBreak/>
        <w:t>метод моделирования ситуаций</w:t>
      </w:r>
      <w:r w:rsidRPr="00910612">
        <w:rPr>
          <w:color w:val="000000"/>
          <w:sz w:val="28"/>
          <w:szCs w:val="28"/>
          <w:lang w:eastAsia="ru-RU"/>
        </w:rPr>
        <w:t> (предполагает создание вместе с детьми сюжетов-моделей, ситуаций-моделей, этюдов, в которых они будут осваивать способы художественно-творческой деятельности);</w:t>
      </w:r>
    </w:p>
    <w:p w14:paraId="3C5FE9B6" w14:textId="77777777" w:rsidR="00A027AC" w:rsidRPr="00910612" w:rsidRDefault="00A027AC" w:rsidP="00A027AC">
      <w:pPr>
        <w:pStyle w:val="a4"/>
        <w:numPr>
          <w:ilvl w:val="0"/>
          <w:numId w:val="11"/>
        </w:num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910612">
        <w:rPr>
          <w:b/>
          <w:bCs/>
          <w:color w:val="000000"/>
          <w:sz w:val="28"/>
          <w:szCs w:val="28"/>
          <w:lang w:eastAsia="ru-RU"/>
        </w:rPr>
        <w:t>метод творческой беседы</w:t>
      </w:r>
      <w:r w:rsidRPr="00910612">
        <w:rPr>
          <w:color w:val="000000"/>
          <w:sz w:val="28"/>
          <w:szCs w:val="28"/>
          <w:lang w:eastAsia="ru-RU"/>
        </w:rPr>
        <w:t> (предполагает введение детей в художественный образ путем специальной постановки вопроса, тактики ведения диалога);</w:t>
      </w:r>
    </w:p>
    <w:p w14:paraId="4695C302" w14:textId="77777777" w:rsidR="00A027AC" w:rsidRPr="00910612" w:rsidRDefault="00A027AC" w:rsidP="00A027AC">
      <w:pPr>
        <w:pStyle w:val="a4"/>
        <w:numPr>
          <w:ilvl w:val="0"/>
          <w:numId w:val="11"/>
        </w:num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910612">
        <w:rPr>
          <w:b/>
          <w:bCs/>
          <w:color w:val="000000"/>
          <w:sz w:val="28"/>
          <w:szCs w:val="28"/>
          <w:lang w:eastAsia="ru-RU"/>
        </w:rPr>
        <w:t>метод ассоциаций </w:t>
      </w:r>
      <w:r w:rsidRPr="00910612">
        <w:rPr>
          <w:color w:val="000000"/>
          <w:sz w:val="28"/>
          <w:szCs w:val="28"/>
          <w:lang w:eastAsia="ru-RU"/>
        </w:rPr>
        <w:t>(дает возможность будить воображение и мышление ребенка путем ассоциативных сравнений и затем на основе возникающих ассоциаций создавать в сознании новые образы).</w:t>
      </w:r>
    </w:p>
    <w:p w14:paraId="7A670009" w14:textId="77777777" w:rsidR="00A027AC" w:rsidRPr="00910612" w:rsidRDefault="00A027AC" w:rsidP="00A027A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2127C">
        <w:rPr>
          <w:rFonts w:eastAsia="Times New Roman"/>
          <w:color w:val="000000"/>
          <w:sz w:val="28"/>
          <w:szCs w:val="28"/>
          <w:lang w:eastAsia="ru-RU"/>
        </w:rPr>
        <w:t xml:space="preserve"> Необходимо отметить, что общими методами руководства театрализованной игрой являются </w:t>
      </w:r>
      <w:r w:rsidRPr="00D2127C">
        <w:rPr>
          <w:rFonts w:eastAsia="Times New Roman"/>
          <w:b/>
          <w:i/>
          <w:color w:val="000000"/>
          <w:sz w:val="28"/>
          <w:szCs w:val="28"/>
          <w:lang w:eastAsia="ru-RU"/>
        </w:rPr>
        <w:t xml:space="preserve">прямые </w:t>
      </w:r>
      <w:r w:rsidRPr="00D2127C">
        <w:rPr>
          <w:rFonts w:eastAsia="Times New Roman"/>
          <w:color w:val="000000"/>
          <w:sz w:val="28"/>
          <w:szCs w:val="28"/>
          <w:lang w:eastAsia="ru-RU"/>
        </w:rPr>
        <w:t xml:space="preserve">(воспитатель показывает способы действия) и </w:t>
      </w:r>
      <w:r w:rsidRPr="00D2127C">
        <w:rPr>
          <w:rFonts w:eastAsia="Times New Roman"/>
          <w:b/>
          <w:i/>
          <w:color w:val="000000"/>
          <w:sz w:val="28"/>
          <w:szCs w:val="28"/>
          <w:lang w:eastAsia="ru-RU"/>
        </w:rPr>
        <w:t xml:space="preserve">косвенные </w:t>
      </w:r>
      <w:r w:rsidRPr="00D2127C">
        <w:rPr>
          <w:rFonts w:eastAsia="Times New Roman"/>
          <w:color w:val="000000"/>
          <w:sz w:val="28"/>
          <w:szCs w:val="28"/>
          <w:lang w:eastAsia="ru-RU"/>
        </w:rPr>
        <w:t>(воспитатель побуждает ребенка к самостоятельному действию) приемы.</w:t>
      </w:r>
      <w:r w:rsidRPr="00910612">
        <w:rPr>
          <w:rFonts w:eastAsia="Times New Roman"/>
          <w:color w:val="000000"/>
          <w:sz w:val="28"/>
          <w:szCs w:val="28"/>
          <w:lang w:eastAsia="ru-RU"/>
        </w:rPr>
        <w:t xml:space="preserve"> Что положительно сказывается в работе с детьми данной категории.</w:t>
      </w:r>
    </w:p>
    <w:p w14:paraId="5C795114" w14:textId="77777777" w:rsidR="00A027AC" w:rsidRPr="00910612" w:rsidRDefault="00AA03D4" w:rsidP="00A027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Принципы программы</w:t>
      </w:r>
    </w:p>
    <w:p w14:paraId="35285730" w14:textId="77777777" w:rsidR="00A027AC" w:rsidRPr="00910612" w:rsidRDefault="00A027AC" w:rsidP="00A027AC">
      <w:pPr>
        <w:jc w:val="both"/>
        <w:rPr>
          <w:sz w:val="28"/>
          <w:szCs w:val="28"/>
        </w:rPr>
      </w:pPr>
      <w:r w:rsidRPr="00910612">
        <w:rPr>
          <w:sz w:val="28"/>
          <w:szCs w:val="28"/>
        </w:rPr>
        <w:t>Программа для детей с ОВЗ построена на принципах:</w:t>
      </w:r>
    </w:p>
    <w:p w14:paraId="67A5ADFE" w14:textId="77777777" w:rsidR="00A027AC" w:rsidRPr="00910612" w:rsidRDefault="00A027AC" w:rsidP="00A027AC">
      <w:pPr>
        <w:jc w:val="both"/>
        <w:rPr>
          <w:sz w:val="28"/>
          <w:szCs w:val="28"/>
        </w:rPr>
      </w:pPr>
      <w:r w:rsidRPr="00910612">
        <w:rPr>
          <w:sz w:val="28"/>
          <w:szCs w:val="28"/>
        </w:rPr>
        <w:t xml:space="preserve">* </w:t>
      </w:r>
      <w:r w:rsidRPr="00A027AC">
        <w:rPr>
          <w:b/>
          <w:i/>
          <w:sz w:val="28"/>
          <w:szCs w:val="28"/>
        </w:rPr>
        <w:t>доступности</w:t>
      </w:r>
      <w:r w:rsidRPr="00910612">
        <w:rPr>
          <w:sz w:val="28"/>
          <w:szCs w:val="28"/>
        </w:rPr>
        <w:t xml:space="preserve"> (простота, соответствие возрастным и индивидуальным особенностям); </w:t>
      </w:r>
    </w:p>
    <w:p w14:paraId="5A10D625" w14:textId="77777777" w:rsidR="00A027AC" w:rsidRPr="00910612" w:rsidRDefault="00A027AC" w:rsidP="00A027AC">
      <w:pPr>
        <w:jc w:val="both"/>
        <w:rPr>
          <w:sz w:val="28"/>
          <w:szCs w:val="28"/>
        </w:rPr>
      </w:pPr>
      <w:r w:rsidRPr="00910612">
        <w:rPr>
          <w:sz w:val="28"/>
          <w:szCs w:val="28"/>
        </w:rPr>
        <w:t xml:space="preserve">* </w:t>
      </w:r>
      <w:r w:rsidRPr="00A027AC">
        <w:rPr>
          <w:b/>
          <w:i/>
          <w:sz w:val="28"/>
          <w:szCs w:val="28"/>
        </w:rPr>
        <w:t xml:space="preserve">наглядности </w:t>
      </w:r>
      <w:r w:rsidRPr="00910612">
        <w:rPr>
          <w:sz w:val="28"/>
          <w:szCs w:val="28"/>
        </w:rPr>
        <w:t xml:space="preserve">(иллюстративность, наличие дидактических материалов). </w:t>
      </w:r>
    </w:p>
    <w:p w14:paraId="52F4205B" w14:textId="77777777" w:rsidR="00A027AC" w:rsidRPr="00910612" w:rsidRDefault="00A027AC" w:rsidP="00A027AC">
      <w:pPr>
        <w:jc w:val="both"/>
        <w:rPr>
          <w:sz w:val="28"/>
          <w:szCs w:val="28"/>
        </w:rPr>
      </w:pPr>
      <w:r w:rsidRPr="00910612">
        <w:rPr>
          <w:sz w:val="28"/>
          <w:szCs w:val="28"/>
        </w:rPr>
        <w:t>*</w:t>
      </w:r>
      <w:r w:rsidRPr="00A027AC">
        <w:rPr>
          <w:b/>
          <w:i/>
          <w:sz w:val="28"/>
          <w:szCs w:val="28"/>
        </w:rPr>
        <w:t xml:space="preserve"> научности</w:t>
      </w:r>
      <w:r w:rsidRPr="00910612">
        <w:rPr>
          <w:sz w:val="28"/>
          <w:szCs w:val="28"/>
        </w:rPr>
        <w:t xml:space="preserve"> (обоснованность, наличие методологической базы и теоретической основы); </w:t>
      </w:r>
    </w:p>
    <w:p w14:paraId="7A8A37DE" w14:textId="77777777" w:rsidR="00A027AC" w:rsidRPr="00910612" w:rsidRDefault="00A027AC" w:rsidP="00A027AC">
      <w:pPr>
        <w:jc w:val="both"/>
        <w:rPr>
          <w:sz w:val="28"/>
          <w:szCs w:val="28"/>
        </w:rPr>
      </w:pPr>
      <w:r w:rsidRPr="00A027AC">
        <w:rPr>
          <w:b/>
          <w:i/>
          <w:sz w:val="28"/>
          <w:szCs w:val="28"/>
        </w:rPr>
        <w:t>*«от простого к сложному»</w:t>
      </w:r>
      <w:r w:rsidRPr="00910612">
        <w:rPr>
          <w:sz w:val="28"/>
          <w:szCs w:val="28"/>
        </w:rPr>
        <w:t xml:space="preserve"> (научившись элементарным навыкам работы, ребенок применяет свои знания в выполнении сложных творческих работ). </w:t>
      </w:r>
    </w:p>
    <w:p w14:paraId="238E46AC" w14:textId="77777777" w:rsidR="001D076E" w:rsidRPr="00910612" w:rsidRDefault="00A027AC" w:rsidP="00A027AC">
      <w:pPr>
        <w:jc w:val="both"/>
        <w:rPr>
          <w:sz w:val="28"/>
          <w:szCs w:val="28"/>
        </w:rPr>
      </w:pPr>
      <w:r w:rsidRPr="00910612">
        <w:rPr>
          <w:sz w:val="28"/>
          <w:szCs w:val="28"/>
        </w:rPr>
        <w:t>Тематика занятий строится с учетом нозологии детей, а также  интересов и возможности их самовыражения. В ходе усвоения детьми содержания программы учитывается темп развития специальных умений и навыков, уровень самостоятельности, умение работать в коллективе</w:t>
      </w:r>
    </w:p>
    <w:p w14:paraId="2439F440" w14:textId="77777777" w:rsidR="00514278" w:rsidRPr="00910612" w:rsidRDefault="005E014E" w:rsidP="00AA03D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Предполагаемый результат</w:t>
      </w:r>
    </w:p>
    <w:p w14:paraId="5E5C04D4" w14:textId="77777777" w:rsidR="00485F61" w:rsidRPr="00910612" w:rsidRDefault="00485F61" w:rsidP="00AA03D4">
      <w:pPr>
        <w:jc w:val="both"/>
        <w:rPr>
          <w:b/>
          <w:sz w:val="28"/>
          <w:szCs w:val="28"/>
        </w:rPr>
      </w:pPr>
      <w:r w:rsidRPr="00910612">
        <w:rPr>
          <w:sz w:val="28"/>
          <w:szCs w:val="28"/>
        </w:rPr>
        <w:t>Занимаясь в театральной студии, дети</w:t>
      </w:r>
      <w:r w:rsidR="00D17697" w:rsidRPr="00910612">
        <w:rPr>
          <w:sz w:val="28"/>
          <w:szCs w:val="28"/>
        </w:rPr>
        <w:t xml:space="preserve"> с ОВЗ</w:t>
      </w:r>
      <w:r w:rsidRPr="00910612">
        <w:rPr>
          <w:sz w:val="28"/>
          <w:szCs w:val="28"/>
        </w:rPr>
        <w:t xml:space="preserve"> должны знать и уметь следующее</w:t>
      </w:r>
      <w:r w:rsidRPr="00910612">
        <w:rPr>
          <w:b/>
          <w:sz w:val="28"/>
          <w:szCs w:val="28"/>
        </w:rPr>
        <w:t>.</w:t>
      </w:r>
    </w:p>
    <w:p w14:paraId="0B322118" w14:textId="77777777" w:rsidR="00485F61" w:rsidRPr="00910612" w:rsidRDefault="00485F61" w:rsidP="00C112B5">
      <w:pPr>
        <w:jc w:val="both"/>
        <w:rPr>
          <w:b/>
          <w:sz w:val="28"/>
          <w:szCs w:val="28"/>
        </w:rPr>
      </w:pPr>
      <w:r w:rsidRPr="00910612">
        <w:rPr>
          <w:b/>
          <w:sz w:val="28"/>
          <w:szCs w:val="28"/>
        </w:rPr>
        <w:t>К концу года обучения</w:t>
      </w:r>
      <w:r w:rsidR="002F55C9" w:rsidRPr="00910612">
        <w:rPr>
          <w:b/>
          <w:sz w:val="28"/>
          <w:szCs w:val="28"/>
        </w:rPr>
        <w:t>:</w:t>
      </w:r>
    </w:p>
    <w:p w14:paraId="1D2C54A9" w14:textId="77777777" w:rsidR="00485F61" w:rsidRPr="00910612" w:rsidRDefault="00485F61" w:rsidP="00FA3E1D">
      <w:pPr>
        <w:jc w:val="both"/>
        <w:rPr>
          <w:b/>
          <w:i/>
          <w:sz w:val="28"/>
          <w:szCs w:val="28"/>
        </w:rPr>
      </w:pPr>
      <w:r w:rsidRPr="00910612">
        <w:rPr>
          <w:b/>
          <w:i/>
          <w:sz w:val="28"/>
          <w:szCs w:val="28"/>
        </w:rPr>
        <w:t>Знать:</w:t>
      </w:r>
    </w:p>
    <w:p w14:paraId="48B8A10D" w14:textId="77777777" w:rsidR="00485F61" w:rsidRPr="00910612" w:rsidRDefault="00485F61" w:rsidP="00C112B5">
      <w:pPr>
        <w:pStyle w:val="a4"/>
        <w:numPr>
          <w:ilvl w:val="0"/>
          <w:numId w:val="1"/>
        </w:numPr>
        <w:ind w:left="567" w:firstLine="567"/>
        <w:jc w:val="both"/>
        <w:rPr>
          <w:sz w:val="28"/>
          <w:szCs w:val="28"/>
        </w:rPr>
      </w:pPr>
      <w:r w:rsidRPr="00910612">
        <w:rPr>
          <w:sz w:val="28"/>
          <w:szCs w:val="28"/>
        </w:rPr>
        <w:t>Что такое театр, чем он отличается от других видов искусства;</w:t>
      </w:r>
    </w:p>
    <w:p w14:paraId="6E073867" w14:textId="77777777" w:rsidR="00485F61" w:rsidRPr="00910612" w:rsidRDefault="00485F61" w:rsidP="00C112B5">
      <w:pPr>
        <w:pStyle w:val="a4"/>
        <w:numPr>
          <w:ilvl w:val="0"/>
          <w:numId w:val="1"/>
        </w:numPr>
        <w:ind w:left="567" w:firstLine="567"/>
        <w:jc w:val="both"/>
        <w:rPr>
          <w:i/>
          <w:sz w:val="28"/>
          <w:szCs w:val="28"/>
        </w:rPr>
      </w:pPr>
      <w:r w:rsidRPr="00910612">
        <w:rPr>
          <w:sz w:val="28"/>
          <w:szCs w:val="28"/>
        </w:rPr>
        <w:t>Азы сценической культуры;</w:t>
      </w:r>
    </w:p>
    <w:p w14:paraId="260BA89A" w14:textId="77777777" w:rsidR="00485F61" w:rsidRPr="00910612" w:rsidRDefault="00485F61" w:rsidP="00C112B5">
      <w:pPr>
        <w:pStyle w:val="a4"/>
        <w:numPr>
          <w:ilvl w:val="0"/>
          <w:numId w:val="1"/>
        </w:numPr>
        <w:ind w:left="567" w:firstLine="567"/>
        <w:jc w:val="both"/>
        <w:rPr>
          <w:i/>
          <w:sz w:val="28"/>
          <w:szCs w:val="28"/>
        </w:rPr>
      </w:pPr>
      <w:r w:rsidRPr="00910612">
        <w:rPr>
          <w:sz w:val="28"/>
          <w:szCs w:val="28"/>
        </w:rPr>
        <w:t>Кто создает театральные полотна (спектакли).</w:t>
      </w:r>
    </w:p>
    <w:p w14:paraId="284FE60D" w14:textId="77777777" w:rsidR="00485F61" w:rsidRPr="00910612" w:rsidRDefault="00485F61" w:rsidP="00C112B5">
      <w:pPr>
        <w:ind w:left="567" w:firstLine="567"/>
        <w:jc w:val="both"/>
        <w:rPr>
          <w:b/>
          <w:i/>
          <w:sz w:val="28"/>
          <w:szCs w:val="28"/>
        </w:rPr>
      </w:pPr>
      <w:r w:rsidRPr="00910612">
        <w:rPr>
          <w:b/>
          <w:i/>
          <w:sz w:val="28"/>
          <w:szCs w:val="28"/>
        </w:rPr>
        <w:t>Уметь:</w:t>
      </w:r>
    </w:p>
    <w:p w14:paraId="1C394CDA" w14:textId="77777777" w:rsidR="00485F61" w:rsidRPr="00910612" w:rsidRDefault="00485F61" w:rsidP="00C112B5">
      <w:pPr>
        <w:pStyle w:val="a4"/>
        <w:numPr>
          <w:ilvl w:val="0"/>
          <w:numId w:val="1"/>
        </w:numPr>
        <w:ind w:left="567" w:firstLine="567"/>
        <w:jc w:val="both"/>
        <w:rPr>
          <w:sz w:val="28"/>
          <w:szCs w:val="28"/>
        </w:rPr>
      </w:pPr>
      <w:r w:rsidRPr="00910612">
        <w:rPr>
          <w:sz w:val="28"/>
          <w:szCs w:val="28"/>
        </w:rPr>
        <w:t>Запоминать ролевые слова;</w:t>
      </w:r>
    </w:p>
    <w:p w14:paraId="5D460FA6" w14:textId="77777777" w:rsidR="00485F61" w:rsidRPr="00910612" w:rsidRDefault="00485F61" w:rsidP="00C112B5">
      <w:pPr>
        <w:pStyle w:val="a4"/>
        <w:numPr>
          <w:ilvl w:val="0"/>
          <w:numId w:val="1"/>
        </w:numPr>
        <w:ind w:left="567" w:firstLine="567"/>
        <w:jc w:val="both"/>
        <w:rPr>
          <w:sz w:val="28"/>
          <w:szCs w:val="28"/>
        </w:rPr>
      </w:pPr>
      <w:r w:rsidRPr="00910612">
        <w:rPr>
          <w:sz w:val="28"/>
          <w:szCs w:val="28"/>
        </w:rPr>
        <w:t>Произносить одну и ту же фразу с разной интонацией;</w:t>
      </w:r>
    </w:p>
    <w:p w14:paraId="63D345F1" w14:textId="77777777" w:rsidR="00485F61" w:rsidRPr="00910612" w:rsidRDefault="00485F61" w:rsidP="00C112B5">
      <w:pPr>
        <w:pStyle w:val="a4"/>
        <w:numPr>
          <w:ilvl w:val="0"/>
          <w:numId w:val="1"/>
        </w:numPr>
        <w:ind w:left="567" w:firstLine="567"/>
        <w:jc w:val="both"/>
        <w:rPr>
          <w:sz w:val="28"/>
          <w:szCs w:val="28"/>
        </w:rPr>
      </w:pPr>
      <w:r w:rsidRPr="00910612">
        <w:rPr>
          <w:sz w:val="28"/>
          <w:szCs w:val="28"/>
        </w:rPr>
        <w:t>Читать текст наизусть, правильно расставляя логические ударения;</w:t>
      </w:r>
    </w:p>
    <w:p w14:paraId="3B2F2B4F" w14:textId="77777777" w:rsidR="00485F61" w:rsidRPr="00910612" w:rsidRDefault="00485F61" w:rsidP="00C112B5">
      <w:pPr>
        <w:pStyle w:val="a4"/>
        <w:numPr>
          <w:ilvl w:val="0"/>
          <w:numId w:val="1"/>
        </w:numPr>
        <w:ind w:left="567" w:firstLine="567"/>
        <w:jc w:val="both"/>
        <w:rPr>
          <w:sz w:val="28"/>
          <w:szCs w:val="28"/>
        </w:rPr>
      </w:pPr>
      <w:r w:rsidRPr="00910612">
        <w:rPr>
          <w:sz w:val="28"/>
          <w:szCs w:val="28"/>
        </w:rPr>
        <w:t>Строить диалог с партнером;</w:t>
      </w:r>
    </w:p>
    <w:p w14:paraId="1B9D39BD" w14:textId="77777777" w:rsidR="00485F61" w:rsidRPr="00910612" w:rsidRDefault="00485F61" w:rsidP="00C112B5">
      <w:pPr>
        <w:pStyle w:val="a4"/>
        <w:numPr>
          <w:ilvl w:val="0"/>
          <w:numId w:val="1"/>
        </w:numPr>
        <w:ind w:left="567" w:firstLine="567"/>
        <w:jc w:val="both"/>
        <w:rPr>
          <w:sz w:val="28"/>
          <w:szCs w:val="28"/>
        </w:rPr>
      </w:pPr>
      <w:r w:rsidRPr="00910612">
        <w:rPr>
          <w:sz w:val="28"/>
          <w:szCs w:val="28"/>
        </w:rPr>
        <w:t>Находить нужные позы и действия;</w:t>
      </w:r>
    </w:p>
    <w:p w14:paraId="79BCB86F" w14:textId="77777777" w:rsidR="00485F61" w:rsidRPr="00910612" w:rsidRDefault="00485F61" w:rsidP="00C112B5">
      <w:pPr>
        <w:pStyle w:val="a4"/>
        <w:numPr>
          <w:ilvl w:val="0"/>
          <w:numId w:val="1"/>
        </w:numPr>
        <w:ind w:left="567" w:firstLine="567"/>
        <w:jc w:val="both"/>
        <w:rPr>
          <w:sz w:val="28"/>
          <w:szCs w:val="28"/>
        </w:rPr>
      </w:pPr>
      <w:r w:rsidRPr="00910612">
        <w:rPr>
          <w:sz w:val="28"/>
          <w:szCs w:val="28"/>
        </w:rPr>
        <w:t>Направлять фантазию по заданному руслу;</w:t>
      </w:r>
    </w:p>
    <w:p w14:paraId="57FC840B" w14:textId="77777777" w:rsidR="00485F61" w:rsidRPr="00910612" w:rsidRDefault="00485F61" w:rsidP="00C112B5">
      <w:pPr>
        <w:pStyle w:val="a4"/>
        <w:numPr>
          <w:ilvl w:val="0"/>
          <w:numId w:val="1"/>
        </w:numPr>
        <w:ind w:left="567" w:firstLine="567"/>
        <w:jc w:val="both"/>
        <w:rPr>
          <w:sz w:val="28"/>
          <w:szCs w:val="28"/>
        </w:rPr>
      </w:pPr>
      <w:r w:rsidRPr="00910612">
        <w:rPr>
          <w:sz w:val="28"/>
          <w:szCs w:val="28"/>
        </w:rPr>
        <w:t>Образно мыслить;</w:t>
      </w:r>
    </w:p>
    <w:p w14:paraId="0D626E72" w14:textId="77777777" w:rsidR="00485F61" w:rsidRPr="00910612" w:rsidRDefault="00D17697" w:rsidP="00C112B5">
      <w:pPr>
        <w:pStyle w:val="a4"/>
        <w:numPr>
          <w:ilvl w:val="0"/>
          <w:numId w:val="1"/>
        </w:numPr>
        <w:ind w:left="567" w:firstLine="567"/>
        <w:jc w:val="both"/>
        <w:rPr>
          <w:sz w:val="28"/>
          <w:szCs w:val="28"/>
        </w:rPr>
      </w:pPr>
      <w:r w:rsidRPr="00910612">
        <w:rPr>
          <w:sz w:val="28"/>
          <w:szCs w:val="28"/>
        </w:rPr>
        <w:t>О</w:t>
      </w:r>
      <w:r w:rsidR="00485F61" w:rsidRPr="00910612">
        <w:rPr>
          <w:sz w:val="28"/>
          <w:szCs w:val="28"/>
        </w:rPr>
        <w:t>щущать себя в сценическом пространстве</w:t>
      </w:r>
    </w:p>
    <w:p w14:paraId="1433B3BA" w14:textId="77777777" w:rsidR="00485F61" w:rsidRPr="00FA3E1D" w:rsidRDefault="00485F61" w:rsidP="00FA3E1D">
      <w:pPr>
        <w:jc w:val="both"/>
        <w:rPr>
          <w:b/>
          <w:i/>
          <w:sz w:val="28"/>
          <w:szCs w:val="28"/>
        </w:rPr>
      </w:pPr>
      <w:r w:rsidRPr="00FA3E1D">
        <w:rPr>
          <w:b/>
          <w:i/>
          <w:sz w:val="28"/>
          <w:szCs w:val="28"/>
        </w:rPr>
        <w:t>Иметь понятия:</w:t>
      </w:r>
    </w:p>
    <w:p w14:paraId="1E82B5C6" w14:textId="77777777" w:rsidR="00485F61" w:rsidRPr="00910612" w:rsidRDefault="00485F61" w:rsidP="00C112B5">
      <w:pPr>
        <w:pStyle w:val="a4"/>
        <w:numPr>
          <w:ilvl w:val="0"/>
          <w:numId w:val="1"/>
        </w:numPr>
        <w:ind w:left="567" w:firstLine="567"/>
        <w:jc w:val="both"/>
        <w:rPr>
          <w:i/>
          <w:sz w:val="28"/>
          <w:szCs w:val="28"/>
        </w:rPr>
      </w:pPr>
      <w:r w:rsidRPr="00910612">
        <w:rPr>
          <w:sz w:val="28"/>
          <w:szCs w:val="28"/>
        </w:rPr>
        <w:t>О логическом ударении, диалоге;</w:t>
      </w:r>
    </w:p>
    <w:p w14:paraId="1784202F" w14:textId="77777777" w:rsidR="00485F61" w:rsidRPr="00910612" w:rsidRDefault="00485F61" w:rsidP="00C112B5">
      <w:pPr>
        <w:pStyle w:val="a4"/>
        <w:numPr>
          <w:ilvl w:val="0"/>
          <w:numId w:val="1"/>
        </w:numPr>
        <w:ind w:left="567" w:firstLine="567"/>
        <w:jc w:val="both"/>
        <w:rPr>
          <w:sz w:val="28"/>
          <w:szCs w:val="28"/>
        </w:rPr>
      </w:pPr>
      <w:r w:rsidRPr="00910612">
        <w:rPr>
          <w:sz w:val="28"/>
          <w:szCs w:val="28"/>
        </w:rPr>
        <w:t>Об элементарных технических средствах сцены;</w:t>
      </w:r>
    </w:p>
    <w:p w14:paraId="42D367D7" w14:textId="77777777" w:rsidR="00485F61" w:rsidRPr="00910612" w:rsidRDefault="00485F61" w:rsidP="00C112B5">
      <w:pPr>
        <w:pStyle w:val="a4"/>
        <w:numPr>
          <w:ilvl w:val="0"/>
          <w:numId w:val="1"/>
        </w:numPr>
        <w:ind w:left="567" w:firstLine="567"/>
        <w:jc w:val="both"/>
        <w:rPr>
          <w:sz w:val="28"/>
          <w:szCs w:val="28"/>
        </w:rPr>
      </w:pPr>
      <w:r w:rsidRPr="00910612">
        <w:rPr>
          <w:sz w:val="28"/>
          <w:szCs w:val="28"/>
        </w:rPr>
        <w:lastRenderedPageBreak/>
        <w:t>Об оформлении сцены;</w:t>
      </w:r>
    </w:p>
    <w:p w14:paraId="434388DC" w14:textId="77777777" w:rsidR="00485F61" w:rsidRPr="00910612" w:rsidRDefault="00485F61" w:rsidP="00C112B5">
      <w:pPr>
        <w:pStyle w:val="a4"/>
        <w:numPr>
          <w:ilvl w:val="0"/>
          <w:numId w:val="1"/>
        </w:numPr>
        <w:ind w:left="567" w:firstLine="567"/>
        <w:jc w:val="both"/>
        <w:rPr>
          <w:sz w:val="28"/>
          <w:szCs w:val="28"/>
        </w:rPr>
      </w:pPr>
      <w:r w:rsidRPr="00910612">
        <w:rPr>
          <w:sz w:val="28"/>
          <w:szCs w:val="28"/>
        </w:rPr>
        <w:t>О нормах поведения на сцене и в зрительном зале.</w:t>
      </w:r>
    </w:p>
    <w:p w14:paraId="10E62D07" w14:textId="77777777" w:rsidR="00485F61" w:rsidRPr="00FA3E1D" w:rsidRDefault="00485F61" w:rsidP="00FA3E1D">
      <w:pPr>
        <w:jc w:val="both"/>
        <w:rPr>
          <w:b/>
          <w:i/>
          <w:sz w:val="28"/>
          <w:szCs w:val="28"/>
        </w:rPr>
      </w:pPr>
      <w:r w:rsidRPr="00FA3E1D">
        <w:rPr>
          <w:b/>
          <w:i/>
          <w:sz w:val="28"/>
          <w:szCs w:val="28"/>
        </w:rPr>
        <w:t>Приобрести навыки:</w:t>
      </w:r>
    </w:p>
    <w:p w14:paraId="695A157F" w14:textId="77777777" w:rsidR="00485F61" w:rsidRPr="00910612" w:rsidRDefault="00485F61" w:rsidP="00C112B5">
      <w:pPr>
        <w:pStyle w:val="a4"/>
        <w:numPr>
          <w:ilvl w:val="0"/>
          <w:numId w:val="4"/>
        </w:numPr>
        <w:ind w:left="567" w:firstLine="567"/>
        <w:jc w:val="both"/>
        <w:rPr>
          <w:sz w:val="28"/>
          <w:szCs w:val="28"/>
        </w:rPr>
      </w:pPr>
      <w:r w:rsidRPr="00910612">
        <w:rPr>
          <w:sz w:val="28"/>
          <w:szCs w:val="28"/>
        </w:rPr>
        <w:t xml:space="preserve">  Общения с партнером;</w:t>
      </w:r>
    </w:p>
    <w:p w14:paraId="3FF78C91" w14:textId="77777777" w:rsidR="00485F61" w:rsidRPr="00910612" w:rsidRDefault="00485F61" w:rsidP="00C112B5">
      <w:pPr>
        <w:pStyle w:val="a4"/>
        <w:numPr>
          <w:ilvl w:val="0"/>
          <w:numId w:val="4"/>
        </w:numPr>
        <w:ind w:left="567" w:firstLine="567"/>
        <w:jc w:val="both"/>
        <w:rPr>
          <w:sz w:val="28"/>
          <w:szCs w:val="28"/>
        </w:rPr>
      </w:pPr>
      <w:r w:rsidRPr="00910612">
        <w:rPr>
          <w:sz w:val="28"/>
          <w:szCs w:val="28"/>
        </w:rPr>
        <w:t xml:space="preserve"> Элементарного актерского мастерства;</w:t>
      </w:r>
    </w:p>
    <w:p w14:paraId="16D871F1" w14:textId="77777777" w:rsidR="00485F61" w:rsidRPr="00910612" w:rsidRDefault="00485F61" w:rsidP="00C112B5">
      <w:pPr>
        <w:pStyle w:val="a4"/>
        <w:numPr>
          <w:ilvl w:val="0"/>
          <w:numId w:val="4"/>
        </w:numPr>
        <w:ind w:left="567" w:firstLine="567"/>
        <w:jc w:val="both"/>
        <w:rPr>
          <w:sz w:val="28"/>
          <w:szCs w:val="28"/>
        </w:rPr>
      </w:pPr>
      <w:r w:rsidRPr="00910612">
        <w:rPr>
          <w:sz w:val="28"/>
          <w:szCs w:val="28"/>
        </w:rPr>
        <w:t xml:space="preserve"> Образного восприятия окружающего мира;</w:t>
      </w:r>
    </w:p>
    <w:p w14:paraId="0897E72C" w14:textId="77777777" w:rsidR="00485F61" w:rsidRPr="00910612" w:rsidRDefault="00485F61" w:rsidP="00C112B5">
      <w:pPr>
        <w:pStyle w:val="a4"/>
        <w:numPr>
          <w:ilvl w:val="0"/>
          <w:numId w:val="4"/>
        </w:numPr>
        <w:ind w:left="567" w:firstLine="567"/>
        <w:jc w:val="both"/>
        <w:rPr>
          <w:sz w:val="28"/>
          <w:szCs w:val="28"/>
        </w:rPr>
      </w:pPr>
      <w:r w:rsidRPr="00910612">
        <w:rPr>
          <w:sz w:val="28"/>
          <w:szCs w:val="28"/>
        </w:rPr>
        <w:t xml:space="preserve"> Коллективного творчества.</w:t>
      </w:r>
    </w:p>
    <w:p w14:paraId="468C3470" w14:textId="77777777" w:rsidR="00FA3E1D" w:rsidRDefault="00FA3E1D" w:rsidP="00FA3E1D">
      <w:pPr>
        <w:jc w:val="both"/>
        <w:rPr>
          <w:sz w:val="28"/>
          <w:szCs w:val="28"/>
        </w:rPr>
      </w:pPr>
    </w:p>
    <w:p w14:paraId="0BC48209" w14:textId="77777777" w:rsidR="004F45A0" w:rsidRDefault="00485F61" w:rsidP="00FA3E1D">
      <w:pPr>
        <w:jc w:val="both"/>
        <w:rPr>
          <w:sz w:val="28"/>
          <w:szCs w:val="28"/>
        </w:rPr>
      </w:pPr>
      <w:r w:rsidRPr="00910612">
        <w:rPr>
          <w:sz w:val="28"/>
          <w:szCs w:val="28"/>
        </w:rPr>
        <w:t>Кроме этого в результате занятий у детей должны быть сформированы и развиты такие качества как отзывчивость, сопереживание, стремление помочь, чувство собственного достоинства, уверенность в себе, ответственность перед коллективом. Они овладевают навыками общения, быстро адаптироваться, чувствовать себя комфортно в любой обстановке.</w:t>
      </w:r>
    </w:p>
    <w:p w14:paraId="0CBD427A" w14:textId="77777777" w:rsidR="00A027AC" w:rsidRPr="00910612" w:rsidRDefault="00A027AC" w:rsidP="00C112B5">
      <w:pPr>
        <w:ind w:left="567" w:firstLine="567"/>
        <w:jc w:val="both"/>
        <w:rPr>
          <w:sz w:val="28"/>
          <w:szCs w:val="28"/>
        </w:rPr>
      </w:pPr>
    </w:p>
    <w:p w14:paraId="53AC066E" w14:textId="77777777" w:rsidR="007754E4" w:rsidRPr="007754E4" w:rsidRDefault="007754E4" w:rsidP="005E014E">
      <w:pPr>
        <w:shd w:val="clear" w:color="auto" w:fill="FFFFFF"/>
        <w:spacing w:after="240"/>
        <w:jc w:val="center"/>
        <w:rPr>
          <w:rFonts w:ascii="Calibri" w:eastAsia="Times New Roman" w:hAnsi="Calibri"/>
          <w:color w:val="5C5C5C"/>
          <w:sz w:val="23"/>
          <w:szCs w:val="23"/>
          <w:lang w:eastAsia="ru-RU"/>
        </w:rPr>
      </w:pPr>
      <w:r w:rsidRPr="007754E4">
        <w:rPr>
          <w:rFonts w:eastAsia="Times New Roman"/>
          <w:b/>
          <w:bCs/>
          <w:color w:val="000000"/>
          <w:sz w:val="28"/>
          <w:lang w:eastAsia="ru-RU"/>
        </w:rPr>
        <w:t>Критерии оценки уровней умений и навыков</w:t>
      </w:r>
    </w:p>
    <w:tbl>
      <w:tblPr>
        <w:tblW w:w="9605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4"/>
        <w:gridCol w:w="2138"/>
        <w:gridCol w:w="2275"/>
        <w:gridCol w:w="2410"/>
        <w:gridCol w:w="958"/>
      </w:tblGrid>
      <w:tr w:rsidR="007754E4" w:rsidRPr="007754E4" w14:paraId="6ADB3F3C" w14:textId="77777777" w:rsidTr="00172E6D">
        <w:trPr>
          <w:trHeight w:val="750"/>
        </w:trPr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F8813" w14:textId="77777777" w:rsidR="007754E4" w:rsidRPr="007754E4" w:rsidRDefault="007754E4" w:rsidP="007754E4">
            <w:pPr>
              <w:ind w:firstLine="709"/>
              <w:rPr>
                <w:rFonts w:ascii="Calibri" w:eastAsia="Times New Roman" w:hAnsi="Calibri"/>
                <w:color w:val="5C5C5C"/>
                <w:sz w:val="23"/>
                <w:szCs w:val="23"/>
                <w:lang w:eastAsia="ru-RU"/>
              </w:rPr>
            </w:pPr>
            <w:r w:rsidRPr="007754E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3F9C5" w14:textId="77777777" w:rsidR="007754E4" w:rsidRPr="007754E4" w:rsidRDefault="007754E4" w:rsidP="00172E6D">
            <w:pPr>
              <w:jc w:val="center"/>
              <w:rPr>
                <w:rFonts w:ascii="Calibri" w:eastAsia="Times New Roman" w:hAnsi="Calibri"/>
                <w:b/>
                <w:color w:val="5C5C5C"/>
                <w:lang w:eastAsia="ru-RU"/>
              </w:rPr>
            </w:pPr>
            <w:r w:rsidRPr="007754E4">
              <w:rPr>
                <w:rFonts w:eastAsia="Times New Roman"/>
                <w:b/>
                <w:color w:val="000000"/>
                <w:lang w:eastAsia="ru-RU"/>
              </w:rPr>
              <w:t>Высокий уровень (3 балла)</w:t>
            </w:r>
          </w:p>
        </w:tc>
        <w:tc>
          <w:tcPr>
            <w:tcW w:w="2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1F599" w14:textId="77777777" w:rsidR="007754E4" w:rsidRPr="007754E4" w:rsidRDefault="007754E4" w:rsidP="00172E6D">
            <w:pPr>
              <w:jc w:val="center"/>
              <w:rPr>
                <w:rFonts w:ascii="Calibri" w:eastAsia="Times New Roman" w:hAnsi="Calibri"/>
                <w:b/>
                <w:color w:val="5C5C5C"/>
                <w:lang w:eastAsia="ru-RU"/>
              </w:rPr>
            </w:pPr>
            <w:r w:rsidRPr="007754E4">
              <w:rPr>
                <w:rFonts w:eastAsia="Times New Roman"/>
                <w:b/>
                <w:color w:val="000000"/>
                <w:lang w:eastAsia="ru-RU"/>
              </w:rPr>
              <w:t>Средний уровень   (2 балла)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7D250" w14:textId="77777777" w:rsidR="007754E4" w:rsidRPr="007754E4" w:rsidRDefault="007754E4" w:rsidP="00172E6D">
            <w:pPr>
              <w:jc w:val="center"/>
              <w:rPr>
                <w:rFonts w:ascii="Calibri" w:eastAsia="Times New Roman" w:hAnsi="Calibri"/>
                <w:b/>
                <w:color w:val="5C5C5C"/>
                <w:lang w:eastAsia="ru-RU"/>
              </w:rPr>
            </w:pPr>
            <w:r w:rsidRPr="007754E4">
              <w:rPr>
                <w:rFonts w:eastAsia="Times New Roman"/>
                <w:b/>
                <w:color w:val="000000"/>
                <w:lang w:eastAsia="ru-RU"/>
              </w:rPr>
              <w:t>Низкий уровень     (1 балл)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C17D6" w14:textId="77777777" w:rsidR="007754E4" w:rsidRPr="007754E4" w:rsidRDefault="007754E4" w:rsidP="00172E6D">
            <w:pPr>
              <w:jc w:val="center"/>
              <w:rPr>
                <w:rFonts w:ascii="Calibri" w:eastAsia="Times New Roman" w:hAnsi="Calibri"/>
                <w:b/>
                <w:color w:val="5C5C5C"/>
                <w:lang w:eastAsia="ru-RU"/>
              </w:rPr>
            </w:pPr>
            <w:proofErr w:type="spellStart"/>
            <w:r w:rsidRPr="007754E4">
              <w:rPr>
                <w:rFonts w:eastAsia="Times New Roman"/>
                <w:b/>
                <w:color w:val="000000"/>
                <w:lang w:eastAsia="ru-RU"/>
              </w:rPr>
              <w:t>Итогобаллов</w:t>
            </w:r>
            <w:proofErr w:type="spellEnd"/>
          </w:p>
        </w:tc>
      </w:tr>
      <w:tr w:rsidR="007754E4" w:rsidRPr="007754E4" w14:paraId="4589F3B1" w14:textId="77777777" w:rsidTr="00172E6D">
        <w:trPr>
          <w:trHeight w:val="2986"/>
        </w:trPr>
        <w:tc>
          <w:tcPr>
            <w:tcW w:w="1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5E079" w14:textId="77777777" w:rsidR="007754E4" w:rsidRPr="007754E4" w:rsidRDefault="00172E6D" w:rsidP="007754E4">
            <w:pPr>
              <w:rPr>
                <w:rFonts w:ascii="Calibri" w:eastAsia="Times New Roman" w:hAnsi="Calibri"/>
                <w:b/>
                <w:color w:val="5C5C5C"/>
                <w:lang w:eastAsia="ru-RU"/>
              </w:rPr>
            </w:pPr>
            <w:r w:rsidRPr="008561FD">
              <w:rPr>
                <w:rFonts w:eastAsia="Times New Roman"/>
                <w:b/>
                <w:color w:val="000000"/>
                <w:lang w:eastAsia="ru-RU"/>
              </w:rPr>
              <w:t>Техника и культура речи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16F93" w14:textId="77777777" w:rsidR="008561FD" w:rsidRPr="008561FD" w:rsidRDefault="008561FD" w:rsidP="007754E4">
            <w:pPr>
              <w:rPr>
                <w:rFonts w:eastAsia="Times New Roman"/>
                <w:color w:val="000000"/>
                <w:lang w:eastAsia="ru-RU"/>
              </w:rPr>
            </w:pPr>
            <w:r w:rsidRPr="007754E4">
              <w:rPr>
                <w:rFonts w:eastAsia="Times New Roman"/>
                <w:color w:val="000000"/>
                <w:lang w:eastAsia="ru-RU"/>
              </w:rPr>
              <w:t>Четко и ясно произносит слова, умеет регулировать громкость, правильное речевое дыхание, хорошо развиты слуховое внимание, речевой слух, умело использует интонационные средства выразительности. Хорошо развита монологическая и диалогическая речь. Совершенствуется звуковая сторона речи, грамматический строй, расширение словаря. Умеют связанно, последовательно пересказывать литературные произведения, составлять сказки, рассказы.</w:t>
            </w:r>
          </w:p>
          <w:p w14:paraId="213250B7" w14:textId="77777777" w:rsidR="007754E4" w:rsidRPr="007754E4" w:rsidRDefault="007754E4" w:rsidP="007754E4">
            <w:pPr>
              <w:rPr>
                <w:rFonts w:ascii="Calibri" w:eastAsia="Times New Roman" w:hAnsi="Calibri"/>
                <w:color w:val="5C5C5C"/>
                <w:sz w:val="23"/>
                <w:szCs w:val="23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F4F21" w14:textId="77777777" w:rsidR="008561FD" w:rsidRPr="008561FD" w:rsidRDefault="008561FD" w:rsidP="007754E4">
            <w:pPr>
              <w:rPr>
                <w:rFonts w:eastAsia="Times New Roman"/>
                <w:color w:val="000000"/>
                <w:lang w:eastAsia="ru-RU"/>
              </w:rPr>
            </w:pPr>
            <w:r w:rsidRPr="007754E4">
              <w:rPr>
                <w:rFonts w:eastAsia="Times New Roman"/>
                <w:color w:val="000000"/>
                <w:lang w:eastAsia="ru-RU"/>
              </w:rPr>
              <w:t>Четко и ясно произносит слова, старается регулировать громкость при произношении слов, использует средства выразительности, развито слуховое внимание, речевой слух</w:t>
            </w:r>
            <w:r w:rsidRPr="008561FD">
              <w:rPr>
                <w:rFonts w:eastAsia="Times New Roman"/>
                <w:color w:val="000000"/>
                <w:lang w:eastAsia="ru-RU"/>
              </w:rPr>
              <w:t>.</w:t>
            </w:r>
          </w:p>
          <w:p w14:paraId="579B65E0" w14:textId="77777777" w:rsidR="008561FD" w:rsidRDefault="008561FD" w:rsidP="007754E4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14:paraId="7FA027C0" w14:textId="77777777" w:rsidR="008561FD" w:rsidRDefault="008561FD" w:rsidP="007754E4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14:paraId="3E21E7BD" w14:textId="77777777" w:rsidR="008561FD" w:rsidRDefault="008561FD" w:rsidP="007754E4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14:paraId="35C40238" w14:textId="77777777" w:rsidR="008561FD" w:rsidRDefault="008561FD" w:rsidP="007754E4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14:paraId="3B95FFE7" w14:textId="77777777" w:rsidR="008561FD" w:rsidRDefault="008561FD" w:rsidP="007754E4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14:paraId="0487076E" w14:textId="77777777" w:rsidR="008561FD" w:rsidRDefault="008561FD" w:rsidP="007754E4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14:paraId="4B34B784" w14:textId="77777777" w:rsidR="008561FD" w:rsidRDefault="008561FD" w:rsidP="007754E4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14:paraId="40711167" w14:textId="77777777" w:rsidR="008561FD" w:rsidRDefault="008561FD" w:rsidP="007754E4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14:paraId="4CB57D13" w14:textId="77777777" w:rsidR="008561FD" w:rsidRDefault="008561FD" w:rsidP="007754E4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14:paraId="698C27E1" w14:textId="77777777" w:rsidR="008561FD" w:rsidRDefault="008561FD" w:rsidP="007754E4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14:paraId="40E2C4BF" w14:textId="77777777" w:rsidR="008561FD" w:rsidRDefault="008561FD" w:rsidP="007754E4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14:paraId="56A29D57" w14:textId="77777777" w:rsidR="008561FD" w:rsidRDefault="008561FD" w:rsidP="007754E4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14:paraId="377AF729" w14:textId="77777777" w:rsidR="008561FD" w:rsidRDefault="008561FD" w:rsidP="007754E4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14:paraId="0368B099" w14:textId="77777777" w:rsidR="008561FD" w:rsidRDefault="008561FD" w:rsidP="007754E4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14:paraId="624B82BF" w14:textId="77777777" w:rsidR="008561FD" w:rsidRDefault="008561FD" w:rsidP="007754E4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14:paraId="05E3B6D3" w14:textId="77777777" w:rsidR="008561FD" w:rsidRDefault="008561FD" w:rsidP="007754E4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14:paraId="0BE9838A" w14:textId="77777777" w:rsidR="007754E4" w:rsidRPr="007754E4" w:rsidRDefault="007754E4" w:rsidP="007754E4">
            <w:pPr>
              <w:rPr>
                <w:rFonts w:ascii="Calibri" w:eastAsia="Times New Roman" w:hAnsi="Calibri"/>
                <w:color w:val="5C5C5C"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7F22B" w14:textId="77777777" w:rsidR="008561FD" w:rsidRPr="008561FD" w:rsidRDefault="008561FD" w:rsidP="007754E4">
            <w:pPr>
              <w:rPr>
                <w:rFonts w:eastAsia="Times New Roman"/>
                <w:color w:val="000000"/>
                <w:lang w:eastAsia="ru-RU"/>
              </w:rPr>
            </w:pPr>
            <w:r w:rsidRPr="007754E4">
              <w:rPr>
                <w:rFonts w:eastAsia="Times New Roman"/>
                <w:color w:val="000000"/>
                <w:lang w:eastAsia="ru-RU"/>
              </w:rPr>
              <w:t>Слова произносит не четко из-за неправильного произношения звуков, не умеет регулировать громкость при произношении слов и фраз, интонационные средства выразительности испо</w:t>
            </w:r>
            <w:r>
              <w:rPr>
                <w:rFonts w:eastAsia="Times New Roman"/>
                <w:color w:val="000000"/>
                <w:lang w:eastAsia="ru-RU"/>
              </w:rPr>
              <w:t>льзует при помощи педагога.</w:t>
            </w:r>
          </w:p>
          <w:p w14:paraId="66C21577" w14:textId="77777777" w:rsidR="008561FD" w:rsidRDefault="008561FD" w:rsidP="007754E4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14:paraId="3EBE58C3" w14:textId="77777777" w:rsidR="008561FD" w:rsidRDefault="008561FD" w:rsidP="007754E4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14:paraId="27600536" w14:textId="77777777" w:rsidR="008561FD" w:rsidRDefault="008561FD" w:rsidP="007754E4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14:paraId="29B4B053" w14:textId="77777777" w:rsidR="008561FD" w:rsidRDefault="008561FD" w:rsidP="007754E4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14:paraId="13DD337A" w14:textId="77777777" w:rsidR="008561FD" w:rsidRDefault="008561FD" w:rsidP="007754E4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14:paraId="280C8233" w14:textId="77777777" w:rsidR="008561FD" w:rsidRDefault="008561FD" w:rsidP="007754E4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14:paraId="02EB9ED2" w14:textId="77777777" w:rsidR="008561FD" w:rsidRDefault="008561FD" w:rsidP="007754E4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14:paraId="24388BEC" w14:textId="77777777" w:rsidR="008561FD" w:rsidRDefault="008561FD" w:rsidP="007754E4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14:paraId="285CA7F7" w14:textId="77777777" w:rsidR="008561FD" w:rsidRDefault="008561FD" w:rsidP="007754E4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14:paraId="05A4874D" w14:textId="77777777" w:rsidR="008561FD" w:rsidRDefault="008561FD" w:rsidP="007754E4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14:paraId="13E73CEA" w14:textId="77777777" w:rsidR="008561FD" w:rsidRDefault="008561FD" w:rsidP="007754E4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14:paraId="2918895E" w14:textId="77777777" w:rsidR="008561FD" w:rsidRDefault="008561FD" w:rsidP="007754E4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14:paraId="2D5AA302" w14:textId="77777777" w:rsidR="008561FD" w:rsidRDefault="008561FD" w:rsidP="007754E4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14:paraId="092C3EA0" w14:textId="77777777" w:rsidR="008561FD" w:rsidRDefault="008561FD" w:rsidP="007754E4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14:paraId="016B2AC3" w14:textId="77777777" w:rsidR="007754E4" w:rsidRPr="007754E4" w:rsidRDefault="007754E4" w:rsidP="007754E4">
            <w:pPr>
              <w:rPr>
                <w:rFonts w:ascii="Calibri" w:eastAsia="Times New Roman" w:hAnsi="Calibri"/>
                <w:color w:val="5C5C5C"/>
                <w:sz w:val="23"/>
                <w:szCs w:val="23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43BE2" w14:textId="77777777" w:rsidR="007754E4" w:rsidRPr="007754E4" w:rsidRDefault="007754E4" w:rsidP="007754E4">
            <w:pPr>
              <w:ind w:firstLine="709"/>
              <w:rPr>
                <w:rFonts w:ascii="Calibri" w:eastAsia="Times New Roman" w:hAnsi="Calibri"/>
                <w:color w:val="5C5C5C"/>
                <w:sz w:val="23"/>
                <w:szCs w:val="23"/>
                <w:lang w:eastAsia="ru-RU"/>
              </w:rPr>
            </w:pPr>
            <w:r w:rsidRPr="007754E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754E4" w:rsidRPr="007754E4" w14:paraId="5CA5CD07" w14:textId="77777777" w:rsidTr="00172E6D">
        <w:trPr>
          <w:trHeight w:val="2404"/>
        </w:trPr>
        <w:tc>
          <w:tcPr>
            <w:tcW w:w="1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6A12F" w14:textId="77777777" w:rsidR="007754E4" w:rsidRPr="007754E4" w:rsidRDefault="00172E6D" w:rsidP="007754E4">
            <w:pPr>
              <w:rPr>
                <w:rFonts w:ascii="Calibri" w:eastAsia="Times New Roman" w:hAnsi="Calibri"/>
                <w:b/>
                <w:color w:val="5C5C5C"/>
                <w:lang w:eastAsia="ru-RU"/>
              </w:rPr>
            </w:pPr>
            <w:r w:rsidRPr="008561FD">
              <w:rPr>
                <w:rFonts w:eastAsia="Times New Roman"/>
                <w:b/>
                <w:color w:val="000000"/>
                <w:lang w:eastAsia="ru-RU"/>
              </w:rPr>
              <w:lastRenderedPageBreak/>
              <w:t>Основы актерского мастерства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25BFF" w14:textId="77777777" w:rsidR="007754E4" w:rsidRPr="007754E4" w:rsidRDefault="007754E4" w:rsidP="007754E4">
            <w:pPr>
              <w:rPr>
                <w:rFonts w:ascii="Calibri" w:eastAsia="Times New Roman" w:hAnsi="Calibri"/>
                <w:color w:val="5C5C5C"/>
                <w:lang w:eastAsia="ru-RU"/>
              </w:rPr>
            </w:pPr>
            <w:r w:rsidRPr="007754E4">
              <w:rPr>
                <w:rFonts w:eastAsia="Times New Roman"/>
                <w:color w:val="000000"/>
                <w:lang w:eastAsia="ru-RU"/>
              </w:rPr>
              <w:t>Творчески применяет в спектаклях и инсценировках знания о различных эмоциональных состояниях героев, использует различные средства выразительности (мимику, жест, позу, движения)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009E5" w14:textId="77777777" w:rsidR="007754E4" w:rsidRPr="007754E4" w:rsidRDefault="007754E4" w:rsidP="007754E4">
            <w:pPr>
              <w:rPr>
                <w:rFonts w:ascii="Calibri" w:eastAsia="Times New Roman" w:hAnsi="Calibri"/>
                <w:color w:val="5C5C5C"/>
                <w:lang w:eastAsia="ru-RU"/>
              </w:rPr>
            </w:pPr>
            <w:r w:rsidRPr="007754E4">
              <w:rPr>
                <w:rFonts w:eastAsia="Times New Roman"/>
                <w:color w:val="000000"/>
                <w:lang w:eastAsia="ru-RU"/>
              </w:rPr>
              <w:t>Владеет знаниями о различных эмоциональных состояниях и может их продемонстрировать.</w:t>
            </w:r>
          </w:p>
          <w:p w14:paraId="37C8823D" w14:textId="77777777" w:rsidR="007754E4" w:rsidRPr="007754E4" w:rsidRDefault="007754E4" w:rsidP="007754E4">
            <w:pPr>
              <w:rPr>
                <w:rFonts w:ascii="Calibri" w:eastAsia="Times New Roman" w:hAnsi="Calibri"/>
                <w:color w:val="5C5C5C"/>
                <w:sz w:val="23"/>
                <w:szCs w:val="23"/>
                <w:lang w:eastAsia="ru-RU"/>
              </w:rPr>
            </w:pPr>
            <w:r w:rsidRPr="007754E4">
              <w:rPr>
                <w:rFonts w:eastAsia="Times New Roman"/>
                <w:color w:val="000000"/>
                <w:lang w:eastAsia="ru-RU"/>
              </w:rPr>
              <w:t>Требуется помощь в выразительности</w:t>
            </w:r>
            <w:r w:rsidRPr="007754E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93527" w14:textId="77777777" w:rsidR="007754E4" w:rsidRPr="007754E4" w:rsidRDefault="007754E4" w:rsidP="007754E4">
            <w:pPr>
              <w:rPr>
                <w:rFonts w:ascii="Calibri" w:eastAsia="Times New Roman" w:hAnsi="Calibri"/>
                <w:color w:val="5C5C5C"/>
                <w:lang w:eastAsia="ru-RU"/>
              </w:rPr>
            </w:pPr>
            <w:r w:rsidRPr="007754E4">
              <w:rPr>
                <w:rFonts w:eastAsia="Times New Roman"/>
                <w:color w:val="000000"/>
                <w:lang w:eastAsia="ru-RU"/>
              </w:rPr>
              <w:t>Различает эмоциональные состояния и характеристики, но затрудняется их продемонстрировать средствами мимики, жеста, движения.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8EE97" w14:textId="77777777" w:rsidR="007754E4" w:rsidRPr="007754E4" w:rsidRDefault="007754E4" w:rsidP="007754E4">
            <w:pPr>
              <w:ind w:firstLine="709"/>
              <w:rPr>
                <w:rFonts w:ascii="Calibri" w:eastAsia="Times New Roman" w:hAnsi="Calibri"/>
                <w:color w:val="5C5C5C"/>
                <w:sz w:val="23"/>
                <w:szCs w:val="23"/>
                <w:lang w:eastAsia="ru-RU"/>
              </w:rPr>
            </w:pPr>
            <w:r w:rsidRPr="007754E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754E4" w:rsidRPr="007754E4" w14:paraId="157CE01C" w14:textId="77777777" w:rsidTr="00172E6D">
        <w:trPr>
          <w:trHeight w:val="1845"/>
        </w:trPr>
        <w:tc>
          <w:tcPr>
            <w:tcW w:w="1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76BE5" w14:textId="77777777" w:rsidR="007754E4" w:rsidRPr="007754E4" w:rsidRDefault="003C40F5" w:rsidP="007754E4">
            <w:pPr>
              <w:rPr>
                <w:rFonts w:ascii="Calibri" w:eastAsia="Times New Roman" w:hAnsi="Calibri"/>
                <w:b/>
                <w:color w:val="5C5C5C"/>
                <w:lang w:eastAsia="ru-RU"/>
              </w:rPr>
            </w:pPr>
            <w:r w:rsidRPr="003C40F5">
              <w:rPr>
                <w:rFonts w:eastAsia="Times New Roman"/>
                <w:b/>
                <w:color w:val="000000"/>
                <w:lang w:eastAsia="ru-RU"/>
              </w:rPr>
              <w:t>Театральные опыты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30EAE" w14:textId="77777777" w:rsidR="007754E4" w:rsidRPr="007754E4" w:rsidRDefault="007754E4" w:rsidP="007754E4">
            <w:pPr>
              <w:rPr>
                <w:rFonts w:ascii="Calibri" w:eastAsia="Times New Roman" w:hAnsi="Calibri"/>
                <w:color w:val="5C5C5C"/>
                <w:lang w:eastAsia="ru-RU"/>
              </w:rPr>
            </w:pPr>
            <w:r w:rsidRPr="007754E4">
              <w:rPr>
                <w:rFonts w:eastAsia="Times New Roman"/>
                <w:color w:val="000000"/>
                <w:lang w:eastAsia="ru-RU"/>
              </w:rPr>
              <w:t>Проявляет согласованность действий с партнерами на всех этапах работы над спектаклем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6DE8F" w14:textId="77777777" w:rsidR="007754E4" w:rsidRPr="007754E4" w:rsidRDefault="007754E4" w:rsidP="007754E4">
            <w:pPr>
              <w:rPr>
                <w:rFonts w:ascii="Calibri" w:eastAsia="Times New Roman" w:hAnsi="Calibri"/>
                <w:color w:val="5C5C5C"/>
                <w:lang w:eastAsia="ru-RU"/>
              </w:rPr>
            </w:pPr>
            <w:r w:rsidRPr="007754E4">
              <w:rPr>
                <w:rFonts w:eastAsia="Times New Roman"/>
                <w:color w:val="000000"/>
                <w:lang w:eastAsia="ru-RU"/>
              </w:rPr>
              <w:t>Проявляет согласованность действий с партнерами в планировании коллективной деятельности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4FA60" w14:textId="77777777" w:rsidR="007754E4" w:rsidRPr="007754E4" w:rsidRDefault="007754E4" w:rsidP="007754E4">
            <w:pPr>
              <w:rPr>
                <w:rFonts w:ascii="Calibri" w:eastAsia="Times New Roman" w:hAnsi="Calibri"/>
                <w:color w:val="5C5C5C"/>
                <w:lang w:eastAsia="ru-RU"/>
              </w:rPr>
            </w:pPr>
            <w:r w:rsidRPr="007754E4">
              <w:rPr>
                <w:rFonts w:eastAsia="Times New Roman"/>
                <w:color w:val="000000"/>
                <w:lang w:eastAsia="ru-RU"/>
              </w:rPr>
              <w:t>Не проявляет инициативу, пассивен на всех этапах работы над спектаклем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61A54" w14:textId="77777777" w:rsidR="007754E4" w:rsidRPr="007754E4" w:rsidRDefault="007754E4" w:rsidP="007754E4">
            <w:pPr>
              <w:ind w:firstLine="709"/>
              <w:rPr>
                <w:rFonts w:ascii="Calibri" w:eastAsia="Times New Roman" w:hAnsi="Calibri"/>
                <w:color w:val="5C5C5C"/>
                <w:sz w:val="23"/>
                <w:szCs w:val="23"/>
                <w:lang w:eastAsia="ru-RU"/>
              </w:rPr>
            </w:pPr>
            <w:r w:rsidRPr="007754E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72AE529C" w14:textId="77777777" w:rsidR="002C5FF6" w:rsidRPr="00AD7E5A" w:rsidRDefault="002C5FF6" w:rsidP="00A027AC">
      <w:pPr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14:paraId="24A40C9B" w14:textId="77777777" w:rsidR="00A027AC" w:rsidRDefault="00A027AC" w:rsidP="00A027A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D85D04">
        <w:rPr>
          <w:rFonts w:ascii="Times New Roman" w:hAnsi="Times New Roman"/>
          <w:b/>
          <w:sz w:val="28"/>
          <w:szCs w:val="28"/>
        </w:rPr>
        <w:t xml:space="preserve"> Содержание учебного плана</w:t>
      </w:r>
    </w:p>
    <w:p w14:paraId="4484595F" w14:textId="77777777" w:rsidR="00A027AC" w:rsidRPr="00D85D04" w:rsidRDefault="00A027AC" w:rsidP="00A027A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24655ACB" w14:textId="77777777" w:rsidR="00A027AC" w:rsidRPr="00D85D04" w:rsidRDefault="00A027AC" w:rsidP="00A027AC">
      <w:pPr>
        <w:pStyle w:val="a5"/>
        <w:jc w:val="both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D85D04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Модуль 1«Культура и техника речи»</w:t>
      </w:r>
    </w:p>
    <w:p w14:paraId="5F58E9F2" w14:textId="77777777" w:rsidR="00A027AC" w:rsidRPr="00D85D04" w:rsidRDefault="00A027AC" w:rsidP="00A027AC">
      <w:pPr>
        <w:pStyle w:val="a5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D85D04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Данный модуль </w:t>
      </w:r>
      <w:r w:rsidRPr="00D85D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объединяет игры и упражнения, направленные на развитие дыхания и свободы  речевого аппарата, умение владеть правильной артикуляцией, четкой дикцией, разнообразной интонацией. В раздел включены игры со словом, развивающие связную образную речь, творческую фантазию,  умение сочинять небольшие рассказы и сказки, подбирать простейшие рифмы.</w:t>
      </w:r>
    </w:p>
    <w:p w14:paraId="7113DEB3" w14:textId="77777777" w:rsidR="00A027AC" w:rsidRPr="00D85D04" w:rsidRDefault="00A027AC" w:rsidP="00A027AC">
      <w:pPr>
        <w:pStyle w:val="a5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D85D0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Теория</w:t>
      </w:r>
      <w:r w:rsidRPr="00D85D0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A46F9E">
        <w:rPr>
          <w:rFonts w:ascii="Times New Roman" w:hAnsi="Times New Roman"/>
          <w:sz w:val="28"/>
          <w:szCs w:val="28"/>
        </w:rPr>
        <w:t>Рождение звука. Краткие сведения об анатомии и физиологии речевого аппарата. Отделы речевого аппарата Система дыхания. Гигиена речевого аппарата. Дыхание и голос. Дыхание и звук. Дикция, Артикуляционная гимнастика и ее значение. Орфоэпия. Литературная норма произведения.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D85D04">
        <w:rPr>
          <w:rFonts w:ascii="Times New Roman" w:hAnsi="Times New Roman"/>
          <w:sz w:val="28"/>
          <w:szCs w:val="28"/>
        </w:rPr>
        <w:t>собенности речи актера, э</w:t>
      </w:r>
      <w:r>
        <w:rPr>
          <w:rFonts w:ascii="Times New Roman" w:hAnsi="Times New Roman"/>
          <w:sz w:val="28"/>
          <w:szCs w:val="28"/>
        </w:rPr>
        <w:t>лементарные понятия</w:t>
      </w:r>
      <w:r w:rsidRPr="00D85D04">
        <w:rPr>
          <w:rFonts w:ascii="Times New Roman" w:hAnsi="Times New Roman"/>
          <w:sz w:val="28"/>
          <w:szCs w:val="28"/>
        </w:rPr>
        <w:t xml:space="preserve"> речевого этюда и речевого этикета.</w:t>
      </w:r>
    </w:p>
    <w:p w14:paraId="2253678C" w14:textId="77777777" w:rsidR="00A027AC" w:rsidRDefault="00A027AC" w:rsidP="00A027A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85D0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Практика.</w:t>
      </w:r>
      <w:r w:rsidRPr="00D85D04">
        <w:rPr>
          <w:rFonts w:ascii="Times New Roman" w:hAnsi="Times New Roman"/>
          <w:sz w:val="28"/>
          <w:szCs w:val="28"/>
        </w:rPr>
        <w:t xml:space="preserve"> </w:t>
      </w:r>
      <w:r w:rsidRPr="00A46F9E">
        <w:rPr>
          <w:rFonts w:ascii="Times New Roman" w:hAnsi="Times New Roman"/>
          <w:sz w:val="28"/>
          <w:szCs w:val="28"/>
        </w:rPr>
        <w:t xml:space="preserve">Упражнения на выработку умения управлять выдохом. Упражнения для тренировки мышц, участвующих в дыхании. Упражнения артикуляционной гимнастики. Комплекс упражнений по дикции. Отработка произношения гласных звуков. Упражнение на сочетание тренируемого звука с гласными. Упражнения с текстами скороговорок, чистоговорок. </w:t>
      </w:r>
      <w:r>
        <w:rPr>
          <w:rFonts w:ascii="Times New Roman" w:hAnsi="Times New Roman"/>
          <w:sz w:val="28"/>
          <w:szCs w:val="28"/>
        </w:rPr>
        <w:t>С</w:t>
      </w:r>
      <w:r w:rsidRPr="00D85D04">
        <w:rPr>
          <w:rFonts w:ascii="Times New Roman" w:hAnsi="Times New Roman"/>
          <w:sz w:val="28"/>
          <w:szCs w:val="28"/>
        </w:rPr>
        <w:t>очинительство, этюды, творческие упражнения, игры со словом</w:t>
      </w:r>
      <w:r>
        <w:rPr>
          <w:rFonts w:ascii="Times New Roman" w:hAnsi="Times New Roman"/>
          <w:sz w:val="28"/>
          <w:szCs w:val="28"/>
        </w:rPr>
        <w:t>.</w:t>
      </w:r>
    </w:p>
    <w:p w14:paraId="74B83CB3" w14:textId="77777777" w:rsidR="00A027AC" w:rsidRPr="00D85D04" w:rsidRDefault="00A027AC" w:rsidP="00A027AC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D85D04">
        <w:rPr>
          <w:rFonts w:ascii="Times New Roman" w:hAnsi="Times New Roman"/>
          <w:b/>
          <w:sz w:val="28"/>
          <w:szCs w:val="28"/>
        </w:rPr>
        <w:t xml:space="preserve">Модуль 2 «Основы актерского мастерства». </w:t>
      </w:r>
    </w:p>
    <w:p w14:paraId="5AFD8CDF" w14:textId="77777777" w:rsidR="00A027AC" w:rsidRPr="00D85D04" w:rsidRDefault="00A027AC" w:rsidP="00A027A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85D04">
        <w:rPr>
          <w:rFonts w:ascii="Times New Roman" w:hAnsi="Times New Roman"/>
          <w:sz w:val="28"/>
          <w:szCs w:val="28"/>
        </w:rPr>
        <w:t xml:space="preserve">Данный модуль призван познакомить учащихся с театром как видом искусства, </w:t>
      </w:r>
      <w:r w:rsidRPr="00D85D04">
        <w:rPr>
          <w:rFonts w:ascii="Times New Roman" w:eastAsia="Times New Roman" w:hAnsi="Times New Roman"/>
          <w:sz w:val="28"/>
          <w:szCs w:val="28"/>
          <w:lang w:eastAsia="ru-RU"/>
        </w:rPr>
        <w:t xml:space="preserve">познакомить со структурой театра, его основными профессиями: актер, режиссер, сценарист, художник, гример. Это работа над созданием сценического образа: мимика, жесты, грим, костюм. Это обучение сценическому движению: осанка, походка, ориентация в пространстве. Этюды </w:t>
      </w:r>
      <w:r w:rsidRPr="00D85D0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воплощение в образ. Театральный опыт: посещение театров, просмотр и обсуждение спектаклей.</w:t>
      </w:r>
    </w:p>
    <w:p w14:paraId="4C122BF1" w14:textId="77777777" w:rsidR="00A027AC" w:rsidRPr="00D85D04" w:rsidRDefault="00A027AC" w:rsidP="00A027A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85D04">
        <w:rPr>
          <w:rFonts w:ascii="Times New Roman" w:hAnsi="Times New Roman"/>
          <w:b/>
          <w:i/>
          <w:sz w:val="28"/>
          <w:szCs w:val="28"/>
        </w:rPr>
        <w:t>Теория.</w:t>
      </w:r>
      <w:r w:rsidRPr="00D85D04">
        <w:rPr>
          <w:rFonts w:ascii="Times New Roman" w:hAnsi="Times New Roman"/>
          <w:sz w:val="28"/>
          <w:szCs w:val="28"/>
        </w:rPr>
        <w:t xml:space="preserve"> Что такое театр, разновидности театра. </w:t>
      </w:r>
      <w:r>
        <w:rPr>
          <w:rFonts w:ascii="Times New Roman" w:hAnsi="Times New Roman"/>
          <w:sz w:val="28"/>
          <w:szCs w:val="28"/>
        </w:rPr>
        <w:t xml:space="preserve">Место театра в жизни общества. </w:t>
      </w:r>
      <w:r w:rsidRPr="00D85D04">
        <w:rPr>
          <w:rFonts w:ascii="Times New Roman" w:hAnsi="Times New Roman"/>
          <w:sz w:val="28"/>
          <w:szCs w:val="28"/>
        </w:rPr>
        <w:t>Понятие сценического образа, сценического движения, или что должен знать и уметь делать актер. Что такое ориентация, пространство - сценическая площадка. Понятие сценического этюда. Понятие театрального искусства в формировании личности.</w:t>
      </w:r>
    </w:p>
    <w:p w14:paraId="702C89B9" w14:textId="77777777" w:rsidR="00A027AC" w:rsidRPr="00D85D04" w:rsidRDefault="00A027AC" w:rsidP="00A027A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85D04">
        <w:rPr>
          <w:rFonts w:ascii="Times New Roman" w:hAnsi="Times New Roman"/>
          <w:b/>
          <w:i/>
          <w:sz w:val="28"/>
          <w:szCs w:val="28"/>
        </w:rPr>
        <w:t>Практика.</w:t>
      </w:r>
      <w:r w:rsidRPr="00D85D04">
        <w:rPr>
          <w:rFonts w:ascii="Times New Roman" w:hAnsi="Times New Roman"/>
          <w:sz w:val="28"/>
          <w:szCs w:val="28"/>
        </w:rPr>
        <w:t xml:space="preserve"> Освоение элементарных навыков и умений создавать сценический образ. Игры, этюды, специальные упражнения, просмотры спектаклей. Развитие двигательных способностей ребенка, упражнения ритмической гимнастики. Развитие творческого воображения, фантазии и создание разнообразных по тематике сценических этюдов. Игра, конкурс. Развитие эстетического вкуса, игрового поведения, умения общаться со сверстниками и взрослыми в различных жизненных ситуациях. Экскурсии, беседа – обсуждение.</w:t>
      </w:r>
    </w:p>
    <w:p w14:paraId="77AC81DA" w14:textId="77777777" w:rsidR="00A027AC" w:rsidRPr="00D85D04" w:rsidRDefault="00A027AC" w:rsidP="00A027AC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D85D04">
        <w:rPr>
          <w:rFonts w:ascii="Times New Roman" w:hAnsi="Times New Roman"/>
          <w:b/>
          <w:sz w:val="28"/>
          <w:szCs w:val="28"/>
        </w:rPr>
        <w:t>Модуль 3 «Театральный опыт».</w:t>
      </w:r>
    </w:p>
    <w:p w14:paraId="2FFE8DF2" w14:textId="77777777" w:rsidR="00A027AC" w:rsidRPr="00D85D04" w:rsidRDefault="00A027AC" w:rsidP="00A027A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85D04">
        <w:rPr>
          <w:rFonts w:ascii="Times New Roman" w:hAnsi="Times New Roman"/>
          <w:sz w:val="28"/>
          <w:szCs w:val="28"/>
        </w:rPr>
        <w:t xml:space="preserve"> Знакомство со сценариями, их с героями, характерами; распределение ролей. Репетиции и постановки с последующим анализом. Изготовление театрального реквизита, костюмов, декорации. Это театр-экспромт, миниатюры, инсценировки литературных произведений, спектакли.</w:t>
      </w:r>
    </w:p>
    <w:p w14:paraId="5398393B" w14:textId="77777777" w:rsidR="00A027AC" w:rsidRPr="00D85D04" w:rsidRDefault="00A027AC" w:rsidP="00A027A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85D04">
        <w:rPr>
          <w:rFonts w:ascii="Times New Roman" w:hAnsi="Times New Roman"/>
          <w:b/>
          <w:i/>
          <w:sz w:val="28"/>
          <w:szCs w:val="28"/>
        </w:rPr>
        <w:t>Теория.</w:t>
      </w:r>
      <w:r w:rsidRPr="00D85D04">
        <w:rPr>
          <w:rFonts w:ascii="Times New Roman" w:hAnsi="Times New Roman"/>
          <w:sz w:val="28"/>
          <w:szCs w:val="28"/>
        </w:rPr>
        <w:t xml:space="preserve"> Понятие инсценировки литературных произведений. Понятие спектакля, его постановки.</w:t>
      </w:r>
      <w:r w:rsidRPr="000864ED">
        <w:rPr>
          <w:rFonts w:ascii="Times New Roman" w:hAnsi="Times New Roman"/>
          <w:sz w:val="24"/>
          <w:szCs w:val="24"/>
        </w:rPr>
        <w:t xml:space="preserve"> </w:t>
      </w:r>
      <w:r w:rsidRPr="000864ED">
        <w:rPr>
          <w:rFonts w:ascii="Times New Roman" w:hAnsi="Times New Roman"/>
          <w:sz w:val="28"/>
          <w:szCs w:val="28"/>
        </w:rPr>
        <w:t>Краткие сведения о театральном искусстве и его особенностях: театр – искусство коллективное, спектакль – результат творческого труда многих людей различных профессий.</w:t>
      </w:r>
    </w:p>
    <w:p w14:paraId="11D86EBE" w14:textId="77777777" w:rsidR="00A027AC" w:rsidRPr="00D85D04" w:rsidRDefault="00A027AC" w:rsidP="00A027A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85D04">
        <w:rPr>
          <w:rFonts w:ascii="Times New Roman" w:hAnsi="Times New Roman"/>
          <w:b/>
          <w:i/>
          <w:sz w:val="28"/>
          <w:szCs w:val="28"/>
        </w:rPr>
        <w:t>Практика.</w:t>
      </w:r>
      <w:r w:rsidRPr="00D85D04">
        <w:rPr>
          <w:rFonts w:ascii="Times New Roman" w:hAnsi="Times New Roman"/>
          <w:sz w:val="28"/>
          <w:szCs w:val="28"/>
        </w:rPr>
        <w:t xml:space="preserve"> </w:t>
      </w:r>
      <w:r w:rsidRPr="001F6B61">
        <w:rPr>
          <w:rFonts w:ascii="Times New Roman" w:hAnsi="Times New Roman"/>
          <w:sz w:val="28"/>
          <w:szCs w:val="28"/>
        </w:rPr>
        <w:t>Работа над произведениями, постановками. Упражнения на практическое знакомство с действием в условиях вымысла, т.е. предлагаемых обстоятельствах. Действия с реальными предметами в вымышленных обстоятельствах. Действия с воображаемыми предметами. Упражнения на развитие образных представлений. Практическое знакомство со сценическим действием в упражнениях, играх, этюдах  Миниатюры, инсценировки литературных произведений, театр-экспромт, постановка спектаклей.</w:t>
      </w:r>
    </w:p>
    <w:p w14:paraId="371D2E7D" w14:textId="77777777" w:rsidR="00A027AC" w:rsidRDefault="00A027AC" w:rsidP="00A027AC">
      <w:pPr>
        <w:pStyle w:val="a5"/>
        <w:rPr>
          <w:rFonts w:ascii="Times New Roman" w:hAnsi="Times New Roman"/>
          <w:b/>
          <w:sz w:val="28"/>
          <w:szCs w:val="28"/>
        </w:rPr>
      </w:pPr>
    </w:p>
    <w:p w14:paraId="758D457A" w14:textId="77777777" w:rsidR="00485F61" w:rsidRPr="00A027AC" w:rsidRDefault="00A027AC" w:rsidP="00485F6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A027AC">
        <w:rPr>
          <w:rFonts w:ascii="Times New Roman" w:hAnsi="Times New Roman"/>
          <w:b/>
          <w:sz w:val="28"/>
          <w:szCs w:val="28"/>
        </w:rPr>
        <w:t>Учебно</w:t>
      </w:r>
      <w:proofErr w:type="spellEnd"/>
      <w:r w:rsidRPr="00A027AC">
        <w:rPr>
          <w:rFonts w:ascii="Times New Roman" w:hAnsi="Times New Roman"/>
          <w:b/>
          <w:sz w:val="28"/>
          <w:szCs w:val="28"/>
        </w:rPr>
        <w:t xml:space="preserve"> – тематический план</w:t>
      </w:r>
    </w:p>
    <w:p w14:paraId="47AF51E1" w14:textId="77777777" w:rsidR="00A027AC" w:rsidRPr="004C1F48" w:rsidRDefault="00A027AC" w:rsidP="00485F6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610"/>
        <w:gridCol w:w="989"/>
        <w:gridCol w:w="1064"/>
        <w:gridCol w:w="1275"/>
        <w:gridCol w:w="12"/>
      </w:tblGrid>
      <w:tr w:rsidR="007D4092" w:rsidRPr="004C1F48" w14:paraId="2D6F597C" w14:textId="77777777" w:rsidTr="007D4092">
        <w:trPr>
          <w:trHeight w:val="47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5089F" w14:textId="77777777" w:rsidR="007D4092" w:rsidRPr="004C1F48" w:rsidRDefault="007D4092" w:rsidP="00D64FC7">
            <w:pPr>
              <w:jc w:val="center"/>
              <w:rPr>
                <w:rFonts w:eastAsia="Calibri"/>
                <w:b/>
                <w:lang w:eastAsia="en-US"/>
              </w:rPr>
            </w:pPr>
            <w:r w:rsidRPr="004C1F48">
              <w:rPr>
                <w:rFonts w:eastAsia="Calibri"/>
                <w:b/>
              </w:rPr>
              <w:t>№</w:t>
            </w:r>
          </w:p>
        </w:tc>
        <w:tc>
          <w:tcPr>
            <w:tcW w:w="4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8741C" w14:textId="77777777" w:rsidR="007D4092" w:rsidRPr="004C1F48" w:rsidRDefault="007D4092" w:rsidP="00D64FC7">
            <w:pPr>
              <w:jc w:val="center"/>
              <w:rPr>
                <w:rFonts w:eastAsia="Calibri"/>
                <w:b/>
              </w:rPr>
            </w:pPr>
            <w:r w:rsidRPr="004C1F48">
              <w:rPr>
                <w:rFonts w:eastAsia="Calibri"/>
                <w:b/>
              </w:rPr>
              <w:t>Название раздела, темы</w:t>
            </w:r>
          </w:p>
          <w:p w14:paraId="69DB206C" w14:textId="77777777" w:rsidR="007D4092" w:rsidRPr="004C1F48" w:rsidRDefault="007D4092" w:rsidP="00D64FC7">
            <w:pPr>
              <w:jc w:val="center"/>
              <w:rPr>
                <w:rFonts w:eastAsia="Calibri"/>
                <w:b/>
              </w:rPr>
            </w:pPr>
          </w:p>
          <w:p w14:paraId="1677CFAA" w14:textId="77777777" w:rsidR="007D4092" w:rsidRPr="004C1F48" w:rsidRDefault="007D4092" w:rsidP="00D64FC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66CFA" w14:textId="77777777" w:rsidR="007D4092" w:rsidRPr="004C1F48" w:rsidRDefault="007D4092" w:rsidP="00D64FC7">
            <w:pPr>
              <w:jc w:val="center"/>
              <w:rPr>
                <w:rFonts w:eastAsia="Calibri"/>
                <w:b/>
                <w:lang w:eastAsia="en-US"/>
              </w:rPr>
            </w:pPr>
            <w:r w:rsidRPr="004C1F48">
              <w:rPr>
                <w:rFonts w:eastAsia="Calibri"/>
                <w:b/>
              </w:rPr>
              <w:t>Количество часов</w:t>
            </w:r>
          </w:p>
        </w:tc>
      </w:tr>
      <w:tr w:rsidR="007D4092" w:rsidRPr="004C1F48" w14:paraId="1D716B42" w14:textId="77777777" w:rsidTr="007D4092">
        <w:trPr>
          <w:gridAfter w:val="1"/>
          <w:wAfter w:w="12" w:type="dxa"/>
          <w:trHeight w:val="50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B966" w14:textId="77777777" w:rsidR="007D4092" w:rsidRPr="004C1F48" w:rsidRDefault="007D4092" w:rsidP="00D64FC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3F3E" w14:textId="77777777" w:rsidR="007D4092" w:rsidRPr="004C1F48" w:rsidRDefault="007D4092" w:rsidP="00D64FC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00869" w14:textId="77777777" w:rsidR="007D4092" w:rsidRPr="004C1F48" w:rsidRDefault="007D4092" w:rsidP="00D64FC7">
            <w:pPr>
              <w:jc w:val="center"/>
              <w:rPr>
                <w:rFonts w:eastAsia="Calibri"/>
                <w:b/>
                <w:lang w:eastAsia="en-US"/>
              </w:rPr>
            </w:pPr>
            <w:r w:rsidRPr="004C1F48">
              <w:rPr>
                <w:rFonts w:eastAsia="Calibri"/>
                <w:b/>
              </w:rPr>
              <w:t>всего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F8AA6" w14:textId="77777777" w:rsidR="007D4092" w:rsidRPr="004C1F48" w:rsidRDefault="007D4092" w:rsidP="00D64FC7">
            <w:pPr>
              <w:jc w:val="center"/>
              <w:rPr>
                <w:rFonts w:eastAsia="Calibri"/>
                <w:b/>
                <w:lang w:eastAsia="en-US"/>
              </w:rPr>
            </w:pPr>
            <w:r w:rsidRPr="004C1F48">
              <w:rPr>
                <w:rFonts w:eastAsia="Calibri"/>
                <w:b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6C85D" w14:textId="77777777" w:rsidR="007D4092" w:rsidRPr="004C1F48" w:rsidRDefault="007D4092" w:rsidP="00D64FC7">
            <w:pPr>
              <w:jc w:val="center"/>
              <w:rPr>
                <w:rFonts w:eastAsia="Calibri"/>
                <w:b/>
                <w:lang w:eastAsia="en-US"/>
              </w:rPr>
            </w:pPr>
            <w:r w:rsidRPr="004C1F48">
              <w:rPr>
                <w:rFonts w:eastAsia="Calibri"/>
                <w:b/>
              </w:rPr>
              <w:t>практика</w:t>
            </w:r>
          </w:p>
        </w:tc>
      </w:tr>
      <w:tr w:rsidR="007D4092" w:rsidRPr="004C1F48" w14:paraId="50BBBDA2" w14:textId="77777777" w:rsidTr="007D4092">
        <w:trPr>
          <w:gridAfter w:val="1"/>
          <w:wAfter w:w="12" w:type="dxa"/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C83CB" w14:textId="77777777" w:rsidR="007D4092" w:rsidRPr="004C1F48" w:rsidRDefault="007D4092" w:rsidP="00D64FC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</w:rPr>
              <w:t>1</w:t>
            </w:r>
            <w:r w:rsidRPr="004C1F48">
              <w:rPr>
                <w:rFonts w:eastAsia="Calibri"/>
                <w:b/>
              </w:rPr>
              <w:t>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8BACA" w14:textId="77777777" w:rsidR="007D4092" w:rsidRPr="004C1F48" w:rsidRDefault="007D4092" w:rsidP="00EF476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</w:rPr>
              <w:t>Модуль 1 «</w:t>
            </w:r>
            <w:r w:rsidRPr="004C1F48">
              <w:rPr>
                <w:rFonts w:eastAsia="Calibri"/>
                <w:b/>
              </w:rPr>
              <w:t>Культура и техника речи</w:t>
            </w:r>
            <w:r>
              <w:rPr>
                <w:rFonts w:eastAsia="Calibri"/>
                <w:b/>
              </w:rPr>
              <w:t>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2D27E" w14:textId="77777777" w:rsidR="007D4092" w:rsidRPr="004B3335" w:rsidRDefault="004B3335" w:rsidP="00D64FC7">
            <w:pPr>
              <w:jc w:val="center"/>
              <w:rPr>
                <w:rFonts w:eastAsia="Calibri"/>
                <w:b/>
                <w:lang w:eastAsia="en-US"/>
              </w:rPr>
            </w:pPr>
            <w:r w:rsidRPr="004B3335">
              <w:rPr>
                <w:rFonts w:eastAsia="Calibri"/>
                <w:b/>
                <w:lang w:eastAsia="en-US"/>
              </w:rPr>
              <w:t>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1F009" w14:textId="77777777" w:rsidR="007D4092" w:rsidRPr="002B3191" w:rsidRDefault="004C3995" w:rsidP="00D64FC7">
            <w:pPr>
              <w:jc w:val="center"/>
              <w:rPr>
                <w:rFonts w:eastAsia="Calibri"/>
                <w:b/>
                <w:lang w:eastAsia="en-US"/>
              </w:rPr>
            </w:pPr>
            <w:r w:rsidRPr="002B3191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24EF4" w14:textId="77777777" w:rsidR="007D4092" w:rsidRPr="002B3191" w:rsidRDefault="002B3191" w:rsidP="00D64FC7">
            <w:pPr>
              <w:jc w:val="center"/>
              <w:rPr>
                <w:rFonts w:eastAsia="Calibri"/>
                <w:b/>
                <w:lang w:eastAsia="en-US"/>
              </w:rPr>
            </w:pPr>
            <w:r w:rsidRPr="002B3191">
              <w:rPr>
                <w:rFonts w:eastAsia="Calibri"/>
                <w:b/>
                <w:lang w:eastAsia="en-US"/>
              </w:rPr>
              <w:t>1</w:t>
            </w:r>
            <w:r w:rsidR="004C3995" w:rsidRPr="002B3191">
              <w:rPr>
                <w:rFonts w:eastAsia="Calibri"/>
                <w:b/>
                <w:lang w:eastAsia="en-US"/>
              </w:rPr>
              <w:t>7</w:t>
            </w:r>
          </w:p>
        </w:tc>
      </w:tr>
      <w:tr w:rsidR="007D4092" w:rsidRPr="004C1F48" w14:paraId="35EC1252" w14:textId="77777777" w:rsidTr="007D4092">
        <w:trPr>
          <w:gridAfter w:val="1"/>
          <w:wAfter w:w="12" w:type="dxa"/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6C545" w14:textId="77777777" w:rsidR="007D4092" w:rsidRPr="004C1F48" w:rsidRDefault="007D4092" w:rsidP="00D64FC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  <w:r w:rsidRPr="004C1F48">
              <w:rPr>
                <w:rFonts w:eastAsia="Calibri"/>
              </w:rPr>
              <w:t>.1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AC499" w14:textId="77777777" w:rsidR="007D4092" w:rsidRPr="004C1F48" w:rsidRDefault="007D4092" w:rsidP="00D64FC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Вводное занятие. </w:t>
            </w:r>
            <w:r w:rsidRPr="004C1F48">
              <w:rPr>
                <w:rFonts w:eastAsia="Calibri"/>
              </w:rPr>
              <w:t>Развитие речи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52E4D" w14:textId="77777777" w:rsidR="007D4092" w:rsidRPr="002B3191" w:rsidRDefault="00BF663B" w:rsidP="00D64FC7">
            <w:pPr>
              <w:jc w:val="center"/>
              <w:rPr>
                <w:rFonts w:eastAsia="Calibri"/>
                <w:lang w:eastAsia="en-US"/>
              </w:rPr>
            </w:pPr>
            <w:r w:rsidRPr="002B319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DF83E" w14:textId="77777777" w:rsidR="007D4092" w:rsidRPr="00A027AC" w:rsidRDefault="007D4092" w:rsidP="00D64FC7">
            <w:pPr>
              <w:jc w:val="center"/>
              <w:rPr>
                <w:rFonts w:eastAsia="Calibri"/>
                <w:color w:val="C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94C2C" w14:textId="77777777" w:rsidR="007D4092" w:rsidRPr="002B3191" w:rsidRDefault="00BF663B" w:rsidP="00D64FC7">
            <w:pPr>
              <w:jc w:val="center"/>
              <w:rPr>
                <w:rFonts w:eastAsia="Calibri"/>
                <w:lang w:eastAsia="en-US"/>
              </w:rPr>
            </w:pPr>
            <w:r w:rsidRPr="002B3191">
              <w:rPr>
                <w:rFonts w:eastAsia="Calibri"/>
                <w:lang w:eastAsia="en-US"/>
              </w:rPr>
              <w:t>1</w:t>
            </w:r>
          </w:p>
        </w:tc>
      </w:tr>
      <w:tr w:rsidR="007D4092" w:rsidRPr="004C1F48" w14:paraId="6697DB1E" w14:textId="77777777" w:rsidTr="007D4092">
        <w:trPr>
          <w:gridAfter w:val="1"/>
          <w:wAfter w:w="12" w:type="dxa"/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7A191" w14:textId="77777777" w:rsidR="007D4092" w:rsidRPr="004C1F48" w:rsidRDefault="007D4092" w:rsidP="00D64FC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  <w:r w:rsidRPr="004C1F48">
              <w:rPr>
                <w:rFonts w:eastAsia="Calibri"/>
              </w:rPr>
              <w:t>.2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DFFFB" w14:textId="77777777" w:rsidR="007D4092" w:rsidRPr="004C1F48" w:rsidRDefault="007D4092" w:rsidP="00D64FC7">
            <w:pPr>
              <w:rPr>
                <w:rFonts w:eastAsia="Calibri"/>
                <w:lang w:eastAsia="en-US"/>
              </w:rPr>
            </w:pPr>
            <w:r w:rsidRPr="004C1F48">
              <w:rPr>
                <w:rFonts w:eastAsia="Calibri"/>
              </w:rPr>
              <w:t>Дыхательно-голосовая гимнастика  (ДГГ)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224E3" w14:textId="77777777" w:rsidR="007D4092" w:rsidRPr="002B3191" w:rsidRDefault="002B3191" w:rsidP="00D64FC7">
            <w:pPr>
              <w:jc w:val="center"/>
              <w:rPr>
                <w:rFonts w:eastAsia="Calibri"/>
                <w:lang w:eastAsia="en-US"/>
              </w:rPr>
            </w:pPr>
            <w:r w:rsidRPr="002B3191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DF71A" w14:textId="77777777" w:rsidR="007D4092" w:rsidRPr="002B3191" w:rsidRDefault="00BF663B" w:rsidP="00D64FC7">
            <w:pPr>
              <w:jc w:val="center"/>
              <w:rPr>
                <w:rFonts w:eastAsia="Calibri"/>
                <w:lang w:eastAsia="en-US"/>
              </w:rPr>
            </w:pPr>
            <w:r w:rsidRPr="002B319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D63BC" w14:textId="77777777" w:rsidR="007D4092" w:rsidRPr="002B3191" w:rsidRDefault="002B3191" w:rsidP="00D64FC7">
            <w:pPr>
              <w:jc w:val="center"/>
              <w:rPr>
                <w:rFonts w:eastAsia="Calibri"/>
                <w:lang w:eastAsia="en-US"/>
              </w:rPr>
            </w:pPr>
            <w:r w:rsidRPr="002B3191">
              <w:rPr>
                <w:rFonts w:eastAsia="Calibri"/>
                <w:lang w:eastAsia="en-US"/>
              </w:rPr>
              <w:t>9</w:t>
            </w:r>
          </w:p>
        </w:tc>
      </w:tr>
      <w:tr w:rsidR="007D4092" w:rsidRPr="004C1F48" w14:paraId="4EB96A8A" w14:textId="77777777" w:rsidTr="007D4092">
        <w:trPr>
          <w:gridAfter w:val="1"/>
          <w:wAfter w:w="12" w:type="dxa"/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DF419" w14:textId="77777777" w:rsidR="007D4092" w:rsidRPr="004C1F48" w:rsidRDefault="007D4092" w:rsidP="00D64FC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  <w:r w:rsidRPr="004C1F48">
              <w:rPr>
                <w:rFonts w:eastAsia="Calibri"/>
              </w:rPr>
              <w:t>.3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A59FF" w14:textId="77777777" w:rsidR="007D4092" w:rsidRPr="004C1F48" w:rsidRDefault="007D4092" w:rsidP="00D64FC7">
            <w:pPr>
              <w:rPr>
                <w:rFonts w:eastAsia="Calibri"/>
                <w:lang w:eastAsia="en-US"/>
              </w:rPr>
            </w:pPr>
            <w:r w:rsidRPr="004C1F48">
              <w:rPr>
                <w:rFonts w:eastAsia="Calibri"/>
              </w:rPr>
              <w:t xml:space="preserve">Речевой этюд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B493B" w14:textId="77777777" w:rsidR="007D4092" w:rsidRPr="002B3191" w:rsidRDefault="002B3191" w:rsidP="00D64FC7">
            <w:pPr>
              <w:jc w:val="center"/>
              <w:rPr>
                <w:rFonts w:eastAsia="Calibri"/>
                <w:lang w:eastAsia="en-US"/>
              </w:rPr>
            </w:pPr>
            <w:r w:rsidRPr="002B3191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51BBF" w14:textId="77777777" w:rsidR="007D4092" w:rsidRPr="002B3191" w:rsidRDefault="00BF663B" w:rsidP="00D64FC7">
            <w:pPr>
              <w:jc w:val="center"/>
              <w:rPr>
                <w:rFonts w:eastAsia="Calibri"/>
                <w:lang w:eastAsia="en-US"/>
              </w:rPr>
            </w:pPr>
            <w:r w:rsidRPr="002B319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65AE3" w14:textId="77777777" w:rsidR="007D4092" w:rsidRPr="002B3191" w:rsidRDefault="002B3191" w:rsidP="00D64FC7">
            <w:pPr>
              <w:jc w:val="center"/>
              <w:rPr>
                <w:rFonts w:eastAsia="Calibri"/>
                <w:lang w:eastAsia="en-US"/>
              </w:rPr>
            </w:pPr>
            <w:r w:rsidRPr="002B3191">
              <w:rPr>
                <w:rFonts w:eastAsia="Calibri"/>
                <w:lang w:eastAsia="en-US"/>
              </w:rPr>
              <w:t>4</w:t>
            </w:r>
          </w:p>
        </w:tc>
      </w:tr>
      <w:tr w:rsidR="007D4092" w:rsidRPr="004C1F48" w14:paraId="66FDE98C" w14:textId="77777777" w:rsidTr="007D4092">
        <w:trPr>
          <w:gridAfter w:val="1"/>
          <w:wAfter w:w="12" w:type="dxa"/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91331" w14:textId="77777777" w:rsidR="007D4092" w:rsidRPr="004C1F48" w:rsidRDefault="007D4092" w:rsidP="00D64FC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  <w:r w:rsidRPr="004C1F48">
              <w:rPr>
                <w:rFonts w:eastAsia="Calibri"/>
              </w:rPr>
              <w:t>.4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202B0" w14:textId="77777777" w:rsidR="007D4092" w:rsidRPr="004C1F48" w:rsidRDefault="007D4092" w:rsidP="00D64FC7">
            <w:pPr>
              <w:rPr>
                <w:rFonts w:eastAsia="Calibri"/>
                <w:lang w:eastAsia="en-US"/>
              </w:rPr>
            </w:pPr>
            <w:r w:rsidRPr="004C1F48">
              <w:rPr>
                <w:rFonts w:eastAsia="Calibri"/>
              </w:rPr>
              <w:t>Речевой этикет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DE324" w14:textId="77777777" w:rsidR="007D4092" w:rsidRPr="002B3191" w:rsidRDefault="002B3191" w:rsidP="00D64FC7">
            <w:pPr>
              <w:jc w:val="center"/>
              <w:rPr>
                <w:rFonts w:eastAsia="Calibri"/>
                <w:lang w:eastAsia="en-US"/>
              </w:rPr>
            </w:pPr>
            <w:r w:rsidRPr="002B319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FC7AC" w14:textId="77777777" w:rsidR="007D4092" w:rsidRPr="002B3191" w:rsidRDefault="00BF663B" w:rsidP="00D64FC7">
            <w:pPr>
              <w:jc w:val="center"/>
              <w:rPr>
                <w:rFonts w:eastAsia="Calibri"/>
                <w:lang w:eastAsia="en-US"/>
              </w:rPr>
            </w:pPr>
            <w:r w:rsidRPr="002B319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C0B64" w14:textId="77777777" w:rsidR="007D4092" w:rsidRPr="002B3191" w:rsidRDefault="007D4092" w:rsidP="00D64FC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D4092" w:rsidRPr="004C1F48" w14:paraId="4132F375" w14:textId="77777777" w:rsidTr="007D4092">
        <w:trPr>
          <w:gridAfter w:val="1"/>
          <w:wAfter w:w="12" w:type="dxa"/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5811E" w14:textId="77777777" w:rsidR="007D4092" w:rsidRPr="004C1F48" w:rsidRDefault="00C357F9" w:rsidP="00D64FC7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</w:rPr>
              <w:t xml:space="preserve"> </w:t>
            </w:r>
            <w:r w:rsidR="007D4092">
              <w:rPr>
                <w:rFonts w:eastAsia="Calibri"/>
                <w:b/>
              </w:rPr>
              <w:t>2</w:t>
            </w:r>
            <w:r w:rsidR="007D4092" w:rsidRPr="004C1F48">
              <w:rPr>
                <w:rFonts w:eastAsia="Calibri"/>
                <w:b/>
              </w:rPr>
              <w:t>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72CE6" w14:textId="77777777" w:rsidR="007D4092" w:rsidRPr="004C1F48" w:rsidRDefault="007D4092" w:rsidP="00EF476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</w:rPr>
              <w:t>Модуль 2 «</w:t>
            </w:r>
            <w:r w:rsidRPr="004C1F48">
              <w:rPr>
                <w:rFonts w:eastAsia="Calibri"/>
                <w:b/>
              </w:rPr>
              <w:t>Основы актерского мастерства</w:t>
            </w:r>
            <w:r>
              <w:rPr>
                <w:rFonts w:eastAsia="Calibri"/>
                <w:b/>
              </w:rPr>
              <w:t>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23497" w14:textId="77777777" w:rsidR="007D4092" w:rsidRPr="004B3335" w:rsidRDefault="004B3335" w:rsidP="00D64FC7">
            <w:pPr>
              <w:jc w:val="center"/>
              <w:rPr>
                <w:rFonts w:eastAsia="Calibri"/>
                <w:b/>
                <w:lang w:eastAsia="en-US"/>
              </w:rPr>
            </w:pPr>
            <w:r w:rsidRPr="004B3335">
              <w:rPr>
                <w:rFonts w:eastAsia="Calibri"/>
                <w:b/>
                <w:lang w:eastAsia="en-US"/>
              </w:rPr>
              <w:t>24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8782C" w14:textId="77777777" w:rsidR="007D4092" w:rsidRPr="002B3191" w:rsidRDefault="004C3995" w:rsidP="00D64FC7">
            <w:pPr>
              <w:jc w:val="center"/>
              <w:rPr>
                <w:rFonts w:eastAsia="Calibri"/>
                <w:b/>
                <w:lang w:eastAsia="en-US"/>
              </w:rPr>
            </w:pPr>
            <w:r w:rsidRPr="002B3191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6F85D" w14:textId="77777777" w:rsidR="007D4092" w:rsidRPr="002B3191" w:rsidRDefault="002B3191" w:rsidP="00D64FC7">
            <w:pPr>
              <w:jc w:val="center"/>
              <w:rPr>
                <w:rFonts w:eastAsia="Calibri"/>
                <w:b/>
                <w:lang w:eastAsia="en-US"/>
              </w:rPr>
            </w:pPr>
            <w:r w:rsidRPr="002B3191">
              <w:rPr>
                <w:rFonts w:eastAsia="Calibri"/>
                <w:b/>
                <w:lang w:eastAsia="en-US"/>
              </w:rPr>
              <w:t>21</w:t>
            </w:r>
          </w:p>
        </w:tc>
      </w:tr>
      <w:tr w:rsidR="007D4092" w:rsidRPr="004C1F48" w14:paraId="0687B5A3" w14:textId="77777777" w:rsidTr="007D4092">
        <w:trPr>
          <w:gridAfter w:val="1"/>
          <w:wAfter w:w="12" w:type="dxa"/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2AA04" w14:textId="77777777" w:rsidR="007D4092" w:rsidRPr="004C1F48" w:rsidRDefault="007D4092" w:rsidP="00D64FC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</w:t>
            </w:r>
            <w:r w:rsidRPr="004C1F48">
              <w:rPr>
                <w:rFonts w:eastAsia="Calibri"/>
              </w:rPr>
              <w:t>.1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1457B" w14:textId="77777777" w:rsidR="007D4092" w:rsidRPr="004C1F48" w:rsidRDefault="007D4092" w:rsidP="00D64FC7">
            <w:pPr>
              <w:rPr>
                <w:rFonts w:eastAsia="Calibri"/>
                <w:lang w:eastAsia="en-US"/>
              </w:rPr>
            </w:pPr>
            <w:r w:rsidRPr="004C1F48">
              <w:rPr>
                <w:rFonts w:eastAsia="Calibri"/>
              </w:rPr>
              <w:t>Сценический образ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333FB" w14:textId="77777777" w:rsidR="007D4092" w:rsidRPr="002B3191" w:rsidRDefault="002B3191" w:rsidP="00D64FC7">
            <w:pPr>
              <w:jc w:val="center"/>
              <w:rPr>
                <w:rFonts w:eastAsia="Calibri"/>
                <w:lang w:eastAsia="en-US"/>
              </w:rPr>
            </w:pPr>
            <w:r w:rsidRPr="002B3191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E1C26" w14:textId="77777777" w:rsidR="007D4092" w:rsidRPr="002B3191" w:rsidRDefault="00BF663B" w:rsidP="00D64FC7">
            <w:pPr>
              <w:jc w:val="center"/>
              <w:rPr>
                <w:rFonts w:eastAsia="Calibri"/>
                <w:lang w:eastAsia="en-US"/>
              </w:rPr>
            </w:pPr>
            <w:r w:rsidRPr="002B319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A89DC" w14:textId="77777777" w:rsidR="007D4092" w:rsidRPr="002B3191" w:rsidRDefault="002B3191" w:rsidP="00D64FC7">
            <w:pPr>
              <w:jc w:val="center"/>
              <w:rPr>
                <w:rFonts w:eastAsia="Calibri"/>
                <w:lang w:eastAsia="en-US"/>
              </w:rPr>
            </w:pPr>
            <w:r w:rsidRPr="002B3191">
              <w:rPr>
                <w:rFonts w:eastAsia="Calibri"/>
                <w:lang w:eastAsia="en-US"/>
              </w:rPr>
              <w:t>6</w:t>
            </w:r>
          </w:p>
        </w:tc>
      </w:tr>
      <w:tr w:rsidR="007D4092" w:rsidRPr="004C1F48" w14:paraId="0B61849E" w14:textId="77777777" w:rsidTr="007D4092">
        <w:trPr>
          <w:gridAfter w:val="1"/>
          <w:wAfter w:w="12" w:type="dxa"/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FDEB2" w14:textId="77777777" w:rsidR="007D4092" w:rsidRPr="004C1F48" w:rsidRDefault="007D4092" w:rsidP="00D64FC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</w:t>
            </w:r>
            <w:r w:rsidRPr="004C1F48">
              <w:rPr>
                <w:rFonts w:eastAsia="Calibri"/>
              </w:rPr>
              <w:t>.2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F1A25" w14:textId="77777777" w:rsidR="007D4092" w:rsidRPr="004C1F48" w:rsidRDefault="007D4092" w:rsidP="00D64FC7">
            <w:pPr>
              <w:rPr>
                <w:rFonts w:eastAsia="Calibri"/>
                <w:lang w:eastAsia="en-US"/>
              </w:rPr>
            </w:pPr>
            <w:r w:rsidRPr="004C1F48">
              <w:rPr>
                <w:rFonts w:eastAsia="Calibri"/>
              </w:rPr>
              <w:t>Сценическое движение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AE239" w14:textId="77777777" w:rsidR="007D4092" w:rsidRPr="002B3191" w:rsidRDefault="002B3191" w:rsidP="00D64FC7">
            <w:pPr>
              <w:jc w:val="center"/>
              <w:rPr>
                <w:rFonts w:eastAsia="Calibri"/>
                <w:lang w:eastAsia="en-US"/>
              </w:rPr>
            </w:pPr>
            <w:r w:rsidRPr="002B3191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563F3" w14:textId="77777777" w:rsidR="007D4092" w:rsidRPr="002B3191" w:rsidRDefault="00BF663B" w:rsidP="00D64FC7">
            <w:pPr>
              <w:jc w:val="center"/>
              <w:rPr>
                <w:rFonts w:eastAsia="Calibri"/>
                <w:lang w:eastAsia="en-US"/>
              </w:rPr>
            </w:pPr>
            <w:r w:rsidRPr="002B319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82071" w14:textId="77777777" w:rsidR="007D4092" w:rsidRPr="002B3191" w:rsidRDefault="002B3191" w:rsidP="00D64FC7">
            <w:pPr>
              <w:jc w:val="center"/>
              <w:rPr>
                <w:rFonts w:eastAsia="Calibri"/>
                <w:lang w:eastAsia="en-US"/>
              </w:rPr>
            </w:pPr>
            <w:r w:rsidRPr="002B3191">
              <w:rPr>
                <w:rFonts w:eastAsia="Calibri"/>
                <w:lang w:eastAsia="en-US"/>
              </w:rPr>
              <w:t>6</w:t>
            </w:r>
          </w:p>
        </w:tc>
      </w:tr>
      <w:tr w:rsidR="007D4092" w:rsidRPr="004C1F48" w14:paraId="486D424F" w14:textId="77777777" w:rsidTr="007D4092">
        <w:trPr>
          <w:gridAfter w:val="1"/>
          <w:wAfter w:w="12" w:type="dxa"/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954BA" w14:textId="77777777" w:rsidR="007D4092" w:rsidRPr="004C1F48" w:rsidRDefault="007D4092" w:rsidP="00D64FC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</w:t>
            </w:r>
            <w:r w:rsidRPr="004C1F48">
              <w:rPr>
                <w:rFonts w:eastAsia="Calibri"/>
              </w:rPr>
              <w:t>.3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4274E" w14:textId="77777777" w:rsidR="007D4092" w:rsidRPr="004C1F48" w:rsidRDefault="007D4092" w:rsidP="00D64FC7">
            <w:pPr>
              <w:rPr>
                <w:rFonts w:eastAsia="Calibri"/>
                <w:lang w:eastAsia="en-US"/>
              </w:rPr>
            </w:pPr>
            <w:r w:rsidRPr="004C1F48">
              <w:rPr>
                <w:rFonts w:eastAsia="Calibri"/>
              </w:rPr>
              <w:t>Этюды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4BCF7" w14:textId="77777777" w:rsidR="007D4092" w:rsidRPr="002B3191" w:rsidRDefault="002B3191" w:rsidP="00D64FC7">
            <w:pPr>
              <w:jc w:val="center"/>
              <w:rPr>
                <w:rFonts w:eastAsia="Calibri"/>
                <w:lang w:eastAsia="en-US"/>
              </w:rPr>
            </w:pPr>
            <w:r w:rsidRPr="002B3191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24392" w14:textId="77777777" w:rsidR="007D4092" w:rsidRPr="002B3191" w:rsidRDefault="004C3995" w:rsidP="00D64FC7">
            <w:pPr>
              <w:jc w:val="center"/>
              <w:rPr>
                <w:rFonts w:eastAsia="Calibri"/>
                <w:lang w:eastAsia="en-US"/>
              </w:rPr>
            </w:pPr>
            <w:r w:rsidRPr="002B319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70AFC" w14:textId="77777777" w:rsidR="007D4092" w:rsidRPr="002B3191" w:rsidRDefault="002B3191" w:rsidP="00D64FC7">
            <w:pPr>
              <w:jc w:val="center"/>
              <w:rPr>
                <w:rFonts w:eastAsia="Calibri"/>
                <w:lang w:eastAsia="en-US"/>
              </w:rPr>
            </w:pPr>
            <w:r w:rsidRPr="002B3191">
              <w:rPr>
                <w:rFonts w:eastAsia="Calibri"/>
                <w:lang w:eastAsia="en-US"/>
              </w:rPr>
              <w:t>6</w:t>
            </w:r>
          </w:p>
        </w:tc>
      </w:tr>
      <w:tr w:rsidR="007D4092" w:rsidRPr="004C1F48" w14:paraId="149CAEAF" w14:textId="77777777" w:rsidTr="007D4092">
        <w:trPr>
          <w:gridAfter w:val="1"/>
          <w:wAfter w:w="12" w:type="dxa"/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5A598" w14:textId="77777777" w:rsidR="007D4092" w:rsidRPr="004C1F48" w:rsidRDefault="007D4092" w:rsidP="00D64FC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lastRenderedPageBreak/>
              <w:t>2</w:t>
            </w:r>
            <w:r w:rsidRPr="004C1F48">
              <w:rPr>
                <w:rFonts w:eastAsia="Calibri"/>
              </w:rPr>
              <w:t>.4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E8A57" w14:textId="77777777" w:rsidR="007D4092" w:rsidRPr="004C1F48" w:rsidRDefault="007D4092" w:rsidP="00D64FC7">
            <w:pPr>
              <w:rPr>
                <w:rFonts w:eastAsia="Calibri"/>
                <w:lang w:eastAsia="en-US"/>
              </w:rPr>
            </w:pPr>
            <w:r w:rsidRPr="004C1F48">
              <w:rPr>
                <w:rFonts w:eastAsia="Calibri"/>
              </w:rPr>
              <w:t>Посещение театра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E0870" w14:textId="77777777" w:rsidR="007D4092" w:rsidRPr="002B3191" w:rsidRDefault="002B3191" w:rsidP="00BF663B">
            <w:pPr>
              <w:jc w:val="center"/>
              <w:rPr>
                <w:rFonts w:eastAsia="Calibri"/>
                <w:lang w:eastAsia="en-US"/>
              </w:rPr>
            </w:pPr>
            <w:r w:rsidRPr="002B319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6B2EA" w14:textId="77777777" w:rsidR="007D4092" w:rsidRPr="002B3191" w:rsidRDefault="007D4092" w:rsidP="00D64FC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A8928" w14:textId="77777777" w:rsidR="007D4092" w:rsidRPr="002B3191" w:rsidRDefault="002B3191" w:rsidP="004C3995">
            <w:pPr>
              <w:jc w:val="center"/>
              <w:rPr>
                <w:rFonts w:eastAsia="Calibri"/>
                <w:lang w:eastAsia="en-US"/>
              </w:rPr>
            </w:pPr>
            <w:r w:rsidRPr="002B3191">
              <w:rPr>
                <w:rFonts w:eastAsia="Calibri"/>
                <w:lang w:eastAsia="en-US"/>
              </w:rPr>
              <w:t>3</w:t>
            </w:r>
          </w:p>
        </w:tc>
      </w:tr>
      <w:tr w:rsidR="007D4092" w:rsidRPr="004C1F48" w14:paraId="63566417" w14:textId="77777777" w:rsidTr="007D4092">
        <w:trPr>
          <w:gridAfter w:val="1"/>
          <w:wAfter w:w="12" w:type="dxa"/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6194F" w14:textId="77777777" w:rsidR="007D4092" w:rsidRPr="004C1F48" w:rsidRDefault="007D4092" w:rsidP="00D64FC7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</w:rPr>
              <w:t>3</w:t>
            </w:r>
            <w:r w:rsidRPr="004C1F48">
              <w:rPr>
                <w:rFonts w:eastAsia="Calibri"/>
              </w:rPr>
              <w:t>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5CC34" w14:textId="77777777" w:rsidR="007D4092" w:rsidRPr="004C1F48" w:rsidRDefault="007D4092" w:rsidP="008A3D74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</w:rPr>
              <w:t>Модуль 3. «</w:t>
            </w:r>
            <w:r w:rsidRPr="004C1F48">
              <w:rPr>
                <w:rFonts w:eastAsia="Calibri"/>
                <w:b/>
              </w:rPr>
              <w:t>Театральные опыты</w:t>
            </w:r>
            <w:r>
              <w:rPr>
                <w:rFonts w:eastAsia="Calibri"/>
                <w:b/>
              </w:rPr>
              <w:t>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7E54C" w14:textId="77777777" w:rsidR="007D4092" w:rsidRPr="004B3335" w:rsidRDefault="004B3335" w:rsidP="00D64FC7">
            <w:pPr>
              <w:jc w:val="center"/>
              <w:rPr>
                <w:rFonts w:eastAsia="Calibri"/>
                <w:b/>
                <w:lang w:eastAsia="en-US"/>
              </w:rPr>
            </w:pPr>
            <w:r w:rsidRPr="004B3335">
              <w:rPr>
                <w:rFonts w:eastAsia="Calibri"/>
                <w:b/>
                <w:lang w:eastAsia="en-US"/>
              </w:rPr>
              <w:t>58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45892" w14:textId="77777777" w:rsidR="007D4092" w:rsidRPr="002B3191" w:rsidRDefault="00BF663B" w:rsidP="00BF663B">
            <w:pPr>
              <w:jc w:val="center"/>
              <w:rPr>
                <w:rFonts w:eastAsia="Calibri"/>
                <w:b/>
                <w:lang w:eastAsia="en-US"/>
              </w:rPr>
            </w:pPr>
            <w:r w:rsidRPr="002B3191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6A936" w14:textId="77777777" w:rsidR="007D4092" w:rsidRPr="002B3191" w:rsidRDefault="002B3191" w:rsidP="00D64FC7">
            <w:pPr>
              <w:jc w:val="center"/>
              <w:rPr>
                <w:rFonts w:eastAsia="Calibri"/>
                <w:b/>
                <w:lang w:eastAsia="en-US"/>
              </w:rPr>
            </w:pPr>
            <w:r w:rsidRPr="002B3191">
              <w:rPr>
                <w:rFonts w:eastAsia="Calibri"/>
                <w:b/>
                <w:lang w:eastAsia="en-US"/>
              </w:rPr>
              <w:t>58</w:t>
            </w:r>
          </w:p>
        </w:tc>
      </w:tr>
      <w:tr w:rsidR="007D4092" w:rsidRPr="004C1F48" w14:paraId="2D0A25C9" w14:textId="77777777" w:rsidTr="007D4092">
        <w:trPr>
          <w:gridAfter w:val="1"/>
          <w:wAfter w:w="12" w:type="dxa"/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AC0A4" w14:textId="77777777" w:rsidR="007D4092" w:rsidRPr="004C1F48" w:rsidRDefault="007D4092" w:rsidP="00D64FC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</w:t>
            </w:r>
            <w:r w:rsidRPr="004C1F48">
              <w:rPr>
                <w:rFonts w:eastAsia="Calibri"/>
              </w:rPr>
              <w:t>.1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D17D7" w14:textId="77777777" w:rsidR="007D4092" w:rsidRPr="004C1F48" w:rsidRDefault="007D4092" w:rsidP="00D64FC7">
            <w:pPr>
              <w:rPr>
                <w:rFonts w:eastAsia="Calibri"/>
                <w:lang w:eastAsia="en-US"/>
              </w:rPr>
            </w:pPr>
            <w:r w:rsidRPr="004C1F48">
              <w:rPr>
                <w:rFonts w:eastAsia="Calibri"/>
              </w:rPr>
              <w:t>Инсценировка литературных произведени</w:t>
            </w:r>
            <w:r>
              <w:rPr>
                <w:rFonts w:eastAsia="Calibri"/>
              </w:rPr>
              <w:t>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858CA" w14:textId="77777777" w:rsidR="007D4092" w:rsidRPr="002B3191" w:rsidRDefault="002B3191" w:rsidP="00D64FC7">
            <w:pPr>
              <w:jc w:val="center"/>
              <w:rPr>
                <w:rFonts w:eastAsia="Calibri"/>
                <w:lang w:eastAsia="en-US"/>
              </w:rPr>
            </w:pPr>
            <w:r w:rsidRPr="002B3191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31460" w14:textId="77777777" w:rsidR="007D4092" w:rsidRPr="002B3191" w:rsidRDefault="004C3995" w:rsidP="004C3995">
            <w:pPr>
              <w:jc w:val="center"/>
              <w:rPr>
                <w:rFonts w:eastAsia="Calibri"/>
                <w:lang w:eastAsia="en-US"/>
              </w:rPr>
            </w:pPr>
            <w:r w:rsidRPr="002B319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17C4B" w14:textId="77777777" w:rsidR="007D4092" w:rsidRPr="002B3191" w:rsidRDefault="002B3191" w:rsidP="00D64FC7">
            <w:pPr>
              <w:jc w:val="center"/>
              <w:rPr>
                <w:rFonts w:eastAsia="Calibri"/>
                <w:lang w:eastAsia="en-US"/>
              </w:rPr>
            </w:pPr>
            <w:r w:rsidRPr="002B3191">
              <w:rPr>
                <w:rFonts w:eastAsia="Calibri"/>
                <w:lang w:eastAsia="en-US"/>
              </w:rPr>
              <w:t>18</w:t>
            </w:r>
          </w:p>
        </w:tc>
      </w:tr>
      <w:tr w:rsidR="007D4092" w:rsidRPr="004C1F48" w14:paraId="62F7AB28" w14:textId="77777777" w:rsidTr="007D4092">
        <w:trPr>
          <w:gridAfter w:val="1"/>
          <w:wAfter w:w="12" w:type="dxa"/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85001" w14:textId="77777777" w:rsidR="007D4092" w:rsidRPr="004C1F48" w:rsidRDefault="007D4092" w:rsidP="00D64FC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</w:t>
            </w:r>
            <w:r w:rsidRPr="004C1F48">
              <w:rPr>
                <w:rFonts w:eastAsia="Calibri"/>
              </w:rPr>
              <w:t>.2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23B36" w14:textId="77777777" w:rsidR="007D4092" w:rsidRPr="000A41F6" w:rsidRDefault="007D4092" w:rsidP="00D64FC7">
            <w:pPr>
              <w:rPr>
                <w:rFonts w:eastAsia="Calibri"/>
                <w:lang w:eastAsia="en-US"/>
              </w:rPr>
            </w:pPr>
            <w:r w:rsidRPr="000A41F6">
              <w:rPr>
                <w:rFonts w:eastAsia="Calibri"/>
              </w:rPr>
              <w:t>Постановка  спектаклей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66268" w14:textId="77777777" w:rsidR="007D4092" w:rsidRPr="002B3191" w:rsidRDefault="004C3995" w:rsidP="00D64FC7">
            <w:pPr>
              <w:jc w:val="center"/>
              <w:rPr>
                <w:rFonts w:eastAsia="Calibri"/>
                <w:lang w:eastAsia="en-US"/>
              </w:rPr>
            </w:pPr>
            <w:r w:rsidRPr="002B3191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9F6D0" w14:textId="77777777" w:rsidR="007D4092" w:rsidRPr="002B3191" w:rsidRDefault="004C3995" w:rsidP="004C3995">
            <w:pPr>
              <w:jc w:val="center"/>
              <w:rPr>
                <w:rFonts w:eastAsia="Calibri"/>
                <w:lang w:eastAsia="en-US"/>
              </w:rPr>
            </w:pPr>
            <w:r w:rsidRPr="002B319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E6AE6" w14:textId="77777777" w:rsidR="007D4092" w:rsidRPr="002B3191" w:rsidRDefault="004C3995" w:rsidP="00D64FC7">
            <w:pPr>
              <w:jc w:val="center"/>
              <w:rPr>
                <w:rFonts w:eastAsia="Calibri"/>
                <w:lang w:eastAsia="en-US"/>
              </w:rPr>
            </w:pPr>
            <w:r w:rsidRPr="002B3191">
              <w:rPr>
                <w:rFonts w:eastAsia="Calibri"/>
                <w:lang w:eastAsia="en-US"/>
              </w:rPr>
              <w:t>40</w:t>
            </w:r>
          </w:p>
        </w:tc>
      </w:tr>
      <w:tr w:rsidR="007D4092" w:rsidRPr="004C1F48" w14:paraId="52C069E8" w14:textId="77777777" w:rsidTr="007D4092">
        <w:trPr>
          <w:gridAfter w:val="1"/>
          <w:wAfter w:w="12" w:type="dxa"/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E00CF" w14:textId="77777777" w:rsidR="007D4092" w:rsidRPr="004C1F48" w:rsidRDefault="007D4092" w:rsidP="00D64FC7">
            <w:pPr>
              <w:rPr>
                <w:rFonts w:eastAsia="Calibri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1F8E3" w14:textId="77777777" w:rsidR="007D4092" w:rsidRPr="000A41F6" w:rsidRDefault="007D4092" w:rsidP="00D64FC7">
            <w:pPr>
              <w:jc w:val="right"/>
              <w:rPr>
                <w:rFonts w:eastAsia="Calibri"/>
                <w:b/>
              </w:rPr>
            </w:pPr>
            <w:r w:rsidRPr="000A41F6">
              <w:rPr>
                <w:rFonts w:eastAsia="Calibri"/>
                <w:b/>
              </w:rPr>
              <w:t>ИТОГО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607AF" w14:textId="77777777" w:rsidR="007D4092" w:rsidRPr="000A41F6" w:rsidRDefault="00A027AC" w:rsidP="00BF663B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1C201" w14:textId="77777777" w:rsidR="007D4092" w:rsidRPr="002B3191" w:rsidRDefault="004C3995" w:rsidP="00D64FC7">
            <w:pPr>
              <w:jc w:val="center"/>
              <w:rPr>
                <w:rFonts w:eastAsia="Calibri"/>
                <w:b/>
                <w:lang w:eastAsia="en-US"/>
              </w:rPr>
            </w:pPr>
            <w:r w:rsidRPr="002B3191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C7CE6" w14:textId="77777777" w:rsidR="007D4092" w:rsidRPr="002B3191" w:rsidRDefault="002B3191" w:rsidP="00D64FC7">
            <w:pPr>
              <w:jc w:val="center"/>
              <w:rPr>
                <w:rFonts w:eastAsia="Calibri"/>
                <w:b/>
                <w:lang w:eastAsia="en-US"/>
              </w:rPr>
            </w:pPr>
            <w:r w:rsidRPr="002B3191">
              <w:rPr>
                <w:rFonts w:eastAsia="Calibri"/>
                <w:b/>
                <w:lang w:eastAsia="en-US"/>
              </w:rPr>
              <w:t>96</w:t>
            </w:r>
          </w:p>
        </w:tc>
      </w:tr>
    </w:tbl>
    <w:p w14:paraId="3AABC7EB" w14:textId="77777777" w:rsidR="00A027AC" w:rsidRDefault="00A027AC" w:rsidP="00593DEC">
      <w:pPr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14:paraId="6B2145A8" w14:textId="77777777" w:rsidR="0031733B" w:rsidRDefault="004B3335" w:rsidP="00A027AC">
      <w:pPr>
        <w:ind w:left="567" w:firstLine="567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1733B">
        <w:rPr>
          <w:rFonts w:eastAsia="Times New Roman"/>
          <w:b/>
          <w:bCs/>
          <w:color w:val="000000"/>
          <w:sz w:val="28"/>
          <w:szCs w:val="28"/>
          <w:lang w:eastAsia="ru-RU"/>
        </w:rPr>
        <w:t>Список литературы</w:t>
      </w:r>
      <w:r w:rsidR="00E854FC" w:rsidRPr="00933A79">
        <w:rPr>
          <w:rFonts w:eastAsia="Times New Roman"/>
          <w:b/>
          <w:bCs/>
          <w:color w:val="000000"/>
          <w:sz w:val="28"/>
          <w:szCs w:val="28"/>
          <w:lang w:eastAsia="ru-RU"/>
        </w:rPr>
        <w:t>:</w:t>
      </w:r>
    </w:p>
    <w:p w14:paraId="767A1C37" w14:textId="6B1ECC0A" w:rsidR="00B821C7" w:rsidRPr="00CD390F" w:rsidRDefault="00E854FC" w:rsidP="00CD390F">
      <w:pPr>
        <w:pStyle w:val="a5"/>
        <w:jc w:val="both"/>
        <w:rPr>
          <w:rFonts w:ascii="Times New Roman" w:hAnsi="Times New Roman"/>
          <w:sz w:val="28"/>
          <w:szCs w:val="28"/>
        </w:rPr>
        <w:sectPr w:rsidR="00B821C7" w:rsidRPr="00CD390F" w:rsidSect="000E489F">
          <w:pgSz w:w="11906" w:h="16838"/>
          <w:pgMar w:top="1134" w:right="1133" w:bottom="426" w:left="1276" w:header="708" w:footer="708" w:gutter="0"/>
          <w:cols w:space="708"/>
          <w:docGrid w:linePitch="360"/>
        </w:sectPr>
      </w:pPr>
      <w:r w:rsidRPr="00910612">
        <w:rPr>
          <w:rFonts w:ascii="Times New Roman" w:hAnsi="Times New Roman"/>
          <w:sz w:val="28"/>
          <w:szCs w:val="28"/>
        </w:rPr>
        <w:br/>
        <w:t>1. Петрова Т.И., Сергеева Е.Л., Петрова Е.С. «Театрализованные игры в школе»/ журнал «Воспитание школьников». Выпуск 12 – Москва, «Школьная пресса», 2000.</w:t>
      </w:r>
      <w:r w:rsidRPr="00910612">
        <w:rPr>
          <w:rFonts w:ascii="Times New Roman" w:hAnsi="Times New Roman"/>
          <w:sz w:val="28"/>
          <w:szCs w:val="28"/>
        </w:rPr>
        <w:br/>
        <w:t xml:space="preserve">2. Волина В.В. «Занимательное  </w:t>
      </w:r>
      <w:proofErr w:type="spellStart"/>
      <w:r w:rsidRPr="00910612">
        <w:rPr>
          <w:rFonts w:ascii="Times New Roman" w:hAnsi="Times New Roman"/>
          <w:sz w:val="28"/>
          <w:szCs w:val="28"/>
        </w:rPr>
        <w:t>азбуковедение</w:t>
      </w:r>
      <w:proofErr w:type="spellEnd"/>
      <w:r w:rsidRPr="00910612">
        <w:rPr>
          <w:rFonts w:ascii="Times New Roman" w:hAnsi="Times New Roman"/>
          <w:sz w:val="28"/>
          <w:szCs w:val="28"/>
        </w:rPr>
        <w:t>». – М.: Просвещение, 2004.</w:t>
      </w:r>
      <w:r w:rsidRPr="00910612">
        <w:rPr>
          <w:rFonts w:ascii="Times New Roman" w:hAnsi="Times New Roman"/>
          <w:sz w:val="28"/>
          <w:szCs w:val="28"/>
        </w:rPr>
        <w:br/>
        <w:t>3. Стрельцова Л.Е. «Литература и фантазия». – М.: АРКТИ, 2005.</w:t>
      </w:r>
      <w:r w:rsidRPr="00910612">
        <w:rPr>
          <w:rFonts w:ascii="Times New Roman" w:hAnsi="Times New Roman"/>
          <w:sz w:val="28"/>
          <w:szCs w:val="28"/>
        </w:rPr>
        <w:br/>
        <w:t xml:space="preserve">4. Русские народные сказки, песни, </w:t>
      </w:r>
      <w:proofErr w:type="spellStart"/>
      <w:r w:rsidRPr="00910612">
        <w:rPr>
          <w:rFonts w:ascii="Times New Roman" w:hAnsi="Times New Roman"/>
          <w:sz w:val="28"/>
          <w:szCs w:val="28"/>
        </w:rPr>
        <w:t>заклички</w:t>
      </w:r>
      <w:proofErr w:type="spellEnd"/>
      <w:r w:rsidRPr="00910612">
        <w:rPr>
          <w:rFonts w:ascii="Times New Roman" w:hAnsi="Times New Roman"/>
          <w:sz w:val="28"/>
          <w:szCs w:val="28"/>
        </w:rPr>
        <w:t>, пословицы, считалки. «Рождество» - пьеса для школьного театра/ Журнал «Начальная школа».  No11/1997.</w:t>
      </w:r>
      <w:r w:rsidRPr="00910612">
        <w:rPr>
          <w:rFonts w:ascii="Times New Roman" w:hAnsi="Times New Roman"/>
          <w:sz w:val="28"/>
          <w:szCs w:val="28"/>
        </w:rPr>
        <w:br/>
        <w:t>5. Шмаков С.А. «От игры к самовоспитанию». – М.: Новая школа, 2006.</w:t>
      </w:r>
      <w:r w:rsidRPr="00910612">
        <w:rPr>
          <w:rFonts w:ascii="Times New Roman" w:hAnsi="Times New Roman"/>
          <w:sz w:val="28"/>
          <w:szCs w:val="28"/>
        </w:rPr>
        <w:br/>
        <w:t xml:space="preserve">6. Игры, обучение, тренинг./Под ред. </w:t>
      </w:r>
      <w:proofErr w:type="spellStart"/>
      <w:r w:rsidRPr="00910612">
        <w:rPr>
          <w:rFonts w:ascii="Times New Roman" w:hAnsi="Times New Roman"/>
          <w:sz w:val="28"/>
          <w:szCs w:val="28"/>
        </w:rPr>
        <w:t>Петрушинского</w:t>
      </w:r>
      <w:proofErr w:type="spellEnd"/>
      <w:r w:rsidRPr="00910612">
        <w:rPr>
          <w:rFonts w:ascii="Times New Roman" w:hAnsi="Times New Roman"/>
          <w:sz w:val="28"/>
          <w:szCs w:val="28"/>
        </w:rPr>
        <w:t>. – М.: Новая школа,2003</w:t>
      </w:r>
      <w:r w:rsidR="00920F99" w:rsidRPr="00910612">
        <w:rPr>
          <w:rFonts w:ascii="Times New Roman" w:hAnsi="Times New Roman"/>
          <w:sz w:val="28"/>
          <w:szCs w:val="28"/>
        </w:rPr>
        <w:t>.</w:t>
      </w:r>
      <w:r w:rsidRPr="00910612">
        <w:rPr>
          <w:rFonts w:ascii="Times New Roman" w:hAnsi="Times New Roman"/>
          <w:sz w:val="28"/>
          <w:szCs w:val="28"/>
        </w:rPr>
        <w:br/>
        <w:t>7. Побединская Л.А. «Жил</w:t>
      </w:r>
      <w:r w:rsidR="00C357F9">
        <w:rPr>
          <w:rFonts w:ascii="Times New Roman" w:hAnsi="Times New Roman"/>
          <w:sz w:val="28"/>
          <w:szCs w:val="28"/>
        </w:rPr>
        <w:t>и-</w:t>
      </w:r>
      <w:r w:rsidR="00FA3E1D">
        <w:rPr>
          <w:rFonts w:ascii="Times New Roman" w:hAnsi="Times New Roman"/>
          <w:sz w:val="28"/>
          <w:szCs w:val="28"/>
        </w:rPr>
        <w:t>были сказки» - М.: Сфера, 2003</w:t>
      </w:r>
    </w:p>
    <w:p w14:paraId="45995042" w14:textId="77777777" w:rsidR="00055F87" w:rsidRDefault="00055F87" w:rsidP="006B0AF1"/>
    <w:sectPr w:rsidR="00055F87" w:rsidSect="00A956E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50E3F" w14:textId="77777777" w:rsidR="00E83683" w:rsidRDefault="00E83683" w:rsidP="00BD5498">
      <w:r>
        <w:separator/>
      </w:r>
    </w:p>
  </w:endnote>
  <w:endnote w:type="continuationSeparator" w:id="0">
    <w:p w14:paraId="1579E1F2" w14:textId="77777777" w:rsidR="00E83683" w:rsidRDefault="00E83683" w:rsidP="00BD5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Arial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10CE6" w14:textId="77777777" w:rsidR="00E83683" w:rsidRDefault="00E83683" w:rsidP="00BD5498">
      <w:r>
        <w:separator/>
      </w:r>
    </w:p>
  </w:footnote>
  <w:footnote w:type="continuationSeparator" w:id="0">
    <w:p w14:paraId="3C9D755E" w14:textId="77777777" w:rsidR="00E83683" w:rsidRDefault="00E83683" w:rsidP="00BD5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B50C13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7BD0ABC"/>
    <w:multiLevelType w:val="hybridMultilevel"/>
    <w:tmpl w:val="E8ACCCE6"/>
    <w:lvl w:ilvl="0" w:tplc="DFF8CE82">
      <w:start w:val="1"/>
      <w:numFmt w:val="decimal"/>
      <w:lvlText w:val="%1."/>
      <w:lvlJc w:val="left"/>
      <w:pPr>
        <w:ind w:left="1494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A5763D2"/>
    <w:multiLevelType w:val="multilevel"/>
    <w:tmpl w:val="6AF6E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1311C4"/>
    <w:multiLevelType w:val="hybridMultilevel"/>
    <w:tmpl w:val="256E445A"/>
    <w:lvl w:ilvl="0" w:tplc="0328624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0DD2A8C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8774F18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03703EA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029A1F8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713A1E0C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0090D7B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23A012E4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F58CA7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15D25BF8"/>
    <w:multiLevelType w:val="hybridMultilevel"/>
    <w:tmpl w:val="FFAE7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040D3"/>
    <w:multiLevelType w:val="hybridMultilevel"/>
    <w:tmpl w:val="3D704C0C"/>
    <w:lvl w:ilvl="0" w:tplc="D46E34BE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1" w:tplc="0003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5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040C6F"/>
    <w:multiLevelType w:val="hybridMultilevel"/>
    <w:tmpl w:val="601ED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F1914"/>
    <w:multiLevelType w:val="hybridMultilevel"/>
    <w:tmpl w:val="F3188FFA"/>
    <w:lvl w:ilvl="0" w:tplc="0DFE4B88">
      <w:start w:val="4"/>
      <w:numFmt w:val="bullet"/>
      <w:lvlText w:val=""/>
      <w:lvlJc w:val="left"/>
      <w:pPr>
        <w:ind w:left="55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8" w15:restartNumberingAfterBreak="0">
    <w:nsid w:val="3AD00E2F"/>
    <w:multiLevelType w:val="hybridMultilevel"/>
    <w:tmpl w:val="80BC1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612CE"/>
    <w:multiLevelType w:val="hybridMultilevel"/>
    <w:tmpl w:val="415A6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93C4F"/>
    <w:multiLevelType w:val="hybridMultilevel"/>
    <w:tmpl w:val="C8E82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C1D7C"/>
    <w:multiLevelType w:val="multilevel"/>
    <w:tmpl w:val="C5CCA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6F3330"/>
    <w:multiLevelType w:val="hybridMultilevel"/>
    <w:tmpl w:val="C9DC8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C12CE9"/>
    <w:multiLevelType w:val="hybridMultilevel"/>
    <w:tmpl w:val="7C286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10DDF"/>
    <w:multiLevelType w:val="hybridMultilevel"/>
    <w:tmpl w:val="B1800E9C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5" w15:restartNumberingAfterBreak="0">
    <w:nsid w:val="5E9E199A"/>
    <w:multiLevelType w:val="hybridMultilevel"/>
    <w:tmpl w:val="8B468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C00FB"/>
    <w:multiLevelType w:val="hybridMultilevel"/>
    <w:tmpl w:val="9864A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952172"/>
    <w:multiLevelType w:val="hybridMultilevel"/>
    <w:tmpl w:val="AFACFE20"/>
    <w:name w:val="Нумерованный список 1"/>
    <w:lvl w:ilvl="0" w:tplc="A8008814">
      <w:numFmt w:val="bullet"/>
      <w:lvlText w:val="●"/>
      <w:lvlJc w:val="left"/>
      <w:pPr>
        <w:ind w:left="360" w:firstLine="0"/>
      </w:pPr>
      <w:rPr>
        <w:rFonts w:ascii="Noto Sans Symbols" w:eastAsia="Noto Sans Symbols" w:hAnsi="Noto Sans Symbols" w:cs="Noto Sans Symbols"/>
        <w:color w:val="000000"/>
        <w:sz w:val="28"/>
        <w:szCs w:val="28"/>
        <w:vertAlign w:val="baseline"/>
      </w:rPr>
    </w:lvl>
    <w:lvl w:ilvl="1" w:tplc="FDECDC0A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  <w:vertAlign w:val="baseline"/>
      </w:rPr>
    </w:lvl>
    <w:lvl w:ilvl="2" w:tplc="29865C3E">
      <w:numFmt w:val="bullet"/>
      <w:lvlText w:val="▪"/>
      <w:lvlJc w:val="left"/>
      <w:pPr>
        <w:ind w:left="1800" w:firstLine="0"/>
      </w:pPr>
      <w:rPr>
        <w:rFonts w:ascii="Noto Sans Symbols" w:eastAsia="Noto Sans Symbols" w:hAnsi="Noto Sans Symbols" w:cs="Noto Sans Symbols"/>
        <w:vertAlign w:val="baseline"/>
      </w:rPr>
    </w:lvl>
    <w:lvl w:ilvl="3" w:tplc="19C2A714">
      <w:numFmt w:val="bullet"/>
      <w:lvlText w:val="●"/>
      <w:lvlJc w:val="left"/>
      <w:pPr>
        <w:ind w:left="2520" w:firstLine="0"/>
      </w:pPr>
      <w:rPr>
        <w:rFonts w:ascii="Noto Sans Symbols" w:eastAsia="Noto Sans Symbols" w:hAnsi="Noto Sans Symbols" w:cs="Noto Sans Symbols"/>
        <w:color w:val="000000"/>
        <w:sz w:val="28"/>
        <w:szCs w:val="28"/>
        <w:vertAlign w:val="baseline"/>
      </w:rPr>
    </w:lvl>
    <w:lvl w:ilvl="4" w:tplc="542A32EE">
      <w:numFmt w:val="bullet"/>
      <w:lvlText w:val="o"/>
      <w:lvlJc w:val="left"/>
      <w:pPr>
        <w:ind w:left="3240" w:firstLine="0"/>
      </w:pPr>
      <w:rPr>
        <w:rFonts w:ascii="Courier New" w:eastAsia="Courier New" w:hAnsi="Courier New" w:cs="Courier New"/>
        <w:vertAlign w:val="baseline"/>
      </w:rPr>
    </w:lvl>
    <w:lvl w:ilvl="5" w:tplc="1E842BA6">
      <w:numFmt w:val="bullet"/>
      <w:lvlText w:val="▪"/>
      <w:lvlJc w:val="left"/>
      <w:pPr>
        <w:ind w:left="3960" w:firstLine="0"/>
      </w:pPr>
      <w:rPr>
        <w:rFonts w:ascii="Noto Sans Symbols" w:eastAsia="Noto Sans Symbols" w:hAnsi="Noto Sans Symbols" w:cs="Noto Sans Symbols"/>
        <w:vertAlign w:val="baseline"/>
      </w:rPr>
    </w:lvl>
    <w:lvl w:ilvl="6" w:tplc="FD262F1A">
      <w:numFmt w:val="bullet"/>
      <w:lvlText w:val="●"/>
      <w:lvlJc w:val="left"/>
      <w:pPr>
        <w:ind w:left="4680" w:firstLine="0"/>
      </w:pPr>
      <w:rPr>
        <w:rFonts w:ascii="Noto Sans Symbols" w:eastAsia="Noto Sans Symbols" w:hAnsi="Noto Sans Symbols" w:cs="Noto Sans Symbols"/>
        <w:color w:val="000000"/>
        <w:sz w:val="28"/>
        <w:szCs w:val="28"/>
        <w:vertAlign w:val="baseline"/>
      </w:rPr>
    </w:lvl>
    <w:lvl w:ilvl="7" w:tplc="5908242E">
      <w:numFmt w:val="bullet"/>
      <w:lvlText w:val="o"/>
      <w:lvlJc w:val="left"/>
      <w:pPr>
        <w:ind w:left="5400" w:firstLine="0"/>
      </w:pPr>
      <w:rPr>
        <w:rFonts w:ascii="Courier New" w:eastAsia="Courier New" w:hAnsi="Courier New" w:cs="Courier New"/>
        <w:vertAlign w:val="baseline"/>
      </w:rPr>
    </w:lvl>
    <w:lvl w:ilvl="8" w:tplc="702A6722">
      <w:numFmt w:val="bullet"/>
      <w:lvlText w:val="▪"/>
      <w:lvlJc w:val="left"/>
      <w:pPr>
        <w:ind w:left="6120" w:firstLine="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6B671069"/>
    <w:multiLevelType w:val="multilevel"/>
    <w:tmpl w:val="7C9E3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4"/>
  </w:num>
  <w:num w:numId="5">
    <w:abstractNumId w:val="8"/>
  </w:num>
  <w:num w:numId="6">
    <w:abstractNumId w:val="18"/>
  </w:num>
  <w:num w:numId="7">
    <w:abstractNumId w:val="9"/>
  </w:num>
  <w:num w:numId="8">
    <w:abstractNumId w:val="10"/>
  </w:num>
  <w:num w:numId="9">
    <w:abstractNumId w:val="3"/>
  </w:num>
  <w:num w:numId="10">
    <w:abstractNumId w:val="1"/>
  </w:num>
  <w:num w:numId="11">
    <w:abstractNumId w:val="11"/>
  </w:num>
  <w:num w:numId="12">
    <w:abstractNumId w:val="0"/>
  </w:num>
  <w:num w:numId="13">
    <w:abstractNumId w:val="12"/>
  </w:num>
  <w:num w:numId="14">
    <w:abstractNumId w:val="15"/>
  </w:num>
  <w:num w:numId="15">
    <w:abstractNumId w:val="16"/>
  </w:num>
  <w:num w:numId="16">
    <w:abstractNumId w:val="17"/>
  </w:num>
  <w:num w:numId="17">
    <w:abstractNumId w:val="6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5F61"/>
    <w:rsid w:val="00001374"/>
    <w:rsid w:val="00020311"/>
    <w:rsid w:val="00023D49"/>
    <w:rsid w:val="000266D0"/>
    <w:rsid w:val="00026ED6"/>
    <w:rsid w:val="00030EEB"/>
    <w:rsid w:val="00055F87"/>
    <w:rsid w:val="000649AA"/>
    <w:rsid w:val="00073D77"/>
    <w:rsid w:val="00076360"/>
    <w:rsid w:val="0008078C"/>
    <w:rsid w:val="000813E6"/>
    <w:rsid w:val="00083DBB"/>
    <w:rsid w:val="00085DA7"/>
    <w:rsid w:val="000864ED"/>
    <w:rsid w:val="000A16F2"/>
    <w:rsid w:val="000A21A0"/>
    <w:rsid w:val="000C4F1D"/>
    <w:rsid w:val="000C7232"/>
    <w:rsid w:val="000E489F"/>
    <w:rsid w:val="0011076D"/>
    <w:rsid w:val="001155EC"/>
    <w:rsid w:val="00121ED0"/>
    <w:rsid w:val="00126ED3"/>
    <w:rsid w:val="00131301"/>
    <w:rsid w:val="00156A3B"/>
    <w:rsid w:val="00172E6D"/>
    <w:rsid w:val="00181FDD"/>
    <w:rsid w:val="00183F32"/>
    <w:rsid w:val="001850DA"/>
    <w:rsid w:val="001929DE"/>
    <w:rsid w:val="00194A7F"/>
    <w:rsid w:val="001B1C4E"/>
    <w:rsid w:val="001B2677"/>
    <w:rsid w:val="001D076E"/>
    <w:rsid w:val="001D2F71"/>
    <w:rsid w:val="001E25F9"/>
    <w:rsid w:val="001E3A72"/>
    <w:rsid w:val="001F5163"/>
    <w:rsid w:val="001F6B61"/>
    <w:rsid w:val="001F7198"/>
    <w:rsid w:val="002016B9"/>
    <w:rsid w:val="00205B63"/>
    <w:rsid w:val="00211180"/>
    <w:rsid w:val="002306F6"/>
    <w:rsid w:val="00237516"/>
    <w:rsid w:val="0023760D"/>
    <w:rsid w:val="00240F15"/>
    <w:rsid w:val="00246F53"/>
    <w:rsid w:val="0026037A"/>
    <w:rsid w:val="002712EC"/>
    <w:rsid w:val="00276EDC"/>
    <w:rsid w:val="0028451B"/>
    <w:rsid w:val="0028634E"/>
    <w:rsid w:val="002B3191"/>
    <w:rsid w:val="002B7940"/>
    <w:rsid w:val="002B7C4E"/>
    <w:rsid w:val="002C5FF6"/>
    <w:rsid w:val="002D367A"/>
    <w:rsid w:val="002D5EA0"/>
    <w:rsid w:val="002E0011"/>
    <w:rsid w:val="002F55C9"/>
    <w:rsid w:val="00300D06"/>
    <w:rsid w:val="00300FD9"/>
    <w:rsid w:val="0031733B"/>
    <w:rsid w:val="00324E88"/>
    <w:rsid w:val="003449BD"/>
    <w:rsid w:val="00360763"/>
    <w:rsid w:val="003629C8"/>
    <w:rsid w:val="003C40F5"/>
    <w:rsid w:val="003D3A80"/>
    <w:rsid w:val="003E0C03"/>
    <w:rsid w:val="003E4B2B"/>
    <w:rsid w:val="003E73DF"/>
    <w:rsid w:val="003F3689"/>
    <w:rsid w:val="00407A29"/>
    <w:rsid w:val="00415254"/>
    <w:rsid w:val="00422A9B"/>
    <w:rsid w:val="00426883"/>
    <w:rsid w:val="0046568A"/>
    <w:rsid w:val="00476374"/>
    <w:rsid w:val="00485F61"/>
    <w:rsid w:val="00492299"/>
    <w:rsid w:val="004A3E17"/>
    <w:rsid w:val="004A75A0"/>
    <w:rsid w:val="004B3335"/>
    <w:rsid w:val="004B4643"/>
    <w:rsid w:val="004C3995"/>
    <w:rsid w:val="004C50C8"/>
    <w:rsid w:val="004F45A0"/>
    <w:rsid w:val="004F4611"/>
    <w:rsid w:val="00503729"/>
    <w:rsid w:val="00514278"/>
    <w:rsid w:val="0052438F"/>
    <w:rsid w:val="00534861"/>
    <w:rsid w:val="00547B28"/>
    <w:rsid w:val="00553317"/>
    <w:rsid w:val="0058542D"/>
    <w:rsid w:val="00586104"/>
    <w:rsid w:val="00593DEC"/>
    <w:rsid w:val="005949EE"/>
    <w:rsid w:val="00596207"/>
    <w:rsid w:val="005A7674"/>
    <w:rsid w:val="005C18B7"/>
    <w:rsid w:val="005C36E0"/>
    <w:rsid w:val="005D0C67"/>
    <w:rsid w:val="005E014E"/>
    <w:rsid w:val="005E2627"/>
    <w:rsid w:val="005E62DF"/>
    <w:rsid w:val="005E75E6"/>
    <w:rsid w:val="005E7C51"/>
    <w:rsid w:val="00601E9E"/>
    <w:rsid w:val="00603620"/>
    <w:rsid w:val="0061747A"/>
    <w:rsid w:val="00621C10"/>
    <w:rsid w:val="0062555C"/>
    <w:rsid w:val="00637565"/>
    <w:rsid w:val="00637FB4"/>
    <w:rsid w:val="00641FC6"/>
    <w:rsid w:val="00660567"/>
    <w:rsid w:val="00663DA6"/>
    <w:rsid w:val="00667211"/>
    <w:rsid w:val="006672A5"/>
    <w:rsid w:val="00693356"/>
    <w:rsid w:val="006B0AF1"/>
    <w:rsid w:val="006B4771"/>
    <w:rsid w:val="006B55D3"/>
    <w:rsid w:val="007013BC"/>
    <w:rsid w:val="00710F00"/>
    <w:rsid w:val="00715C63"/>
    <w:rsid w:val="00744086"/>
    <w:rsid w:val="0074511B"/>
    <w:rsid w:val="00747DB9"/>
    <w:rsid w:val="007551CF"/>
    <w:rsid w:val="00772AE8"/>
    <w:rsid w:val="007750F7"/>
    <w:rsid w:val="007754E4"/>
    <w:rsid w:val="00782D5D"/>
    <w:rsid w:val="00782D68"/>
    <w:rsid w:val="00784EED"/>
    <w:rsid w:val="00791B8E"/>
    <w:rsid w:val="007A35F0"/>
    <w:rsid w:val="007D4092"/>
    <w:rsid w:val="007F2FE4"/>
    <w:rsid w:val="00824E64"/>
    <w:rsid w:val="00833547"/>
    <w:rsid w:val="008350DC"/>
    <w:rsid w:val="00844129"/>
    <w:rsid w:val="008561FD"/>
    <w:rsid w:val="008625B3"/>
    <w:rsid w:val="008645AF"/>
    <w:rsid w:val="00883D6F"/>
    <w:rsid w:val="00884343"/>
    <w:rsid w:val="0088750E"/>
    <w:rsid w:val="00887F1F"/>
    <w:rsid w:val="008A07D7"/>
    <w:rsid w:val="008A3D74"/>
    <w:rsid w:val="008A76A3"/>
    <w:rsid w:val="008B48A7"/>
    <w:rsid w:val="008C0308"/>
    <w:rsid w:val="008D106C"/>
    <w:rsid w:val="008E0C7E"/>
    <w:rsid w:val="008E6903"/>
    <w:rsid w:val="008F4759"/>
    <w:rsid w:val="00901C4E"/>
    <w:rsid w:val="00902987"/>
    <w:rsid w:val="00910612"/>
    <w:rsid w:val="00920F99"/>
    <w:rsid w:val="00933A79"/>
    <w:rsid w:val="00960714"/>
    <w:rsid w:val="0096271B"/>
    <w:rsid w:val="00972256"/>
    <w:rsid w:val="00973635"/>
    <w:rsid w:val="009779F5"/>
    <w:rsid w:val="009A3921"/>
    <w:rsid w:val="009A7522"/>
    <w:rsid w:val="009C64A8"/>
    <w:rsid w:val="009C6F54"/>
    <w:rsid w:val="009E21BB"/>
    <w:rsid w:val="009F6576"/>
    <w:rsid w:val="009F76AD"/>
    <w:rsid w:val="00A027AC"/>
    <w:rsid w:val="00A4007B"/>
    <w:rsid w:val="00A46F9E"/>
    <w:rsid w:val="00A510A3"/>
    <w:rsid w:val="00A513C8"/>
    <w:rsid w:val="00A64905"/>
    <w:rsid w:val="00A771A0"/>
    <w:rsid w:val="00A956E6"/>
    <w:rsid w:val="00AA03D4"/>
    <w:rsid w:val="00AA3015"/>
    <w:rsid w:val="00AB10CC"/>
    <w:rsid w:val="00AB268E"/>
    <w:rsid w:val="00AC3132"/>
    <w:rsid w:val="00AD7E5A"/>
    <w:rsid w:val="00AF4CC3"/>
    <w:rsid w:val="00B0556F"/>
    <w:rsid w:val="00B10B27"/>
    <w:rsid w:val="00B24593"/>
    <w:rsid w:val="00B261E4"/>
    <w:rsid w:val="00B27B31"/>
    <w:rsid w:val="00B3026F"/>
    <w:rsid w:val="00B4023A"/>
    <w:rsid w:val="00B4469B"/>
    <w:rsid w:val="00B44CC2"/>
    <w:rsid w:val="00B6197A"/>
    <w:rsid w:val="00B66559"/>
    <w:rsid w:val="00B821C7"/>
    <w:rsid w:val="00B841A3"/>
    <w:rsid w:val="00B97225"/>
    <w:rsid w:val="00BB1769"/>
    <w:rsid w:val="00BB3ED0"/>
    <w:rsid w:val="00BD3D68"/>
    <w:rsid w:val="00BD5498"/>
    <w:rsid w:val="00BD7391"/>
    <w:rsid w:val="00BF14A1"/>
    <w:rsid w:val="00BF397A"/>
    <w:rsid w:val="00BF663B"/>
    <w:rsid w:val="00C005D7"/>
    <w:rsid w:val="00C01239"/>
    <w:rsid w:val="00C112B5"/>
    <w:rsid w:val="00C14C7D"/>
    <w:rsid w:val="00C27059"/>
    <w:rsid w:val="00C357F9"/>
    <w:rsid w:val="00C42F46"/>
    <w:rsid w:val="00C44696"/>
    <w:rsid w:val="00C56D3C"/>
    <w:rsid w:val="00C8297C"/>
    <w:rsid w:val="00C82BD7"/>
    <w:rsid w:val="00C8503D"/>
    <w:rsid w:val="00C8550A"/>
    <w:rsid w:val="00CA48D0"/>
    <w:rsid w:val="00CB1E26"/>
    <w:rsid w:val="00CB4AE4"/>
    <w:rsid w:val="00CC3058"/>
    <w:rsid w:val="00CC7EEE"/>
    <w:rsid w:val="00CD390F"/>
    <w:rsid w:val="00CD3E08"/>
    <w:rsid w:val="00CE1496"/>
    <w:rsid w:val="00CE16E3"/>
    <w:rsid w:val="00CE69CD"/>
    <w:rsid w:val="00CF4270"/>
    <w:rsid w:val="00D159A6"/>
    <w:rsid w:val="00D17697"/>
    <w:rsid w:val="00D2127C"/>
    <w:rsid w:val="00D2249A"/>
    <w:rsid w:val="00D34208"/>
    <w:rsid w:val="00D35B52"/>
    <w:rsid w:val="00D50204"/>
    <w:rsid w:val="00D5628F"/>
    <w:rsid w:val="00D64FC7"/>
    <w:rsid w:val="00D719D7"/>
    <w:rsid w:val="00D7662B"/>
    <w:rsid w:val="00D85D04"/>
    <w:rsid w:val="00DA0130"/>
    <w:rsid w:val="00DD5CD3"/>
    <w:rsid w:val="00DE15A6"/>
    <w:rsid w:val="00E1009C"/>
    <w:rsid w:val="00E102D0"/>
    <w:rsid w:val="00E23146"/>
    <w:rsid w:val="00E3437F"/>
    <w:rsid w:val="00E5571B"/>
    <w:rsid w:val="00E6047F"/>
    <w:rsid w:val="00E61633"/>
    <w:rsid w:val="00E62957"/>
    <w:rsid w:val="00E75136"/>
    <w:rsid w:val="00E82AB3"/>
    <w:rsid w:val="00E83683"/>
    <w:rsid w:val="00E854FC"/>
    <w:rsid w:val="00E86532"/>
    <w:rsid w:val="00E942F1"/>
    <w:rsid w:val="00E95847"/>
    <w:rsid w:val="00EC1F26"/>
    <w:rsid w:val="00EC429A"/>
    <w:rsid w:val="00ED6AA4"/>
    <w:rsid w:val="00EE6F89"/>
    <w:rsid w:val="00EF4764"/>
    <w:rsid w:val="00F10076"/>
    <w:rsid w:val="00F30223"/>
    <w:rsid w:val="00F44F4C"/>
    <w:rsid w:val="00F4798C"/>
    <w:rsid w:val="00F62C92"/>
    <w:rsid w:val="00F653CA"/>
    <w:rsid w:val="00F67340"/>
    <w:rsid w:val="00F812B5"/>
    <w:rsid w:val="00F865F5"/>
    <w:rsid w:val="00FA34E3"/>
    <w:rsid w:val="00FA3E1D"/>
    <w:rsid w:val="00FB0822"/>
    <w:rsid w:val="00FB0C2B"/>
    <w:rsid w:val="00FB1091"/>
    <w:rsid w:val="00FB33F6"/>
    <w:rsid w:val="00FB44A3"/>
    <w:rsid w:val="00FC2866"/>
    <w:rsid w:val="00FD551B"/>
    <w:rsid w:val="00FD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6ED48"/>
  <w15:docId w15:val="{1DCE56DB-DB95-4E47-9779-92F2CAC2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85F6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F45A0"/>
    <w:pPr>
      <w:keepNext/>
      <w:jc w:val="right"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85F6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85F61"/>
    <w:pPr>
      <w:ind w:left="720"/>
      <w:contextualSpacing/>
    </w:pPr>
    <w:rPr>
      <w:rFonts w:eastAsia="Times New Roman"/>
      <w:lang w:eastAsia="en-US"/>
    </w:rPr>
  </w:style>
  <w:style w:type="paragraph" w:styleId="a5">
    <w:name w:val="No Spacing"/>
    <w:link w:val="a6"/>
    <w:uiPriority w:val="1"/>
    <w:qFormat/>
    <w:rsid w:val="00485F6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Title"/>
    <w:basedOn w:val="a"/>
    <w:link w:val="a8"/>
    <w:qFormat/>
    <w:rsid w:val="001B1C4E"/>
    <w:pPr>
      <w:jc w:val="center"/>
    </w:pPr>
    <w:rPr>
      <w:rFonts w:eastAsia="Times New Roman"/>
      <w:sz w:val="28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1B1C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Strong"/>
    <w:basedOn w:val="a0"/>
    <w:uiPriority w:val="22"/>
    <w:qFormat/>
    <w:rsid w:val="00902987"/>
    <w:rPr>
      <w:b/>
      <w:bCs/>
    </w:rPr>
  </w:style>
  <w:style w:type="character" w:customStyle="1" w:styleId="10">
    <w:name w:val="Заголовок 1 Знак"/>
    <w:basedOn w:val="a0"/>
    <w:link w:val="1"/>
    <w:rsid w:val="004F45A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39"/>
    <w:rsid w:val="004F45A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semiHidden/>
    <w:unhideWhenUsed/>
    <w:rsid w:val="00BD549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D549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semiHidden/>
    <w:unhideWhenUsed/>
    <w:rsid w:val="00BD549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D5498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6">
    <w:name w:val="Без интервала Знак"/>
    <w:link w:val="a5"/>
    <w:uiPriority w:val="1"/>
    <w:rsid w:val="002306F6"/>
    <w:rPr>
      <w:rFonts w:ascii="Calibri" w:eastAsia="Calibri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9C64A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C64A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2460</Words>
  <Characters>14027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15</cp:revision>
  <cp:lastPrinted>2019-12-17T13:04:00Z</cp:lastPrinted>
  <dcterms:created xsi:type="dcterms:W3CDTF">2022-09-29T19:05:00Z</dcterms:created>
  <dcterms:modified xsi:type="dcterms:W3CDTF">2023-03-24T09:43:00Z</dcterms:modified>
</cp:coreProperties>
</file>